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F0B29D" w14:textId="3918DF46" w:rsidR="00821525" w:rsidRPr="00540A04" w:rsidRDefault="00402279" w:rsidP="00354A08">
      <w:pPr>
        <w:pStyle w:val="Heading1"/>
        <w:ind w:firstLine="720"/>
        <w:rPr>
          <w:sz w:val="48"/>
          <w:szCs w:val="48"/>
          <w:lang w:val="en-US"/>
        </w:rPr>
      </w:pPr>
      <w:bookmarkStart w:id="0" w:name="_Toc512938918"/>
      <w:r w:rsidRPr="004553D0">
        <w:rPr>
          <w:sz w:val="48"/>
          <w:szCs w:val="48"/>
          <w:lang w:val="en-US"/>
        </w:rPr>
        <w:t xml:space="preserve">Jira </w:t>
      </w:r>
      <w:r w:rsidR="004553D0" w:rsidRPr="004553D0">
        <w:rPr>
          <w:sz w:val="48"/>
          <w:szCs w:val="48"/>
          <w:lang w:val="en-US"/>
        </w:rPr>
        <w:t xml:space="preserve">(Cloud - </w:t>
      </w:r>
      <w:r w:rsidR="002F7890" w:rsidRPr="004553D0">
        <w:rPr>
          <w:sz w:val="48"/>
          <w:szCs w:val="48"/>
          <w:lang w:val="en-US"/>
        </w:rPr>
        <w:t>V</w:t>
      </w:r>
      <w:r w:rsidR="00B047AF" w:rsidRPr="004553D0">
        <w:rPr>
          <w:sz w:val="48"/>
          <w:szCs w:val="48"/>
          <w:lang w:val="en-US"/>
        </w:rPr>
        <w:t>isual Refresh</w:t>
      </w:r>
      <w:r w:rsidR="004553D0" w:rsidRPr="004553D0">
        <w:rPr>
          <w:sz w:val="48"/>
          <w:szCs w:val="48"/>
          <w:lang w:val="en-US"/>
        </w:rPr>
        <w:t>) </w:t>
      </w:r>
      <w:r w:rsidR="00CC2D89" w:rsidRPr="00540A04">
        <w:rPr>
          <w:sz w:val="48"/>
          <w:szCs w:val="48"/>
        </w:rPr>
        <w:t>Accessibility Conformance Report</w:t>
      </w:r>
      <w:bookmarkStart w:id="1" w:name="_Toc512938919"/>
      <w:bookmarkEnd w:id="0"/>
      <w:r w:rsidR="00086474" w:rsidRPr="00540A04">
        <w:rPr>
          <w:sz w:val="48"/>
          <w:szCs w:val="48"/>
          <w:lang w:val="en-US"/>
        </w:rPr>
        <w:t xml:space="preserve"> </w:t>
      </w:r>
      <w:r w:rsidR="00821525" w:rsidRPr="00540A04">
        <w:rPr>
          <w:sz w:val="48"/>
          <w:szCs w:val="48"/>
          <w:lang w:val="en-US"/>
        </w:rPr>
        <w:t>International Edition</w:t>
      </w:r>
      <w:bookmarkEnd w:id="1"/>
    </w:p>
    <w:p w14:paraId="24011DC2" w14:textId="77777777" w:rsidR="0016220D" w:rsidRPr="00D67F40" w:rsidRDefault="00F4317B" w:rsidP="0016220D">
      <w:pPr>
        <w:pStyle w:val="NormalWeb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(Based on </w:t>
      </w:r>
      <w:r w:rsidR="00784C34">
        <w:rPr>
          <w:rFonts w:ascii="Arial" w:hAnsi="Arial" w:cs="Arial"/>
          <w:b/>
        </w:rPr>
        <w:t>VPAT</w:t>
      </w:r>
      <w:r w:rsidR="00DC03BB" w:rsidRPr="00DC03BB">
        <w:rPr>
          <w:vertAlign w:val="superscript"/>
        </w:rPr>
        <w:t>®</w:t>
      </w:r>
      <w:r w:rsidR="00784C34">
        <w:rPr>
          <w:rFonts w:ascii="Arial" w:hAnsi="Arial" w:cs="Arial"/>
          <w:b/>
        </w:rPr>
        <w:t xml:space="preserve"> </w:t>
      </w:r>
      <w:r w:rsidR="00CD3ABE">
        <w:rPr>
          <w:rFonts w:ascii="Arial" w:hAnsi="Arial" w:cs="Arial"/>
          <w:b/>
        </w:rPr>
        <w:t xml:space="preserve">Version </w:t>
      </w:r>
      <w:r w:rsidR="00F65917">
        <w:rPr>
          <w:rFonts w:ascii="Arial" w:hAnsi="Arial" w:cs="Arial"/>
          <w:b/>
        </w:rPr>
        <w:t>2.</w:t>
      </w:r>
      <w:r w:rsidR="00067561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942"/>
        <w:gridCol w:w="6848"/>
      </w:tblGrid>
      <w:tr w:rsidR="00436448" w14:paraId="691C537F" w14:textId="77777777" w:rsidTr="007532EB">
        <w:trPr>
          <w:trHeight w:val="505"/>
        </w:trPr>
        <w:tc>
          <w:tcPr>
            <w:tcW w:w="6941" w:type="dxa"/>
            <w:shd w:val="clear" w:color="auto" w:fill="FFFFFF" w:themeFill="background1"/>
            <w:vAlign w:val="center"/>
          </w:tcPr>
          <w:p w14:paraId="4900EDBD" w14:textId="77777777" w:rsidR="00436448" w:rsidRPr="00F84EEF" w:rsidRDefault="00436448">
            <w:pPr>
              <w:rPr>
                <w:rFonts w:ascii="Arial" w:hAnsi="Arial" w:cs="Arial"/>
                <w:b/>
                <w:sz w:val="24"/>
                <w:szCs w:val="24"/>
              </w:rPr>
            </w:pPr>
            <w:bookmarkStart w:id="2" w:name="_Toc512938926"/>
            <w:r>
              <w:rPr>
                <w:rFonts w:ascii="Arial" w:hAnsi="Arial" w:cs="Arial"/>
                <w:b/>
                <w:bCs/>
                <w:sz w:val="24"/>
                <w:szCs w:val="24"/>
              </w:rPr>
              <w:t>Name of Product/Version</w:t>
            </w:r>
          </w:p>
        </w:tc>
        <w:tc>
          <w:tcPr>
            <w:tcW w:w="14195" w:type="dxa"/>
            <w:shd w:val="clear" w:color="auto" w:fill="FFFFFF" w:themeFill="background1"/>
            <w:vAlign w:val="center"/>
          </w:tcPr>
          <w:p w14:paraId="43AD4427" w14:textId="109045EB" w:rsidR="00436448" w:rsidRPr="00672A1B" w:rsidRDefault="006A153B">
            <w:pPr>
              <w:rPr>
                <w:rFonts w:ascii="Arial" w:hAnsi="Arial" w:cs="Arial"/>
              </w:rPr>
            </w:pPr>
            <w:r w:rsidRPr="006A153B">
              <w:rPr>
                <w:rFonts w:ascii="Arial" w:hAnsi="Arial" w:cs="Arial"/>
              </w:rPr>
              <w:t>Jira (Cloud - Visual Refresh) </w:t>
            </w:r>
          </w:p>
        </w:tc>
      </w:tr>
      <w:tr w:rsidR="00436448" w14:paraId="1071678F" w14:textId="77777777" w:rsidTr="007532EB">
        <w:trPr>
          <w:trHeight w:val="505"/>
        </w:trPr>
        <w:tc>
          <w:tcPr>
            <w:tcW w:w="6941" w:type="dxa"/>
            <w:vAlign w:val="center"/>
          </w:tcPr>
          <w:p w14:paraId="7EBC2C57" w14:textId="77777777" w:rsidR="00436448" w:rsidRPr="00CE3BFC" w:rsidRDefault="0043644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E3BFC">
              <w:rPr>
                <w:rFonts w:ascii="Arial" w:hAnsi="Arial" w:cs="Arial"/>
                <w:b/>
                <w:bCs/>
                <w:sz w:val="24"/>
                <w:szCs w:val="24"/>
              </w:rPr>
              <w:t>Report Date</w:t>
            </w:r>
          </w:p>
        </w:tc>
        <w:tc>
          <w:tcPr>
            <w:tcW w:w="14195" w:type="dxa"/>
            <w:vAlign w:val="center"/>
          </w:tcPr>
          <w:p w14:paraId="13FDF374" w14:textId="22444E58" w:rsidR="00436448" w:rsidRPr="004A7A4E" w:rsidRDefault="003C43D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Pr="003C43D5">
              <w:rPr>
                <w:rFonts w:ascii="Arial" w:hAnsi="Arial" w:cs="Arial"/>
                <w:vertAlign w:val="superscript"/>
              </w:rPr>
              <w:t>th</w:t>
            </w:r>
            <w:r>
              <w:rPr>
                <w:rFonts w:ascii="Arial" w:hAnsi="Arial" w:cs="Arial"/>
              </w:rPr>
              <w:t xml:space="preserve"> March</w:t>
            </w:r>
            <w:r w:rsidR="008B5033" w:rsidRPr="004A7A4E">
              <w:rPr>
                <w:rFonts w:ascii="Arial" w:hAnsi="Arial" w:cs="Arial"/>
              </w:rPr>
              <w:t xml:space="preserve"> 2025</w:t>
            </w:r>
          </w:p>
        </w:tc>
      </w:tr>
      <w:tr w:rsidR="00436448" w14:paraId="587F384A" w14:textId="77777777" w:rsidTr="007532EB">
        <w:trPr>
          <w:cantSplit/>
          <w:trHeight w:val="1134"/>
        </w:trPr>
        <w:tc>
          <w:tcPr>
            <w:tcW w:w="6941" w:type="dxa"/>
            <w:vAlign w:val="center"/>
          </w:tcPr>
          <w:p w14:paraId="699E9830" w14:textId="77777777" w:rsidR="00436448" w:rsidRPr="002A1C44" w:rsidRDefault="0043644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A1C44">
              <w:rPr>
                <w:rFonts w:ascii="Arial" w:hAnsi="Arial" w:cs="Arial"/>
                <w:b/>
                <w:sz w:val="24"/>
                <w:szCs w:val="24"/>
              </w:rPr>
              <w:t>Product Description</w:t>
            </w:r>
          </w:p>
        </w:tc>
        <w:tc>
          <w:tcPr>
            <w:tcW w:w="14195" w:type="dxa"/>
            <w:vAlign w:val="center"/>
          </w:tcPr>
          <w:p w14:paraId="04414EF8" w14:textId="6BB84FF0" w:rsidR="00436448" w:rsidRPr="00390D7B" w:rsidRDefault="0065343D" w:rsidP="00FE1718">
            <w:pPr>
              <w:rPr>
                <w:rFonts w:ascii="Arial" w:hAnsi="Arial" w:cs="Arial"/>
                <w:lang w:val="en-IN"/>
              </w:rPr>
            </w:pPr>
            <w:r w:rsidRPr="0065343D">
              <w:rPr>
                <w:rFonts w:ascii="Arial" w:hAnsi="Arial" w:cs="Arial"/>
              </w:rPr>
              <w:t>Jira</w:t>
            </w:r>
            <w:r w:rsidR="007532EB" w:rsidRPr="00F346B6">
              <w:rPr>
                <w:rFonts w:ascii="Arial" w:hAnsi="Arial" w:cs="Arial"/>
              </w:rPr>
              <w:t xml:space="preserve"> </w:t>
            </w:r>
            <w:r w:rsidR="007532EB">
              <w:rPr>
                <w:rFonts w:ascii="Arial" w:hAnsi="Arial" w:cs="Arial"/>
              </w:rPr>
              <w:t>(</w:t>
            </w:r>
            <w:r w:rsidR="007532EB" w:rsidRPr="00F346B6">
              <w:rPr>
                <w:rFonts w:ascii="Arial" w:hAnsi="Arial" w:cs="Arial"/>
              </w:rPr>
              <w:t>Cloud</w:t>
            </w:r>
            <w:r w:rsidR="0D3726DA" w:rsidRPr="41E9F309">
              <w:rPr>
                <w:rFonts w:ascii="Arial" w:hAnsi="Arial" w:cs="Arial"/>
              </w:rPr>
              <w:t>)</w:t>
            </w:r>
            <w:r w:rsidR="008C7031" w:rsidRPr="006A153B">
              <w:rPr>
                <w:rFonts w:ascii="Arial" w:hAnsi="Arial" w:cs="Arial"/>
              </w:rPr>
              <w:t> </w:t>
            </w:r>
            <w:r w:rsidR="007532EB" w:rsidRPr="00F346B6">
              <w:rPr>
                <w:rFonts w:ascii="Arial" w:hAnsi="Arial" w:cs="Arial"/>
              </w:rPr>
              <w:t>is a cloud-based project management tool developed by Atlassian that helps teams plan, track, and manage their work. It is widely used for issue tracking, bug tracking, and project</w:t>
            </w:r>
            <w:r w:rsidR="007532EB">
              <w:rPr>
                <w:rFonts w:ascii="Arial" w:hAnsi="Arial" w:cs="Arial"/>
              </w:rPr>
              <w:t xml:space="preserve"> </w:t>
            </w:r>
            <w:r w:rsidR="007532EB" w:rsidRPr="00F346B6">
              <w:rPr>
                <w:rFonts w:ascii="Arial" w:hAnsi="Arial" w:cs="Arial"/>
              </w:rPr>
              <w:t>management in software development and other industries. Key features of Jira Cloud include</w:t>
            </w:r>
            <w:r w:rsidR="007532EB">
              <w:rPr>
                <w:rFonts w:ascii="Arial" w:hAnsi="Arial" w:cs="Arial"/>
              </w:rPr>
              <w:t xml:space="preserve"> </w:t>
            </w:r>
            <w:r w:rsidR="007532EB" w:rsidRPr="00C526A1">
              <w:rPr>
                <w:rFonts w:ascii="Arial" w:hAnsi="Arial" w:cs="Arial"/>
                <w:lang w:val="en-IN"/>
              </w:rPr>
              <w:t xml:space="preserve">Agile Project Management, Customizable Workflows, </w:t>
            </w:r>
            <w:r w:rsidR="007532EB" w:rsidRPr="000A747D">
              <w:rPr>
                <w:rFonts w:ascii="Arial" w:hAnsi="Arial" w:cs="Arial"/>
                <w:lang w:val="en-IN"/>
              </w:rPr>
              <w:t>Issue Tracking</w:t>
            </w:r>
            <w:r w:rsidR="007532EB" w:rsidRPr="00C526A1">
              <w:rPr>
                <w:rFonts w:ascii="Arial" w:hAnsi="Arial" w:cs="Arial"/>
                <w:lang w:val="en-IN"/>
              </w:rPr>
              <w:t xml:space="preserve">, </w:t>
            </w:r>
            <w:r w:rsidR="007532EB" w:rsidRPr="000A747D">
              <w:rPr>
                <w:rFonts w:ascii="Arial" w:hAnsi="Arial" w:cs="Arial"/>
                <w:lang w:val="en-IN"/>
              </w:rPr>
              <w:t>Reporting and Analytics</w:t>
            </w:r>
            <w:r w:rsidR="007532EB" w:rsidRPr="00C526A1">
              <w:rPr>
                <w:rFonts w:ascii="Arial" w:hAnsi="Arial" w:cs="Arial"/>
                <w:lang w:val="en-IN"/>
              </w:rPr>
              <w:t xml:space="preserve">, </w:t>
            </w:r>
            <w:r w:rsidR="007532EB">
              <w:rPr>
                <w:rFonts w:ascii="Arial" w:hAnsi="Arial" w:cs="Arial"/>
                <w:lang w:val="en-IN"/>
              </w:rPr>
              <w:t xml:space="preserve">and </w:t>
            </w:r>
            <w:r w:rsidR="007532EB" w:rsidRPr="000A747D">
              <w:rPr>
                <w:rFonts w:ascii="Arial" w:hAnsi="Arial" w:cs="Arial"/>
                <w:lang w:val="en-IN"/>
              </w:rPr>
              <w:t>Integration</w:t>
            </w:r>
            <w:r w:rsidR="007532EB">
              <w:rPr>
                <w:rFonts w:ascii="Arial" w:hAnsi="Arial" w:cs="Arial"/>
                <w:lang w:val="en-IN"/>
              </w:rPr>
              <w:t xml:space="preserve">. </w:t>
            </w:r>
            <w:r w:rsidR="007532EB" w:rsidRPr="004C2548">
              <w:rPr>
                <w:rFonts w:ascii="Arial" w:hAnsi="Arial" w:cs="Arial"/>
              </w:rPr>
              <w:t>Jira Cloud is accessible from anywhere with an internet connection, making it a flexible solution for teams working remotely or in different locations.</w:t>
            </w:r>
          </w:p>
        </w:tc>
      </w:tr>
      <w:tr w:rsidR="00436448" w14:paraId="1A110A3B" w14:textId="77777777" w:rsidTr="007532EB">
        <w:trPr>
          <w:trHeight w:val="505"/>
        </w:trPr>
        <w:tc>
          <w:tcPr>
            <w:tcW w:w="6941" w:type="dxa"/>
            <w:vAlign w:val="center"/>
          </w:tcPr>
          <w:p w14:paraId="239F5191" w14:textId="77777777" w:rsidR="00436448" w:rsidRPr="00344255" w:rsidRDefault="0043644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44255">
              <w:rPr>
                <w:rFonts w:ascii="Arial" w:hAnsi="Arial" w:cs="Arial"/>
                <w:b/>
                <w:bCs/>
                <w:sz w:val="24"/>
                <w:szCs w:val="24"/>
              </w:rPr>
              <w:t>Contact Information</w:t>
            </w:r>
          </w:p>
        </w:tc>
        <w:tc>
          <w:tcPr>
            <w:tcW w:w="14195" w:type="dxa"/>
            <w:vAlign w:val="center"/>
          </w:tcPr>
          <w:p w14:paraId="3208E39F" w14:textId="77777777" w:rsidR="00436448" w:rsidRPr="002D6B9C" w:rsidRDefault="00436448">
            <w:pPr>
              <w:rPr>
                <w:rFonts w:ascii="Arial" w:hAnsi="Arial" w:cs="Arial"/>
              </w:rPr>
            </w:pPr>
            <w:hyperlink r:id="rId11" w:history="1">
              <w:r w:rsidRPr="002D6B9C">
                <w:rPr>
                  <w:rStyle w:val="Hyperlink"/>
                  <w:rFonts w:ascii="Arial" w:hAnsi="Arial" w:cs="Arial"/>
                </w:rPr>
                <w:t>a11y@atlassian.com</w:t>
              </w:r>
            </w:hyperlink>
            <w:r w:rsidRPr="002D6B9C">
              <w:rPr>
                <w:rFonts w:ascii="Arial" w:hAnsi="Arial" w:cs="Arial"/>
              </w:rPr>
              <w:t xml:space="preserve"> </w:t>
            </w:r>
          </w:p>
        </w:tc>
      </w:tr>
      <w:tr w:rsidR="00436448" w14:paraId="171AFB3D" w14:textId="77777777" w:rsidTr="007532EB">
        <w:trPr>
          <w:trHeight w:val="777"/>
        </w:trPr>
        <w:tc>
          <w:tcPr>
            <w:tcW w:w="6941" w:type="dxa"/>
            <w:vAlign w:val="center"/>
          </w:tcPr>
          <w:p w14:paraId="1AC22724" w14:textId="77777777" w:rsidR="00436448" w:rsidRPr="00344255" w:rsidRDefault="0043644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44255">
              <w:rPr>
                <w:rFonts w:ascii="Arial" w:hAnsi="Arial" w:cs="Arial"/>
                <w:b/>
                <w:bCs/>
                <w:sz w:val="24"/>
                <w:szCs w:val="24"/>
              </w:rPr>
              <w:t>Notes</w:t>
            </w:r>
          </w:p>
        </w:tc>
        <w:tc>
          <w:tcPr>
            <w:tcW w:w="14195" w:type="dxa"/>
            <w:vAlign w:val="center"/>
          </w:tcPr>
          <w:p w14:paraId="25646247" w14:textId="2EC4FADF" w:rsidR="00436448" w:rsidRPr="00B1542F" w:rsidRDefault="00436448">
            <w:pPr>
              <w:rPr>
                <w:rFonts w:ascii="Arial" w:hAnsi="Arial" w:cs="Arial"/>
              </w:rPr>
            </w:pPr>
            <w:r w:rsidRPr="00B1542F">
              <w:rPr>
                <w:rFonts w:ascii="Arial" w:hAnsi="Arial" w:cs="Arial"/>
              </w:rPr>
              <w:t xml:space="preserve">Atlassian Accessibility QA team performed an accessibility audit for the </w:t>
            </w:r>
            <w:r w:rsidR="00E455CE">
              <w:rPr>
                <w:rFonts w:ascii="Arial" w:hAnsi="Arial" w:cs="Arial"/>
              </w:rPr>
              <w:t xml:space="preserve">Jira </w:t>
            </w:r>
            <w:r w:rsidR="004553D0" w:rsidRPr="004553D0">
              <w:rPr>
                <w:rFonts w:ascii="Arial" w:hAnsi="Arial" w:cs="Arial"/>
              </w:rPr>
              <w:t xml:space="preserve">(Cloud - </w:t>
            </w:r>
            <w:r w:rsidR="001940E2">
              <w:rPr>
                <w:rFonts w:ascii="Arial" w:hAnsi="Arial" w:cs="Arial"/>
              </w:rPr>
              <w:t>Visual Refresh</w:t>
            </w:r>
            <w:r w:rsidR="004553D0" w:rsidRPr="004553D0">
              <w:rPr>
                <w:rFonts w:ascii="Arial" w:hAnsi="Arial" w:cs="Arial"/>
              </w:rPr>
              <w:t>)</w:t>
            </w:r>
            <w:r w:rsidR="00FC4DB1">
              <w:rPr>
                <w:rFonts w:ascii="Arial" w:hAnsi="Arial" w:cs="Arial"/>
                <w:lang w:val="en-IN"/>
              </w:rPr>
              <w:t>.</w:t>
            </w:r>
          </w:p>
        </w:tc>
      </w:tr>
      <w:tr w:rsidR="00436448" w14:paraId="24B684EB" w14:textId="77777777" w:rsidTr="007532EB">
        <w:trPr>
          <w:trHeight w:val="758"/>
        </w:trPr>
        <w:tc>
          <w:tcPr>
            <w:tcW w:w="6941" w:type="dxa"/>
            <w:vAlign w:val="center"/>
          </w:tcPr>
          <w:p w14:paraId="0125048B" w14:textId="77777777" w:rsidR="00436448" w:rsidRPr="00344255" w:rsidRDefault="0043644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44255">
              <w:rPr>
                <w:rFonts w:ascii="Arial" w:hAnsi="Arial" w:cs="Arial"/>
                <w:b/>
                <w:bCs/>
                <w:sz w:val="24"/>
                <w:szCs w:val="24"/>
              </w:rPr>
              <w:t>Evaluation Methods Used</w:t>
            </w:r>
          </w:p>
        </w:tc>
        <w:tc>
          <w:tcPr>
            <w:tcW w:w="14195" w:type="dxa"/>
            <w:vAlign w:val="center"/>
          </w:tcPr>
          <w:p w14:paraId="042BF083" w14:textId="77777777" w:rsidR="00436448" w:rsidRPr="00BD3AE9" w:rsidRDefault="00436448">
            <w:pPr>
              <w:rPr>
                <w:rFonts w:ascii="Arial" w:hAnsi="Arial" w:cs="Arial"/>
              </w:rPr>
            </w:pPr>
            <w:r w:rsidRPr="00BD3AE9">
              <w:rPr>
                <w:rFonts w:ascii="Arial" w:hAnsi="Arial" w:cs="Arial"/>
              </w:rPr>
              <w:t xml:space="preserve">The </w:t>
            </w:r>
            <w:hyperlink r:id="rId12">
              <w:r w:rsidRPr="00BD3AE9">
                <w:rPr>
                  <w:rStyle w:val="Hyperlink"/>
                  <w:rFonts w:ascii="Arial" w:hAnsi="Arial" w:cs="Arial"/>
                  <w:lang w:eastAsia="en-GB"/>
                </w:rPr>
                <w:t>WCAG-EM</w:t>
              </w:r>
            </w:hyperlink>
            <w:r w:rsidRPr="00BD3AE9">
              <w:rPr>
                <w:rFonts w:ascii="Arial" w:hAnsi="Arial" w:cs="Arial"/>
              </w:rPr>
              <w:t xml:space="preserve"> was used to select a representative sample of pages (including modal dialogs) to perform the audit.</w:t>
            </w:r>
          </w:p>
        </w:tc>
      </w:tr>
    </w:tbl>
    <w:p w14:paraId="46AB49FA" w14:textId="1EC841F1" w:rsidR="00AA1B7C" w:rsidRDefault="00AA1B7C" w:rsidP="00AA1B7C"/>
    <w:p w14:paraId="0B3853BF" w14:textId="77777777" w:rsidR="007B4618" w:rsidRPr="00AA1B7C" w:rsidRDefault="007B4618" w:rsidP="00AA1B7C"/>
    <w:p w14:paraId="2D37C5CB" w14:textId="6FF82336" w:rsidR="00A11CF5" w:rsidRDefault="00C23B89" w:rsidP="00FB2A89">
      <w:pPr>
        <w:pStyle w:val="Heading2"/>
      </w:pPr>
      <w:r>
        <w:t>Test Environment</w:t>
      </w:r>
    </w:p>
    <w:tbl>
      <w:tblPr>
        <w:tblStyle w:val="TableGridLight"/>
        <w:tblW w:w="5000" w:type="pct"/>
        <w:tblLook w:val="04A0" w:firstRow="1" w:lastRow="0" w:firstColumn="1" w:lastColumn="0" w:noHBand="0" w:noVBand="1"/>
      </w:tblPr>
      <w:tblGrid>
        <w:gridCol w:w="3589"/>
        <w:gridCol w:w="3483"/>
        <w:gridCol w:w="3718"/>
      </w:tblGrid>
      <w:tr w:rsidR="007B4618" w14:paraId="428DF9BD" w14:textId="77777777" w:rsidTr="422E4E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2"/>
        </w:trPr>
        <w:tc>
          <w:tcPr>
            <w:tcW w:w="7071" w:type="dxa"/>
            <w:vAlign w:val="center"/>
          </w:tcPr>
          <w:p w14:paraId="5B83C746" w14:textId="77777777" w:rsidR="007B4618" w:rsidRPr="008269F7" w:rsidRDefault="007B4618">
            <w:pPr>
              <w:pStyle w:val="Heading2"/>
              <w:spacing w:line="276" w:lineRule="auto"/>
              <w:rPr>
                <w:sz w:val="24"/>
                <w:szCs w:val="24"/>
              </w:rPr>
            </w:pPr>
            <w:r w:rsidRPr="008269F7">
              <w:rPr>
                <w:sz w:val="24"/>
                <w:szCs w:val="24"/>
              </w:rPr>
              <w:t>Operating System</w:t>
            </w:r>
          </w:p>
        </w:tc>
        <w:tc>
          <w:tcPr>
            <w:tcW w:w="7073" w:type="dxa"/>
            <w:vAlign w:val="center"/>
          </w:tcPr>
          <w:p w14:paraId="6980BF44" w14:textId="77777777" w:rsidR="007B4618" w:rsidRPr="008269F7" w:rsidRDefault="007B4618">
            <w:pPr>
              <w:pStyle w:val="Heading2"/>
              <w:spacing w:line="276" w:lineRule="auto"/>
              <w:rPr>
                <w:sz w:val="24"/>
                <w:szCs w:val="24"/>
              </w:rPr>
            </w:pPr>
            <w:r w:rsidRPr="008269F7">
              <w:rPr>
                <w:sz w:val="24"/>
                <w:szCs w:val="24"/>
              </w:rPr>
              <w:t>Browser</w:t>
            </w:r>
          </w:p>
        </w:tc>
        <w:tc>
          <w:tcPr>
            <w:tcW w:w="7073" w:type="dxa"/>
            <w:vAlign w:val="center"/>
          </w:tcPr>
          <w:p w14:paraId="0B3670B1" w14:textId="77777777" w:rsidR="007B4618" w:rsidRPr="008269F7" w:rsidRDefault="007B4618">
            <w:pPr>
              <w:pStyle w:val="Heading2"/>
              <w:spacing w:line="276" w:lineRule="auto"/>
              <w:rPr>
                <w:sz w:val="24"/>
                <w:szCs w:val="24"/>
              </w:rPr>
            </w:pPr>
            <w:r w:rsidRPr="008269F7">
              <w:rPr>
                <w:sz w:val="24"/>
                <w:szCs w:val="24"/>
              </w:rPr>
              <w:t>Assistive Technology</w:t>
            </w:r>
          </w:p>
        </w:tc>
      </w:tr>
      <w:tr w:rsidR="007B4618" w14:paraId="57726CD5" w14:textId="77777777" w:rsidTr="422E4E93">
        <w:trPr>
          <w:trHeight w:val="602"/>
        </w:trPr>
        <w:tc>
          <w:tcPr>
            <w:tcW w:w="7071" w:type="dxa"/>
            <w:vAlign w:val="center"/>
          </w:tcPr>
          <w:p w14:paraId="5BB28D6B" w14:textId="56908E5E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sz w:val="22"/>
                <w:szCs w:val="22"/>
              </w:rPr>
              <w:t>Windows 1</w:t>
            </w:r>
            <w:r w:rsidR="00B360B0">
              <w:rPr>
                <w:b w:val="0"/>
                <w:sz w:val="22"/>
                <w:szCs w:val="22"/>
              </w:rPr>
              <w:t>1</w:t>
            </w:r>
          </w:p>
        </w:tc>
        <w:tc>
          <w:tcPr>
            <w:tcW w:w="7073" w:type="dxa"/>
            <w:vAlign w:val="center"/>
          </w:tcPr>
          <w:p w14:paraId="6BE81FD4" w14:textId="77777777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bCs w:val="0"/>
                <w:sz w:val="22"/>
                <w:szCs w:val="22"/>
              </w:rPr>
              <w:t>Google Chrome</w:t>
            </w:r>
          </w:p>
        </w:tc>
        <w:tc>
          <w:tcPr>
            <w:tcW w:w="7073" w:type="dxa"/>
            <w:vAlign w:val="center"/>
          </w:tcPr>
          <w:p w14:paraId="4319FFAD" w14:textId="77777777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bCs w:val="0"/>
                <w:sz w:val="22"/>
                <w:szCs w:val="22"/>
              </w:rPr>
              <w:t>JAWS 2023</w:t>
            </w:r>
          </w:p>
        </w:tc>
      </w:tr>
      <w:tr w:rsidR="007B4618" w14:paraId="31A5BCE2" w14:textId="77777777" w:rsidTr="422E4E93">
        <w:trPr>
          <w:trHeight w:val="602"/>
        </w:trPr>
        <w:tc>
          <w:tcPr>
            <w:tcW w:w="7071" w:type="dxa"/>
            <w:vAlign w:val="center"/>
          </w:tcPr>
          <w:p w14:paraId="5BC6112D" w14:textId="477761D8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sz w:val="22"/>
                <w:szCs w:val="22"/>
              </w:rPr>
              <w:t>Windows 1</w:t>
            </w:r>
            <w:r w:rsidR="00B360B0">
              <w:rPr>
                <w:b w:val="0"/>
                <w:sz w:val="22"/>
                <w:szCs w:val="22"/>
              </w:rPr>
              <w:t>1</w:t>
            </w:r>
          </w:p>
        </w:tc>
        <w:tc>
          <w:tcPr>
            <w:tcW w:w="7073" w:type="dxa"/>
            <w:vAlign w:val="center"/>
          </w:tcPr>
          <w:p w14:paraId="588DD778" w14:textId="77777777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bCs w:val="0"/>
                <w:sz w:val="22"/>
                <w:szCs w:val="22"/>
              </w:rPr>
              <w:t>Mozilla Firefox</w:t>
            </w:r>
          </w:p>
        </w:tc>
        <w:tc>
          <w:tcPr>
            <w:tcW w:w="7073" w:type="dxa"/>
            <w:vAlign w:val="center"/>
          </w:tcPr>
          <w:p w14:paraId="548FF48E" w14:textId="77777777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bCs w:val="0"/>
                <w:sz w:val="22"/>
                <w:szCs w:val="22"/>
              </w:rPr>
              <w:t>NVDA 2023</w:t>
            </w:r>
          </w:p>
        </w:tc>
      </w:tr>
      <w:tr w:rsidR="007B4618" w14:paraId="03996FA0" w14:textId="77777777" w:rsidTr="422E4E93">
        <w:trPr>
          <w:trHeight w:val="602"/>
        </w:trPr>
        <w:tc>
          <w:tcPr>
            <w:tcW w:w="7071" w:type="dxa"/>
            <w:vAlign w:val="center"/>
          </w:tcPr>
          <w:p w14:paraId="3E4C0703" w14:textId="740D26EC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sz w:val="22"/>
                <w:szCs w:val="22"/>
              </w:rPr>
              <w:t>Mac OS 14.</w:t>
            </w:r>
            <w:r w:rsidR="002C19A4">
              <w:rPr>
                <w:b w:val="0"/>
                <w:sz w:val="22"/>
                <w:szCs w:val="22"/>
              </w:rPr>
              <w:t>7</w:t>
            </w:r>
          </w:p>
        </w:tc>
        <w:tc>
          <w:tcPr>
            <w:tcW w:w="7073" w:type="dxa"/>
            <w:vAlign w:val="center"/>
          </w:tcPr>
          <w:p w14:paraId="05B5E0ED" w14:textId="77777777" w:rsidR="007B4618" w:rsidRPr="002C08E5" w:rsidRDefault="007B4618">
            <w:pPr>
              <w:pStyle w:val="Heading2"/>
              <w:spacing w:line="276" w:lineRule="auto"/>
              <w:rPr>
                <w:b w:val="0"/>
                <w:sz w:val="22"/>
                <w:szCs w:val="22"/>
              </w:rPr>
            </w:pPr>
            <w:r w:rsidRPr="002C08E5">
              <w:rPr>
                <w:b w:val="0"/>
                <w:bCs w:val="0"/>
                <w:sz w:val="22"/>
                <w:szCs w:val="22"/>
              </w:rPr>
              <w:t>Safari</w:t>
            </w:r>
          </w:p>
        </w:tc>
        <w:tc>
          <w:tcPr>
            <w:tcW w:w="7073" w:type="dxa"/>
            <w:vAlign w:val="center"/>
          </w:tcPr>
          <w:p w14:paraId="2D82879D" w14:textId="77777777" w:rsidR="007B4618" w:rsidRPr="00A750F0" w:rsidRDefault="007B4618" w:rsidP="422E4E93">
            <w:pPr>
              <w:pStyle w:val="Heading2"/>
              <w:spacing w:line="276" w:lineRule="auto"/>
              <w:rPr>
                <w:b w:val="0"/>
                <w:bCs w:val="0"/>
                <w:sz w:val="22"/>
                <w:szCs w:val="22"/>
                <w:lang w:val="en-US"/>
              </w:rPr>
            </w:pPr>
            <w:r w:rsidRPr="422E4E93">
              <w:rPr>
                <w:b w:val="0"/>
                <w:bCs w:val="0"/>
                <w:sz w:val="22"/>
                <w:szCs w:val="22"/>
                <w:lang w:val="en-US"/>
              </w:rPr>
              <w:t>VoiceOver Latest</w:t>
            </w:r>
          </w:p>
        </w:tc>
      </w:tr>
    </w:tbl>
    <w:p w14:paraId="7C2AE81B" w14:textId="77777777" w:rsidR="007B4618" w:rsidRPr="00C2772D" w:rsidRDefault="007B4618" w:rsidP="00C2772D"/>
    <w:p w14:paraId="4C6B7A24" w14:textId="4DE8EF23" w:rsidR="00C23B89" w:rsidRDefault="007B4618" w:rsidP="00FB2A89">
      <w:pPr>
        <w:pStyle w:val="Heading2"/>
      </w:pPr>
      <w:r>
        <w:t>Scope</w:t>
      </w:r>
    </w:p>
    <w:p w14:paraId="2F741D79" w14:textId="48540DEA" w:rsidR="00F06FD1" w:rsidRDefault="00AF55A4" w:rsidP="008D7878">
      <w:pPr>
        <w:pStyle w:val="Heading2"/>
        <w:rPr>
          <w:b w:val="0"/>
          <w:bCs w:val="0"/>
          <w:sz w:val="22"/>
          <w:szCs w:val="22"/>
        </w:rPr>
      </w:pPr>
      <w:r w:rsidRPr="00667375">
        <w:rPr>
          <w:b w:val="0"/>
          <w:bCs w:val="0"/>
          <w:sz w:val="22"/>
          <w:szCs w:val="22"/>
        </w:rPr>
        <w:t>The WCAG-EM was used to select a representative sample of pages to perform the audit. The pages are organized by customer experience:</w:t>
      </w:r>
    </w:p>
    <w:p w14:paraId="67ABE177" w14:textId="5BD9C5F9" w:rsidR="00C02924" w:rsidRPr="0073276D" w:rsidRDefault="00B10C5A" w:rsidP="0073276D">
      <w:pPr>
        <w:pStyle w:val="Heading3"/>
        <w:rPr>
          <w:rFonts w:ascii="Arial" w:hAnsi="Arial" w:cs="Arial"/>
        </w:rPr>
      </w:pPr>
      <w:r w:rsidRPr="0073276D">
        <w:rPr>
          <w:rFonts w:ascii="Arial" w:hAnsi="Arial" w:cs="Arial"/>
        </w:rPr>
        <w:t>P</w:t>
      </w:r>
      <w:r w:rsidR="00F86937" w:rsidRPr="0073276D">
        <w:rPr>
          <w:rFonts w:ascii="Arial" w:hAnsi="Arial" w:cs="Arial"/>
        </w:rPr>
        <w:t>rimary Experiences</w:t>
      </w: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5093"/>
        <w:gridCol w:w="5529"/>
      </w:tblGrid>
      <w:tr w:rsidR="007F756A" w14:paraId="14C30535" w14:textId="3C6E9B84" w:rsidTr="000555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9"/>
        </w:trPr>
        <w:tc>
          <w:tcPr>
            <w:tcW w:w="5093" w:type="dxa"/>
            <w:vAlign w:val="center"/>
          </w:tcPr>
          <w:p w14:paraId="4BA50524" w14:textId="2B055D8F" w:rsidR="007F756A" w:rsidRPr="00DC3783" w:rsidRDefault="00631D4A" w:rsidP="002C76DA">
            <w:pPr>
              <w:pStyle w:val="Heading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 page</w:t>
            </w:r>
          </w:p>
        </w:tc>
        <w:tc>
          <w:tcPr>
            <w:tcW w:w="5529" w:type="dxa"/>
            <w:vAlign w:val="center"/>
          </w:tcPr>
          <w:p w14:paraId="7A50DAFC" w14:textId="615B8BF9" w:rsidR="007F756A" w:rsidRPr="00DC3783" w:rsidRDefault="00631D4A" w:rsidP="002C76DA">
            <w:pPr>
              <w:pStyle w:val="Heading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Sub page</w:t>
            </w:r>
          </w:p>
        </w:tc>
      </w:tr>
      <w:tr w:rsidR="007F756A" w14:paraId="56038CC9" w14:textId="31753C6F" w:rsidTr="00055530">
        <w:trPr>
          <w:trHeight w:val="459"/>
        </w:trPr>
        <w:tc>
          <w:tcPr>
            <w:tcW w:w="5093" w:type="dxa"/>
            <w:vAlign w:val="center"/>
          </w:tcPr>
          <w:p w14:paraId="6D7C5631" w14:textId="69409B3B" w:rsidR="007F756A" w:rsidRPr="00D715E3" w:rsidRDefault="007F756A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Global</w:t>
            </w:r>
            <w:r w:rsidR="00411BAB">
              <w:rPr>
                <w:b w:val="0"/>
                <w:bCs w:val="0"/>
                <w:sz w:val="22"/>
                <w:szCs w:val="22"/>
              </w:rPr>
              <w:t>/Platform</w:t>
            </w:r>
            <w:r>
              <w:rPr>
                <w:b w:val="0"/>
                <w:bCs w:val="0"/>
                <w:sz w:val="22"/>
                <w:szCs w:val="22"/>
              </w:rPr>
              <w:t xml:space="preserve"> Components</w:t>
            </w:r>
          </w:p>
        </w:tc>
        <w:tc>
          <w:tcPr>
            <w:tcW w:w="5529" w:type="dxa"/>
            <w:vAlign w:val="center"/>
          </w:tcPr>
          <w:p w14:paraId="799C2AF0" w14:textId="7C735113" w:rsidR="007F756A" w:rsidRDefault="00814D5E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8016C7" w14:paraId="784E301B" w14:textId="3AF7456B" w:rsidTr="00055530">
        <w:trPr>
          <w:trHeight w:val="459"/>
        </w:trPr>
        <w:tc>
          <w:tcPr>
            <w:tcW w:w="5093" w:type="dxa"/>
            <w:vMerge w:val="restart"/>
            <w:vAlign w:val="center"/>
          </w:tcPr>
          <w:p w14:paraId="613CE5F1" w14:textId="530F7487" w:rsidR="008016C7" w:rsidRPr="00D715E3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Issues | Issue create</w:t>
            </w:r>
          </w:p>
        </w:tc>
        <w:tc>
          <w:tcPr>
            <w:tcW w:w="5529" w:type="dxa"/>
            <w:vAlign w:val="center"/>
          </w:tcPr>
          <w:p w14:paraId="3B2EE4F3" w14:textId="0FD8E211" w:rsidR="008016C7" w:rsidRPr="00D715E3" w:rsidRDefault="008016C7" w:rsidP="002C76DA">
            <w:pPr>
              <w:pStyle w:val="Heading2"/>
              <w:rPr>
                <w:b w:val="0"/>
                <w:sz w:val="22"/>
                <w:szCs w:val="22"/>
                <w:lang w:val="en-US"/>
              </w:rPr>
            </w:pPr>
            <w:r w:rsidRPr="1A788BE3">
              <w:rPr>
                <w:b w:val="0"/>
                <w:sz w:val="22"/>
                <w:szCs w:val="22"/>
                <w:lang w:val="en-US"/>
              </w:rPr>
              <w:t>Global issue create</w:t>
            </w:r>
          </w:p>
        </w:tc>
      </w:tr>
      <w:tr w:rsidR="008016C7" w14:paraId="3A9EED5E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1F757762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7871A39E" w14:textId="3182FFC3" w:rsidR="008016C7" w:rsidRDefault="008016C7" w:rsidP="002C76DA">
            <w:pPr>
              <w:pStyle w:val="Heading2"/>
              <w:rPr>
                <w:b w:val="0"/>
                <w:sz w:val="22"/>
                <w:szCs w:val="22"/>
                <w:lang w:val="en-US"/>
              </w:rPr>
            </w:pPr>
            <w:r w:rsidRPr="44F75741">
              <w:rPr>
                <w:b w:val="0"/>
                <w:sz w:val="22"/>
                <w:szCs w:val="22"/>
                <w:lang w:val="en-US"/>
              </w:rPr>
              <w:t>Mini global issue create</w:t>
            </w:r>
          </w:p>
        </w:tc>
      </w:tr>
      <w:tr w:rsidR="00F90457" w14:paraId="21EBBFAE" w14:textId="77777777" w:rsidTr="00055530">
        <w:trPr>
          <w:trHeight w:val="459"/>
        </w:trPr>
        <w:tc>
          <w:tcPr>
            <w:tcW w:w="5093" w:type="dxa"/>
            <w:vMerge w:val="restart"/>
            <w:vAlign w:val="center"/>
          </w:tcPr>
          <w:p w14:paraId="40ABA508" w14:textId="0B0296F1" w:rsidR="00F90457" w:rsidRDefault="00F9045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Issues | Issue view</w:t>
            </w:r>
          </w:p>
        </w:tc>
        <w:tc>
          <w:tcPr>
            <w:tcW w:w="5529" w:type="dxa"/>
            <w:vAlign w:val="center"/>
          </w:tcPr>
          <w:p w14:paraId="13E70D09" w14:textId="4B380D18" w:rsidR="00F90457" w:rsidRDefault="00F9045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Issue modal</w:t>
            </w:r>
          </w:p>
        </w:tc>
      </w:tr>
      <w:tr w:rsidR="008016C7" w14:paraId="61E32D0B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467BAF25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11FAE9AC" w14:textId="0313509A" w:rsidR="008016C7" w:rsidRDefault="00F9045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Side view</w:t>
            </w:r>
          </w:p>
        </w:tc>
      </w:tr>
      <w:tr w:rsidR="008016C7" w14:paraId="3CF59366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293B7447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68E89052" w14:textId="226A4137" w:rsidR="008016C7" w:rsidRDefault="00F9045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Full</w:t>
            </w:r>
            <w:r w:rsidR="008016C7">
              <w:rPr>
                <w:b w:val="0"/>
                <w:bCs w:val="0"/>
                <w:sz w:val="22"/>
                <w:szCs w:val="22"/>
              </w:rPr>
              <w:t xml:space="preserve"> view</w:t>
            </w:r>
          </w:p>
        </w:tc>
      </w:tr>
      <w:tr w:rsidR="008016C7" w14:paraId="2E27FAB5" w14:textId="77777777" w:rsidTr="00055530">
        <w:trPr>
          <w:trHeight w:val="459"/>
        </w:trPr>
        <w:tc>
          <w:tcPr>
            <w:tcW w:w="5093" w:type="dxa"/>
            <w:vMerge w:val="restart"/>
            <w:vAlign w:val="center"/>
          </w:tcPr>
          <w:p w14:paraId="315FEFDC" w14:textId="3AF9F4FF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Issues | New issue navigator</w:t>
            </w:r>
          </w:p>
        </w:tc>
        <w:tc>
          <w:tcPr>
            <w:tcW w:w="5529" w:type="dxa"/>
            <w:vAlign w:val="center"/>
          </w:tcPr>
          <w:p w14:paraId="4881946D" w14:textId="72036CEE" w:rsidR="008016C7" w:rsidRDefault="008B4420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List</w:t>
            </w:r>
            <w:r w:rsidR="008016C7">
              <w:rPr>
                <w:b w:val="0"/>
                <w:bCs w:val="0"/>
                <w:sz w:val="22"/>
                <w:szCs w:val="22"/>
              </w:rPr>
              <w:t xml:space="preserve"> view</w:t>
            </w:r>
          </w:p>
        </w:tc>
      </w:tr>
      <w:tr w:rsidR="008016C7" w14:paraId="3AFCCC77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5EC2A1BA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6BC33608" w14:textId="7E711212" w:rsidR="008016C7" w:rsidRDefault="008B4420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Detail</w:t>
            </w:r>
            <w:r w:rsidR="008016C7">
              <w:rPr>
                <w:b w:val="0"/>
                <w:bCs w:val="0"/>
                <w:sz w:val="22"/>
                <w:szCs w:val="22"/>
              </w:rPr>
              <w:t xml:space="preserve"> view</w:t>
            </w:r>
          </w:p>
        </w:tc>
      </w:tr>
      <w:tr w:rsidR="008016C7" w14:paraId="72D494A2" w14:textId="77777777" w:rsidTr="00055530">
        <w:trPr>
          <w:trHeight w:val="459"/>
        </w:trPr>
        <w:tc>
          <w:tcPr>
            <w:tcW w:w="5093" w:type="dxa"/>
            <w:vMerge w:val="restart"/>
            <w:vAlign w:val="center"/>
          </w:tcPr>
          <w:p w14:paraId="6379ACC1" w14:textId="35A3ED75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Software projects | Boards</w:t>
            </w:r>
          </w:p>
        </w:tc>
        <w:tc>
          <w:tcPr>
            <w:tcW w:w="5529" w:type="dxa"/>
            <w:vAlign w:val="center"/>
          </w:tcPr>
          <w:p w14:paraId="4DE55AAE" w14:textId="450C5B0E" w:rsidR="008016C7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Kanban</w:t>
            </w:r>
            <w:r w:rsidR="008016C7">
              <w:rPr>
                <w:b w:val="0"/>
                <w:bCs w:val="0"/>
                <w:sz w:val="22"/>
                <w:szCs w:val="22"/>
              </w:rPr>
              <w:t xml:space="preserve"> board – CMP</w:t>
            </w:r>
          </w:p>
        </w:tc>
      </w:tr>
      <w:tr w:rsidR="008016C7" w14:paraId="700D2EBB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4BE15016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1DCA2C2B" w14:textId="73C25A78" w:rsidR="008016C7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Scrum</w:t>
            </w:r>
            <w:r w:rsidR="008016C7">
              <w:rPr>
                <w:b w:val="0"/>
                <w:bCs w:val="0"/>
                <w:sz w:val="22"/>
                <w:szCs w:val="22"/>
              </w:rPr>
              <w:t xml:space="preserve"> board – </w:t>
            </w:r>
            <w:r>
              <w:rPr>
                <w:b w:val="0"/>
                <w:bCs w:val="0"/>
                <w:sz w:val="22"/>
                <w:szCs w:val="22"/>
              </w:rPr>
              <w:t>CMP</w:t>
            </w:r>
          </w:p>
        </w:tc>
      </w:tr>
      <w:tr w:rsidR="008016C7" w14:paraId="08ACD4BC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57EDBB8B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5640A2A7" w14:textId="11A2C059" w:rsidR="008016C7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Kanban</w:t>
            </w:r>
            <w:r w:rsidR="008016C7">
              <w:rPr>
                <w:b w:val="0"/>
                <w:bCs w:val="0"/>
                <w:sz w:val="22"/>
                <w:szCs w:val="22"/>
              </w:rPr>
              <w:t xml:space="preserve"> board – TMP</w:t>
            </w:r>
          </w:p>
        </w:tc>
      </w:tr>
      <w:tr w:rsidR="00732308" w14:paraId="415D7D39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172AEFFF" w14:textId="77777777" w:rsidR="00732308" w:rsidRDefault="00732308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6545C9D9" w14:textId="148AEFD4" w:rsidR="00732308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Scrum board – TMP</w:t>
            </w:r>
          </w:p>
        </w:tc>
      </w:tr>
      <w:tr w:rsidR="008016C7" w14:paraId="303B50EE" w14:textId="77777777" w:rsidTr="00055530">
        <w:trPr>
          <w:trHeight w:val="459"/>
        </w:trPr>
        <w:tc>
          <w:tcPr>
            <w:tcW w:w="5093" w:type="dxa"/>
            <w:vMerge w:val="restart"/>
            <w:vAlign w:val="center"/>
          </w:tcPr>
          <w:p w14:paraId="261E6E28" w14:textId="20EEF30B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Software projects | Backlog</w:t>
            </w:r>
          </w:p>
        </w:tc>
        <w:tc>
          <w:tcPr>
            <w:tcW w:w="5529" w:type="dxa"/>
            <w:vAlign w:val="center"/>
          </w:tcPr>
          <w:p w14:paraId="7874B471" w14:textId="636F19F7" w:rsidR="008016C7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Kanban</w:t>
            </w:r>
            <w:r w:rsidR="008016C7">
              <w:rPr>
                <w:b w:val="0"/>
                <w:bCs w:val="0"/>
                <w:sz w:val="22"/>
                <w:szCs w:val="22"/>
              </w:rPr>
              <w:t xml:space="preserve"> backlog</w:t>
            </w:r>
          </w:p>
        </w:tc>
      </w:tr>
      <w:tr w:rsidR="008016C7" w14:paraId="6DDF0338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172461D2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69C962C5" w14:textId="22E2CF86" w:rsidR="008016C7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Scrum backlog</w:t>
            </w:r>
          </w:p>
        </w:tc>
      </w:tr>
      <w:tr w:rsidR="008016C7" w14:paraId="1749225F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486F6A5B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754FF3CE" w14:textId="1BC0FD23" w:rsidR="008016C7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Sprint modals</w:t>
            </w:r>
          </w:p>
        </w:tc>
      </w:tr>
      <w:tr w:rsidR="008016C7" w14:paraId="7BD98BC0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39AD7DB3" w14:textId="77777777" w:rsidR="008016C7" w:rsidRDefault="008016C7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4FBC0A07" w14:textId="246166A1" w:rsidR="008016C7" w:rsidRDefault="007E7633" w:rsidP="002C76DA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Panels</w:t>
            </w:r>
          </w:p>
        </w:tc>
      </w:tr>
      <w:tr w:rsidR="001D3B4C" w14:paraId="20935B09" w14:textId="77777777" w:rsidTr="00055530">
        <w:trPr>
          <w:trHeight w:val="459"/>
        </w:trPr>
        <w:tc>
          <w:tcPr>
            <w:tcW w:w="5093" w:type="dxa"/>
            <w:vMerge w:val="restart"/>
            <w:vAlign w:val="center"/>
          </w:tcPr>
          <w:p w14:paraId="4B2ED37B" w14:textId="0D4EBB7D" w:rsidR="001D3B4C" w:rsidRDefault="001D3B4C" w:rsidP="001D3B4C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Software projects | Screen Views</w:t>
            </w:r>
          </w:p>
        </w:tc>
        <w:tc>
          <w:tcPr>
            <w:tcW w:w="5529" w:type="dxa"/>
            <w:vAlign w:val="center"/>
          </w:tcPr>
          <w:p w14:paraId="5E73EE8C" w14:textId="42E481B3" w:rsidR="001D3B4C" w:rsidRDefault="001D3B4C" w:rsidP="001D3B4C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Timeline screen</w:t>
            </w:r>
          </w:p>
        </w:tc>
      </w:tr>
      <w:tr w:rsidR="001D3B4C" w14:paraId="2500C595" w14:textId="77777777" w:rsidTr="00055530">
        <w:trPr>
          <w:trHeight w:val="459"/>
        </w:trPr>
        <w:tc>
          <w:tcPr>
            <w:tcW w:w="5093" w:type="dxa"/>
            <w:vMerge/>
            <w:vAlign w:val="center"/>
          </w:tcPr>
          <w:p w14:paraId="3D9E019D" w14:textId="77777777" w:rsidR="001D3B4C" w:rsidRDefault="001D3B4C" w:rsidP="001D3B4C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5529" w:type="dxa"/>
            <w:vAlign w:val="center"/>
          </w:tcPr>
          <w:p w14:paraId="71B0C19E" w14:textId="535088E4" w:rsidR="001D3B4C" w:rsidRDefault="001D3B4C" w:rsidP="001D3B4C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Calendar screen</w:t>
            </w:r>
          </w:p>
        </w:tc>
      </w:tr>
      <w:tr w:rsidR="00BC52A9" w14:paraId="10D668FB" w14:textId="77777777" w:rsidTr="00055530">
        <w:trPr>
          <w:trHeight w:val="459"/>
        </w:trPr>
        <w:tc>
          <w:tcPr>
            <w:tcW w:w="5093" w:type="dxa"/>
            <w:vAlign w:val="center"/>
          </w:tcPr>
          <w:p w14:paraId="4116670B" w14:textId="0FD3611F" w:rsidR="00BC52A9" w:rsidRDefault="00BC52A9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Business projects | Boards</w:t>
            </w:r>
          </w:p>
        </w:tc>
        <w:tc>
          <w:tcPr>
            <w:tcW w:w="5529" w:type="dxa"/>
            <w:vAlign w:val="center"/>
          </w:tcPr>
          <w:p w14:paraId="137BD63C" w14:textId="154395BE" w:rsidR="00BC52A9" w:rsidRDefault="00814D5E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6E22E0" w14:paraId="67628224" w14:textId="77777777" w:rsidTr="00055530">
        <w:trPr>
          <w:trHeight w:val="459"/>
        </w:trPr>
        <w:tc>
          <w:tcPr>
            <w:tcW w:w="5093" w:type="dxa"/>
            <w:vAlign w:val="center"/>
          </w:tcPr>
          <w:p w14:paraId="6D8BB152" w14:textId="2EA00890" w:rsidR="006E22E0" w:rsidRDefault="008512A1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Jira plans</w:t>
            </w:r>
            <w:r w:rsidR="006E22E0">
              <w:rPr>
                <w:b w:val="0"/>
                <w:bCs w:val="0"/>
                <w:sz w:val="22"/>
                <w:szCs w:val="22"/>
              </w:rPr>
              <w:t xml:space="preserve"> | </w:t>
            </w:r>
            <w:r w:rsidR="00DB12AC">
              <w:rPr>
                <w:b w:val="0"/>
                <w:bCs w:val="0"/>
                <w:sz w:val="22"/>
                <w:szCs w:val="22"/>
              </w:rPr>
              <w:t>Timeline screen</w:t>
            </w:r>
          </w:p>
        </w:tc>
        <w:tc>
          <w:tcPr>
            <w:tcW w:w="5529" w:type="dxa"/>
            <w:vAlign w:val="center"/>
          </w:tcPr>
          <w:p w14:paraId="231E95B8" w14:textId="7F0699BE" w:rsidR="006E22E0" w:rsidRDefault="00814D5E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8016C7" w14:paraId="2B0C9553" w14:textId="77777777" w:rsidTr="00055530">
        <w:trPr>
          <w:trHeight w:val="459"/>
        </w:trPr>
        <w:tc>
          <w:tcPr>
            <w:tcW w:w="5093" w:type="dxa"/>
            <w:vAlign w:val="center"/>
          </w:tcPr>
          <w:p w14:paraId="6C03D17B" w14:textId="0AD068F2" w:rsidR="008016C7" w:rsidRDefault="008016C7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Directories | Project directory</w:t>
            </w:r>
          </w:p>
        </w:tc>
        <w:tc>
          <w:tcPr>
            <w:tcW w:w="5529" w:type="dxa"/>
            <w:vAlign w:val="center"/>
          </w:tcPr>
          <w:p w14:paraId="69884003" w14:textId="517CC434" w:rsidR="008016C7" w:rsidRDefault="008F0FA6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Project directory</w:t>
            </w:r>
          </w:p>
        </w:tc>
      </w:tr>
      <w:tr w:rsidR="00FC338A" w14:paraId="48B7A6DC" w14:textId="77777777" w:rsidTr="00055530">
        <w:trPr>
          <w:trHeight w:val="459"/>
        </w:trPr>
        <w:tc>
          <w:tcPr>
            <w:tcW w:w="5093" w:type="dxa"/>
            <w:vAlign w:val="center"/>
          </w:tcPr>
          <w:p w14:paraId="58E24FA2" w14:textId="56981D65" w:rsidR="00FC338A" w:rsidRDefault="00516615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Directories | </w:t>
            </w:r>
            <w:r w:rsidR="0078725D">
              <w:rPr>
                <w:b w:val="0"/>
                <w:bCs w:val="0"/>
                <w:sz w:val="22"/>
                <w:szCs w:val="22"/>
              </w:rPr>
              <w:t xml:space="preserve">Dashboards </w:t>
            </w:r>
            <w:r w:rsidR="00A63C04">
              <w:rPr>
                <w:b w:val="0"/>
                <w:bCs w:val="0"/>
                <w:sz w:val="22"/>
                <w:szCs w:val="22"/>
              </w:rPr>
              <w:t>directory</w:t>
            </w:r>
          </w:p>
        </w:tc>
        <w:tc>
          <w:tcPr>
            <w:tcW w:w="5529" w:type="dxa"/>
            <w:vAlign w:val="center"/>
          </w:tcPr>
          <w:p w14:paraId="7D15CF1E" w14:textId="1BA548A0" w:rsidR="00FC338A" w:rsidRDefault="00814D5E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927437" w14:paraId="39475A29" w14:textId="77777777" w:rsidTr="00055530">
        <w:trPr>
          <w:trHeight w:val="459"/>
        </w:trPr>
        <w:tc>
          <w:tcPr>
            <w:tcW w:w="5093" w:type="dxa"/>
            <w:vAlign w:val="center"/>
          </w:tcPr>
          <w:p w14:paraId="5C1732A2" w14:textId="5D6A3DE1" w:rsidR="00927437" w:rsidRDefault="00927437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Directories | </w:t>
            </w:r>
            <w:r w:rsidR="00F06A3A">
              <w:rPr>
                <w:b w:val="0"/>
                <w:bCs w:val="0"/>
                <w:sz w:val="22"/>
                <w:szCs w:val="22"/>
              </w:rPr>
              <w:t>Filters directory</w:t>
            </w:r>
          </w:p>
        </w:tc>
        <w:tc>
          <w:tcPr>
            <w:tcW w:w="5529" w:type="dxa"/>
            <w:vAlign w:val="center"/>
          </w:tcPr>
          <w:p w14:paraId="00FE5D21" w14:textId="2EDFEB42" w:rsidR="00927437" w:rsidRDefault="00814D5E" w:rsidP="00BC52A9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</w:tbl>
    <w:p w14:paraId="352875A5" w14:textId="0FD27A0D" w:rsidR="00F06FD1" w:rsidRDefault="00665074" w:rsidP="00D5540B">
      <w:pPr>
        <w:pStyle w:val="Heading3"/>
        <w:rPr>
          <w:rFonts w:ascii="Arial" w:hAnsi="Arial" w:cs="Arial"/>
        </w:rPr>
      </w:pPr>
      <w:r>
        <w:rPr>
          <w:rFonts w:ascii="Arial" w:hAnsi="Arial" w:cs="Arial"/>
        </w:rPr>
        <w:t>Secondary Experiences</w:t>
      </w: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5093"/>
        <w:gridCol w:w="5529"/>
      </w:tblGrid>
      <w:tr w:rsidR="00665074" w14:paraId="381DBBEC" w14:textId="77777777" w:rsidTr="001103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9"/>
        </w:trPr>
        <w:tc>
          <w:tcPr>
            <w:tcW w:w="5093" w:type="dxa"/>
            <w:vAlign w:val="center"/>
          </w:tcPr>
          <w:p w14:paraId="151F6BBF" w14:textId="77777777" w:rsidR="00665074" w:rsidRPr="00DC3783" w:rsidRDefault="00665074">
            <w:pPr>
              <w:pStyle w:val="Heading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 page</w:t>
            </w:r>
          </w:p>
        </w:tc>
        <w:tc>
          <w:tcPr>
            <w:tcW w:w="5529" w:type="dxa"/>
            <w:vAlign w:val="center"/>
          </w:tcPr>
          <w:p w14:paraId="71753276" w14:textId="77777777" w:rsidR="00665074" w:rsidRPr="00DC3783" w:rsidRDefault="00665074">
            <w:pPr>
              <w:pStyle w:val="Heading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Sub page</w:t>
            </w:r>
          </w:p>
        </w:tc>
      </w:tr>
      <w:tr w:rsidR="00C567ED" w14:paraId="7617F390" w14:textId="77777777" w:rsidTr="00C567ED">
        <w:trPr>
          <w:trHeight w:val="459"/>
        </w:trPr>
        <w:tc>
          <w:tcPr>
            <w:tcW w:w="5093" w:type="dxa"/>
            <w:vAlign w:val="center"/>
          </w:tcPr>
          <w:p w14:paraId="358F5FD8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Software projects | Boards</w:t>
            </w:r>
          </w:p>
        </w:tc>
        <w:tc>
          <w:tcPr>
            <w:tcW w:w="5529" w:type="dxa"/>
            <w:vAlign w:val="center"/>
          </w:tcPr>
          <w:p w14:paraId="585CAAF9" w14:textId="0E42E4E1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Boards Directory</w:t>
            </w:r>
          </w:p>
        </w:tc>
      </w:tr>
      <w:tr w:rsidR="00C567ED" w14:paraId="212CDC75" w14:textId="77777777" w:rsidTr="00853FE2">
        <w:trPr>
          <w:trHeight w:val="459"/>
        </w:trPr>
        <w:tc>
          <w:tcPr>
            <w:tcW w:w="5093" w:type="dxa"/>
            <w:vAlign w:val="center"/>
          </w:tcPr>
          <w:p w14:paraId="75F6816C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Software projects | Screen Views</w:t>
            </w:r>
          </w:p>
        </w:tc>
        <w:tc>
          <w:tcPr>
            <w:tcW w:w="5529" w:type="dxa"/>
            <w:vAlign w:val="center"/>
          </w:tcPr>
          <w:p w14:paraId="0CCFF669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Insight panel</w:t>
            </w:r>
          </w:p>
        </w:tc>
      </w:tr>
      <w:tr w:rsidR="00C567ED" w14:paraId="31CB20D0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28F7451E" w14:textId="77777777" w:rsidR="00C567ED" w:rsidRDefault="00C567ED" w:rsidP="00C567ED">
            <w:pPr>
              <w:pStyle w:val="Heading2"/>
              <w:rPr>
                <w:b w:val="0"/>
                <w:sz w:val="22"/>
                <w:szCs w:val="22"/>
                <w:lang w:val="en-US"/>
              </w:rPr>
            </w:pPr>
            <w:r w:rsidRPr="654CED8D">
              <w:rPr>
                <w:b w:val="0"/>
                <w:sz w:val="22"/>
                <w:szCs w:val="22"/>
                <w:lang w:val="en-US"/>
              </w:rPr>
              <w:t>Business projects | Summary (TMP)</w:t>
            </w:r>
          </w:p>
        </w:tc>
        <w:tc>
          <w:tcPr>
            <w:tcW w:w="5529" w:type="dxa"/>
            <w:vAlign w:val="center"/>
          </w:tcPr>
          <w:p w14:paraId="31234998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29B464E6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64E3861D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Business projects | Calendar</w:t>
            </w:r>
          </w:p>
        </w:tc>
        <w:tc>
          <w:tcPr>
            <w:tcW w:w="5529" w:type="dxa"/>
            <w:vAlign w:val="center"/>
          </w:tcPr>
          <w:p w14:paraId="079CE972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53B3E8B8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088FA506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Business projects | Timeline</w:t>
            </w:r>
          </w:p>
        </w:tc>
        <w:tc>
          <w:tcPr>
            <w:tcW w:w="5529" w:type="dxa"/>
            <w:vAlign w:val="center"/>
          </w:tcPr>
          <w:p w14:paraId="09BA8603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6D74F0F9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37F3CD8F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Business projects | Forms</w:t>
            </w:r>
          </w:p>
        </w:tc>
        <w:tc>
          <w:tcPr>
            <w:tcW w:w="5529" w:type="dxa"/>
            <w:vAlign w:val="center"/>
          </w:tcPr>
          <w:p w14:paraId="1F21C450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453B83F4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3A4D7E56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Business projects | Attachments</w:t>
            </w:r>
          </w:p>
        </w:tc>
        <w:tc>
          <w:tcPr>
            <w:tcW w:w="5529" w:type="dxa"/>
            <w:vAlign w:val="center"/>
          </w:tcPr>
          <w:p w14:paraId="49F48913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5914135C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1742109E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Business projects | Shortcuts</w:t>
            </w:r>
          </w:p>
        </w:tc>
        <w:tc>
          <w:tcPr>
            <w:tcW w:w="5529" w:type="dxa"/>
            <w:vAlign w:val="center"/>
          </w:tcPr>
          <w:p w14:paraId="5C84433B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652A1E38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79C29C53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Jira plans | Calendar screen</w:t>
            </w:r>
          </w:p>
        </w:tc>
        <w:tc>
          <w:tcPr>
            <w:tcW w:w="5529" w:type="dxa"/>
            <w:vAlign w:val="center"/>
          </w:tcPr>
          <w:p w14:paraId="39F41DDB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70C53592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1BD62502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Jira plans | Program board screen</w:t>
            </w:r>
          </w:p>
        </w:tc>
        <w:tc>
          <w:tcPr>
            <w:tcW w:w="5529" w:type="dxa"/>
            <w:vAlign w:val="center"/>
          </w:tcPr>
          <w:p w14:paraId="01568F54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0A3CA4B4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58A51AC0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Jira plans | Create a plan screen</w:t>
            </w:r>
          </w:p>
        </w:tc>
        <w:tc>
          <w:tcPr>
            <w:tcW w:w="5529" w:type="dxa"/>
            <w:vAlign w:val="center"/>
          </w:tcPr>
          <w:p w14:paraId="51000E97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  <w:tr w:rsidR="00C567ED" w14:paraId="65B4C537" w14:textId="77777777" w:rsidTr="002E3E30">
        <w:trPr>
          <w:trHeight w:val="459"/>
        </w:trPr>
        <w:tc>
          <w:tcPr>
            <w:tcW w:w="5093" w:type="dxa"/>
            <w:vAlign w:val="center"/>
          </w:tcPr>
          <w:p w14:paraId="53874BCE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Directories | Project directory</w:t>
            </w:r>
          </w:p>
        </w:tc>
        <w:tc>
          <w:tcPr>
            <w:tcW w:w="5529" w:type="dxa"/>
            <w:vAlign w:val="center"/>
          </w:tcPr>
          <w:p w14:paraId="08740371" w14:textId="329AB888" w:rsidR="00C567ED" w:rsidRDefault="00163E97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Create project</w:t>
            </w:r>
          </w:p>
        </w:tc>
      </w:tr>
      <w:tr w:rsidR="00C567ED" w14:paraId="32CE72B1" w14:textId="77777777" w:rsidTr="00110360">
        <w:trPr>
          <w:trHeight w:val="459"/>
        </w:trPr>
        <w:tc>
          <w:tcPr>
            <w:tcW w:w="5093" w:type="dxa"/>
            <w:vAlign w:val="center"/>
          </w:tcPr>
          <w:p w14:paraId="2C50C52B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Directories | Plans directory</w:t>
            </w:r>
          </w:p>
        </w:tc>
        <w:tc>
          <w:tcPr>
            <w:tcW w:w="5529" w:type="dxa"/>
            <w:vAlign w:val="center"/>
          </w:tcPr>
          <w:p w14:paraId="31A8C65C" w14:textId="77777777" w:rsidR="00C567ED" w:rsidRDefault="00C567ED" w:rsidP="00C567ED">
            <w:pPr>
              <w:pStyle w:val="Heading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-</w:t>
            </w:r>
          </w:p>
        </w:tc>
      </w:tr>
    </w:tbl>
    <w:p w14:paraId="734D2376" w14:textId="77777777" w:rsidR="00665074" w:rsidRPr="00665074" w:rsidRDefault="00665074" w:rsidP="00665074">
      <w:pPr>
        <w:rPr>
          <w:lang w:val="x-none" w:eastAsia="x-none"/>
        </w:rPr>
      </w:pPr>
    </w:p>
    <w:p w14:paraId="53CF6A7A" w14:textId="7B13797C" w:rsidR="006F413B" w:rsidRDefault="007B6071" w:rsidP="00FB2A89">
      <w:pPr>
        <w:pStyle w:val="Heading2"/>
      </w:pPr>
      <w:r>
        <w:t xml:space="preserve">Applicable </w:t>
      </w:r>
      <w:r w:rsidR="006F413B">
        <w:t>Standards/Guidelines</w:t>
      </w:r>
      <w:bookmarkEnd w:id="2"/>
    </w:p>
    <w:p w14:paraId="5734B039" w14:textId="77777777" w:rsidR="005A14C2" w:rsidRPr="00747B4E" w:rsidRDefault="005A14C2" w:rsidP="006F413B">
      <w:pPr>
        <w:rPr>
          <w:rFonts w:ascii="Arial" w:hAnsi="Arial" w:cs="Arial"/>
        </w:rPr>
      </w:pPr>
      <w:r w:rsidRPr="00747B4E">
        <w:rPr>
          <w:rFonts w:ascii="Arial" w:hAnsi="Arial" w:cs="Arial"/>
        </w:rPr>
        <w:t>This report</w:t>
      </w:r>
      <w:r w:rsidR="009726D9" w:rsidRPr="00747B4E">
        <w:rPr>
          <w:rFonts w:ascii="Arial" w:hAnsi="Arial" w:cs="Arial"/>
        </w:rPr>
        <w:t xml:space="preserve"> covers</w:t>
      </w:r>
      <w:r w:rsidRPr="00747B4E">
        <w:rPr>
          <w:rFonts w:ascii="Arial" w:hAnsi="Arial" w:cs="Arial"/>
        </w:rPr>
        <w:t xml:space="preserve"> the degree of conformance for the following </w:t>
      </w:r>
      <w:r w:rsidR="00A11FB0" w:rsidRPr="00747B4E">
        <w:rPr>
          <w:rFonts w:ascii="Arial" w:hAnsi="Arial" w:cs="Arial"/>
        </w:rPr>
        <w:t xml:space="preserve">accessibility </w:t>
      </w:r>
      <w:r w:rsidRPr="00747B4E">
        <w:rPr>
          <w:rFonts w:ascii="Arial" w:hAnsi="Arial" w:cs="Arial"/>
        </w:rPr>
        <w:t>standard</w:t>
      </w:r>
      <w:r w:rsidR="00A11FB0" w:rsidRPr="00747B4E">
        <w:rPr>
          <w:rFonts w:ascii="Arial" w:hAnsi="Arial" w:cs="Arial"/>
        </w:rPr>
        <w:t>/guideline</w:t>
      </w:r>
      <w:r w:rsidR="007826FA" w:rsidRPr="00747B4E">
        <w:rPr>
          <w:rFonts w:ascii="Arial" w:hAnsi="Arial" w:cs="Arial"/>
        </w:rPr>
        <w:t>s</w:t>
      </w:r>
      <w:r w:rsidRPr="00747B4E">
        <w:rPr>
          <w:rFonts w:ascii="Arial" w:hAnsi="Arial" w:cs="Arial"/>
        </w:rPr>
        <w:t>:</w:t>
      </w:r>
    </w:p>
    <w:tbl>
      <w:tblPr>
        <w:tblW w:w="0" w:type="auto"/>
        <w:tblInd w:w="-1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7479"/>
        <w:gridCol w:w="3321"/>
      </w:tblGrid>
      <w:tr w:rsidR="007D2D98" w:rsidRPr="00D15899" w14:paraId="773DE90B" w14:textId="77777777" w:rsidTr="0092482E">
        <w:trPr>
          <w:tblHeader/>
        </w:trPr>
        <w:tc>
          <w:tcPr>
            <w:tcW w:w="11057" w:type="dxa"/>
            <w:shd w:val="clear" w:color="auto" w:fill="AEAAAA"/>
          </w:tcPr>
          <w:p w14:paraId="1B5955BF" w14:textId="77777777" w:rsidR="00F65917" w:rsidRPr="000400C0" w:rsidRDefault="00F65917" w:rsidP="00CF5906">
            <w:pPr>
              <w:pStyle w:val="Looksinheading"/>
              <w:rPr>
                <w:rFonts w:cs="Arial"/>
                <w:sz w:val="24"/>
                <w:szCs w:val="24"/>
              </w:rPr>
            </w:pPr>
            <w:bookmarkStart w:id="3" w:name="_Toc512938927"/>
            <w:r w:rsidRPr="000400C0">
              <w:rPr>
                <w:rFonts w:cs="Arial"/>
                <w:sz w:val="24"/>
                <w:szCs w:val="24"/>
              </w:rPr>
              <w:t>Standard/Guideline</w:t>
            </w:r>
            <w:bookmarkEnd w:id="3"/>
          </w:p>
        </w:tc>
        <w:tc>
          <w:tcPr>
            <w:tcW w:w="4819" w:type="dxa"/>
            <w:shd w:val="clear" w:color="auto" w:fill="AEAAAA"/>
          </w:tcPr>
          <w:p w14:paraId="4D3B4E76" w14:textId="77777777" w:rsidR="00F65917" w:rsidRPr="000400C0" w:rsidRDefault="00F65917" w:rsidP="00CF5906">
            <w:pPr>
              <w:pStyle w:val="Looksinheading"/>
              <w:rPr>
                <w:rFonts w:cs="Arial"/>
                <w:sz w:val="24"/>
                <w:szCs w:val="24"/>
              </w:rPr>
            </w:pPr>
            <w:bookmarkStart w:id="4" w:name="_Toc512938928"/>
            <w:r w:rsidRPr="000400C0">
              <w:rPr>
                <w:rFonts w:cs="Arial"/>
                <w:sz w:val="24"/>
                <w:szCs w:val="24"/>
              </w:rPr>
              <w:t>Included In Report</w:t>
            </w:r>
            <w:bookmarkEnd w:id="4"/>
          </w:p>
        </w:tc>
      </w:tr>
      <w:tr w:rsidR="00BE7DF2" w:rsidRPr="00D15899" w14:paraId="0C561FAA" w14:textId="77777777" w:rsidTr="0092482E">
        <w:tc>
          <w:tcPr>
            <w:tcW w:w="11057" w:type="dxa"/>
            <w:shd w:val="clear" w:color="auto" w:fill="auto"/>
          </w:tcPr>
          <w:p w14:paraId="1D224595" w14:textId="77777777" w:rsidR="00A0421C" w:rsidRPr="000400C0" w:rsidRDefault="00A0421C" w:rsidP="00D70802">
            <w:pPr>
              <w:spacing w:after="0"/>
              <w:rPr>
                <w:rFonts w:ascii="Arial" w:hAnsi="Arial" w:cs="Arial"/>
                <w:b/>
              </w:rPr>
            </w:pPr>
            <w:hyperlink r:id="rId13" w:history="1">
              <w:r w:rsidRPr="000400C0">
                <w:rPr>
                  <w:rStyle w:val="Hyperlink"/>
                  <w:rFonts w:ascii="Arial" w:hAnsi="Arial" w:cs="Arial"/>
                </w:rPr>
                <w:t>Web Content Accessibility Guidelines 2.0</w:t>
              </w:r>
            </w:hyperlink>
            <w:r w:rsidR="00D70802" w:rsidRPr="000400C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819" w:type="dxa"/>
            <w:shd w:val="clear" w:color="auto" w:fill="auto"/>
            <w:vAlign w:val="center"/>
          </w:tcPr>
          <w:p w14:paraId="46D41EE6" w14:textId="3A8D98C8" w:rsidR="00A0421C" w:rsidRPr="000400C0" w:rsidRDefault="00A0421C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</w:t>
            </w:r>
            <w:r w:rsidR="000E2611" w:rsidRPr="000400C0">
              <w:rPr>
                <w:rFonts w:ascii="Arial" w:hAnsi="Arial" w:cs="Arial"/>
              </w:rPr>
              <w:t>:</w:t>
            </w:r>
            <w:r w:rsidRPr="000400C0">
              <w:rPr>
                <w:rFonts w:ascii="Arial" w:hAnsi="Arial" w:cs="Arial"/>
              </w:rPr>
              <w:t xml:space="preserve"> </w:t>
            </w:r>
            <w:r w:rsidR="004A4759">
              <w:rPr>
                <w:rFonts w:ascii="Arial" w:hAnsi="Arial" w:cs="Arial"/>
              </w:rPr>
              <w:t>Yes</w:t>
            </w:r>
          </w:p>
          <w:p w14:paraId="52B2391E" w14:textId="40DC7792" w:rsidR="00A0421C" w:rsidRPr="000400C0" w:rsidRDefault="00A0421C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AA</w:t>
            </w:r>
            <w:r w:rsidR="000E2611" w:rsidRPr="000400C0">
              <w:rPr>
                <w:rFonts w:ascii="Arial" w:hAnsi="Arial" w:cs="Arial"/>
              </w:rPr>
              <w:t>:</w:t>
            </w:r>
            <w:r w:rsidR="004A4759">
              <w:rPr>
                <w:rFonts w:ascii="Arial" w:hAnsi="Arial" w:cs="Arial"/>
              </w:rPr>
              <w:t xml:space="preserve"> Yes</w:t>
            </w:r>
          </w:p>
          <w:p w14:paraId="1A460C64" w14:textId="34C64573" w:rsidR="00A0421C" w:rsidRPr="000400C0" w:rsidRDefault="00A0421C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AAA</w:t>
            </w:r>
            <w:r w:rsidR="000E2611" w:rsidRPr="000400C0">
              <w:rPr>
                <w:rFonts w:ascii="Arial" w:hAnsi="Arial" w:cs="Arial"/>
              </w:rPr>
              <w:t xml:space="preserve">: </w:t>
            </w:r>
            <w:r w:rsidR="004A4759">
              <w:rPr>
                <w:rFonts w:ascii="Arial" w:hAnsi="Arial" w:cs="Arial"/>
              </w:rPr>
              <w:t xml:space="preserve"> No</w:t>
            </w:r>
          </w:p>
        </w:tc>
      </w:tr>
      <w:tr w:rsidR="00E209CF" w:rsidRPr="00D15899" w14:paraId="3F8F6CEC" w14:textId="77777777" w:rsidTr="0092482E">
        <w:tc>
          <w:tcPr>
            <w:tcW w:w="11057" w:type="dxa"/>
            <w:tcBorders>
              <w:bottom w:val="single" w:sz="4" w:space="0" w:color="BFBFBF"/>
            </w:tcBorders>
            <w:shd w:val="clear" w:color="auto" w:fill="auto"/>
          </w:tcPr>
          <w:p w14:paraId="5F096D3C" w14:textId="77777777" w:rsidR="00930A3F" w:rsidRPr="000400C0" w:rsidRDefault="00930A3F" w:rsidP="00D70802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000000"/>
              </w:rPr>
            </w:pPr>
            <w:hyperlink r:id="rId14" w:history="1">
              <w:r w:rsidRPr="000400C0">
                <w:rPr>
                  <w:rStyle w:val="Hyperlink"/>
                  <w:rFonts w:ascii="Arial" w:hAnsi="Arial" w:cs="Arial"/>
                </w:rPr>
                <w:t>Web Content Accessibility Guidelines 2.1</w:t>
              </w:r>
            </w:hyperlink>
            <w:r w:rsidR="00D70802" w:rsidRPr="000400C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819" w:type="dxa"/>
            <w:tcBorders>
              <w:bottom w:val="single" w:sz="4" w:space="0" w:color="BFBFBF"/>
            </w:tcBorders>
            <w:shd w:val="clear" w:color="auto" w:fill="auto"/>
            <w:vAlign w:val="center"/>
          </w:tcPr>
          <w:p w14:paraId="07B084A5" w14:textId="0D969D69" w:rsidR="00930A3F" w:rsidRPr="000400C0" w:rsidRDefault="00930A3F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</w:t>
            </w:r>
            <w:r w:rsidR="000E2611" w:rsidRPr="000400C0">
              <w:rPr>
                <w:rFonts w:ascii="Arial" w:hAnsi="Arial" w:cs="Arial"/>
              </w:rPr>
              <w:t xml:space="preserve">: </w:t>
            </w:r>
            <w:r w:rsidR="004A4759">
              <w:rPr>
                <w:rFonts w:ascii="Arial" w:hAnsi="Arial" w:cs="Arial"/>
              </w:rPr>
              <w:t>Yes</w:t>
            </w:r>
          </w:p>
          <w:p w14:paraId="19DD6C5C" w14:textId="29455393" w:rsidR="00930A3F" w:rsidRPr="000400C0" w:rsidRDefault="00930A3F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AA</w:t>
            </w:r>
            <w:r w:rsidR="000E2611" w:rsidRPr="000400C0">
              <w:rPr>
                <w:rFonts w:ascii="Arial" w:hAnsi="Arial" w:cs="Arial"/>
              </w:rPr>
              <w:t>:</w:t>
            </w:r>
            <w:r w:rsidR="004A4759">
              <w:rPr>
                <w:rFonts w:ascii="Arial" w:hAnsi="Arial" w:cs="Arial"/>
              </w:rPr>
              <w:t xml:space="preserve"> Yes</w:t>
            </w:r>
          </w:p>
          <w:p w14:paraId="5E92C4A9" w14:textId="2395A9F6" w:rsidR="00930A3F" w:rsidRPr="000400C0" w:rsidRDefault="00930A3F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AAA</w:t>
            </w:r>
            <w:r w:rsidR="000E2611" w:rsidRPr="000400C0">
              <w:rPr>
                <w:rFonts w:ascii="Arial" w:hAnsi="Arial" w:cs="Arial"/>
              </w:rPr>
              <w:t>:</w:t>
            </w:r>
            <w:r w:rsidR="00F3135F" w:rsidRPr="000400C0">
              <w:rPr>
                <w:rFonts w:ascii="Arial" w:hAnsi="Arial" w:cs="Arial"/>
              </w:rPr>
              <w:t xml:space="preserve"> </w:t>
            </w:r>
            <w:r w:rsidR="004A4759">
              <w:rPr>
                <w:rFonts w:ascii="Arial" w:hAnsi="Arial" w:cs="Arial"/>
              </w:rPr>
              <w:t>No</w:t>
            </w:r>
          </w:p>
        </w:tc>
      </w:tr>
      <w:tr w:rsidR="00BE7DF2" w:rsidRPr="00D15899" w14:paraId="5FE04FD9" w14:textId="77777777" w:rsidTr="0092482E">
        <w:tc>
          <w:tcPr>
            <w:tcW w:w="11057" w:type="dxa"/>
            <w:shd w:val="clear" w:color="auto" w:fill="auto"/>
          </w:tcPr>
          <w:p w14:paraId="7C52784A" w14:textId="77777777" w:rsidR="00F179CD" w:rsidRPr="000400C0" w:rsidRDefault="00F179CD" w:rsidP="00D70802">
            <w:pPr>
              <w:spacing w:after="100" w:afterAutospacing="1" w:line="240" w:lineRule="auto"/>
              <w:rPr>
                <w:rFonts w:ascii="Arial" w:eastAsia="Times New Roman" w:hAnsi="Arial" w:cs="Arial"/>
                <w:color w:val="000000"/>
              </w:rPr>
            </w:pPr>
            <w:hyperlink r:id="rId15" w:history="1">
              <w:r w:rsidRPr="000400C0">
                <w:rPr>
                  <w:rStyle w:val="Hyperlink"/>
                  <w:rFonts w:ascii="Arial" w:eastAsia="Times New Roman" w:hAnsi="Arial" w:cs="Arial"/>
                </w:rPr>
                <w:t>Web Content Accessibility Guidelines 2.2</w:t>
              </w:r>
            </w:hyperlink>
          </w:p>
        </w:tc>
        <w:tc>
          <w:tcPr>
            <w:tcW w:w="4819" w:type="dxa"/>
            <w:shd w:val="clear" w:color="auto" w:fill="auto"/>
            <w:vAlign w:val="center"/>
          </w:tcPr>
          <w:p w14:paraId="02DDB7EE" w14:textId="5FDA5391" w:rsidR="00F179CD" w:rsidRPr="000400C0" w:rsidRDefault="00F179CD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</w:t>
            </w:r>
            <w:r w:rsidR="00F3135F" w:rsidRPr="000400C0">
              <w:rPr>
                <w:rFonts w:ascii="Arial" w:hAnsi="Arial" w:cs="Arial"/>
              </w:rPr>
              <w:t>:</w:t>
            </w:r>
            <w:r w:rsidRPr="000400C0">
              <w:rPr>
                <w:rFonts w:ascii="Arial" w:hAnsi="Arial" w:cs="Arial"/>
              </w:rPr>
              <w:t xml:space="preserve"> </w:t>
            </w:r>
            <w:r w:rsidR="004A4759">
              <w:rPr>
                <w:rFonts w:ascii="Arial" w:hAnsi="Arial" w:cs="Arial"/>
              </w:rPr>
              <w:t>Yes</w:t>
            </w:r>
          </w:p>
          <w:p w14:paraId="0EE5E17B" w14:textId="140EBEF3" w:rsidR="00F179CD" w:rsidRPr="000400C0" w:rsidRDefault="00F179CD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AA</w:t>
            </w:r>
            <w:r w:rsidR="00F3135F" w:rsidRPr="000400C0">
              <w:rPr>
                <w:rFonts w:ascii="Arial" w:hAnsi="Arial" w:cs="Arial"/>
              </w:rPr>
              <w:t xml:space="preserve">: </w:t>
            </w:r>
            <w:r w:rsidR="004A4759">
              <w:rPr>
                <w:rFonts w:ascii="Arial" w:hAnsi="Arial" w:cs="Arial"/>
              </w:rPr>
              <w:t>Yes</w:t>
            </w:r>
          </w:p>
          <w:p w14:paraId="2407F21F" w14:textId="2A8FF022" w:rsidR="00F179CD" w:rsidRPr="000400C0" w:rsidRDefault="00F179CD" w:rsidP="000E2611">
            <w:pPr>
              <w:spacing w:after="0"/>
              <w:rPr>
                <w:rFonts w:ascii="Arial" w:hAnsi="Arial" w:cs="Arial"/>
              </w:rPr>
            </w:pPr>
            <w:r w:rsidRPr="000400C0">
              <w:rPr>
                <w:rFonts w:ascii="Arial" w:hAnsi="Arial" w:cs="Arial"/>
              </w:rPr>
              <w:t>Level AAA</w:t>
            </w:r>
            <w:r w:rsidR="00F3135F" w:rsidRPr="000400C0">
              <w:rPr>
                <w:rFonts w:ascii="Arial" w:hAnsi="Arial" w:cs="Arial"/>
              </w:rPr>
              <w:t>:</w:t>
            </w:r>
            <w:r w:rsidRPr="000400C0">
              <w:rPr>
                <w:rFonts w:ascii="Arial" w:hAnsi="Arial" w:cs="Arial"/>
              </w:rPr>
              <w:t xml:space="preserve"> </w:t>
            </w:r>
            <w:r w:rsidR="004A4759">
              <w:rPr>
                <w:rFonts w:ascii="Arial" w:hAnsi="Arial" w:cs="Arial"/>
              </w:rPr>
              <w:t>No</w:t>
            </w:r>
          </w:p>
        </w:tc>
      </w:tr>
      <w:tr w:rsidR="00BE7DF2" w:rsidRPr="00D15899" w14:paraId="08A404C8" w14:textId="77777777" w:rsidTr="0092482E">
        <w:tc>
          <w:tcPr>
            <w:tcW w:w="11057" w:type="dxa"/>
            <w:shd w:val="clear" w:color="auto" w:fill="auto"/>
          </w:tcPr>
          <w:p w14:paraId="3B6427B3" w14:textId="77777777" w:rsidR="00F65917" w:rsidRPr="000400C0" w:rsidRDefault="00EC36E4" w:rsidP="00D70802">
            <w:pPr>
              <w:spacing w:after="100" w:afterAutospacing="1" w:line="240" w:lineRule="auto"/>
              <w:rPr>
                <w:rFonts w:ascii="Arial" w:eastAsia="Times New Roman" w:hAnsi="Arial" w:cs="Arial"/>
                <w:color w:val="000000"/>
              </w:rPr>
            </w:pPr>
            <w:hyperlink r:id="rId16" w:history="1">
              <w:r w:rsidRPr="000400C0">
                <w:rPr>
                  <w:rStyle w:val="Hyperlink"/>
                  <w:rFonts w:ascii="Arial" w:eastAsia="Times New Roman" w:hAnsi="Arial" w:cs="Arial"/>
                </w:rPr>
                <w:t xml:space="preserve">Revised Section 508 standards published January 18, </w:t>
              </w:r>
              <w:proofErr w:type="gramStart"/>
              <w:r w:rsidRPr="000400C0">
                <w:rPr>
                  <w:rStyle w:val="Hyperlink"/>
                  <w:rFonts w:ascii="Arial" w:eastAsia="Times New Roman" w:hAnsi="Arial" w:cs="Arial"/>
                </w:rPr>
                <w:t>2017</w:t>
              </w:r>
              <w:proofErr w:type="gramEnd"/>
              <w:r w:rsidRPr="000400C0">
                <w:rPr>
                  <w:rStyle w:val="Hyperlink"/>
                  <w:rFonts w:ascii="Arial" w:eastAsia="Times New Roman" w:hAnsi="Arial" w:cs="Arial"/>
                </w:rPr>
                <w:t xml:space="preserve"> and corrected January 22, 2018</w:t>
              </w:r>
            </w:hyperlink>
            <w:r w:rsidR="00D70802" w:rsidRPr="000400C0">
              <w:rPr>
                <w:rFonts w:ascii="Arial" w:eastAsia="Times New Roman" w:hAnsi="Arial" w:cs="Arial"/>
                <w:color w:val="000000"/>
              </w:rPr>
              <w:t xml:space="preserve">  </w:t>
            </w:r>
          </w:p>
        </w:tc>
        <w:tc>
          <w:tcPr>
            <w:tcW w:w="4819" w:type="dxa"/>
            <w:shd w:val="clear" w:color="auto" w:fill="auto"/>
            <w:vAlign w:val="center"/>
          </w:tcPr>
          <w:p w14:paraId="0C53DF23" w14:textId="3ED26F8C" w:rsidR="00F65917" w:rsidRPr="000400C0" w:rsidRDefault="004A4759" w:rsidP="000E2611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</w:t>
            </w:r>
          </w:p>
        </w:tc>
      </w:tr>
      <w:tr w:rsidR="00BE7DF2" w:rsidRPr="00D15899" w14:paraId="2A5377BC" w14:textId="77777777" w:rsidTr="0092482E">
        <w:tc>
          <w:tcPr>
            <w:tcW w:w="11057" w:type="dxa"/>
            <w:shd w:val="clear" w:color="auto" w:fill="auto"/>
          </w:tcPr>
          <w:p w14:paraId="17580F93" w14:textId="77777777" w:rsidR="002E593C" w:rsidRPr="000400C0" w:rsidRDefault="002E593C" w:rsidP="00DE59DA">
            <w:pPr>
              <w:spacing w:before="120" w:after="180" w:line="240" w:lineRule="auto"/>
              <w:rPr>
                <w:rFonts w:ascii="Arial" w:eastAsia="Times New Roman" w:hAnsi="Arial" w:cs="Arial"/>
                <w:color w:val="000000"/>
              </w:rPr>
            </w:pPr>
            <w:hyperlink r:id="rId17" w:history="1">
              <w:r w:rsidRPr="000400C0">
                <w:rPr>
                  <w:rStyle w:val="Hyperlink"/>
                  <w:rFonts w:ascii="Arial" w:hAnsi="Arial" w:cs="Arial"/>
                </w:rPr>
                <w:t>EN 301 549 Accessibility requirements for ICT products and services - V3.1.1 (2019-11)</w:t>
              </w:r>
            </w:hyperlink>
            <w:r w:rsidR="00EC36E4" w:rsidRPr="000400C0">
              <w:rPr>
                <w:rFonts w:ascii="Arial" w:hAnsi="Arial" w:cs="Arial"/>
              </w:rPr>
              <w:t xml:space="preserve"> </w:t>
            </w:r>
            <w:r w:rsidR="00EC36E4" w:rsidRPr="000400C0">
              <w:rPr>
                <w:rFonts w:ascii="Arial" w:hAnsi="Arial" w:cs="Arial"/>
                <w:i/>
              </w:rPr>
              <w:t xml:space="preserve"> </w:t>
            </w:r>
            <w:r w:rsidRPr="000400C0">
              <w:rPr>
                <w:rFonts w:ascii="Arial" w:hAnsi="Arial" w:cs="Arial"/>
                <w:i/>
              </w:rPr>
              <w:t xml:space="preserve">AND </w:t>
            </w:r>
            <w:hyperlink r:id="rId18" w:history="1">
              <w:r w:rsidR="00615D02" w:rsidRPr="000400C0">
                <w:rPr>
                  <w:rStyle w:val="Hyperlink"/>
                  <w:rFonts w:ascii="Arial" w:hAnsi="Arial" w:cs="Arial"/>
                </w:rPr>
                <w:t>EN 301 549 Accessibility requirements for ICT products and services - V3.2.1 (2021-03)</w:t>
              </w:r>
            </w:hyperlink>
          </w:p>
        </w:tc>
        <w:tc>
          <w:tcPr>
            <w:tcW w:w="4819" w:type="dxa"/>
            <w:shd w:val="clear" w:color="auto" w:fill="auto"/>
            <w:vAlign w:val="center"/>
          </w:tcPr>
          <w:p w14:paraId="285A469B" w14:textId="7DD35BA6" w:rsidR="00F65917" w:rsidRPr="000400C0" w:rsidRDefault="004A4759" w:rsidP="000E2611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</w:t>
            </w:r>
          </w:p>
        </w:tc>
      </w:tr>
    </w:tbl>
    <w:p w14:paraId="5F252F74" w14:textId="77777777" w:rsidR="008C68A8" w:rsidRPr="008C68A8" w:rsidRDefault="008C68A8" w:rsidP="00FB2A89">
      <w:pPr>
        <w:pStyle w:val="Heading2"/>
      </w:pPr>
      <w:bookmarkStart w:id="5" w:name="_Toc512938929"/>
      <w:r w:rsidRPr="008C68A8">
        <w:t>Terms</w:t>
      </w:r>
      <w:bookmarkEnd w:id="5"/>
    </w:p>
    <w:p w14:paraId="309A4BE9" w14:textId="77777777" w:rsidR="001D4FB2" w:rsidRPr="00311F83" w:rsidRDefault="001D4FB2" w:rsidP="00382EBC">
      <w:pPr>
        <w:pStyle w:val="NormalWeb"/>
        <w:tabs>
          <w:tab w:val="center" w:pos="9480"/>
        </w:tabs>
        <w:rPr>
          <w:rFonts w:ascii="Arial" w:hAnsi="Arial" w:cs="Arial"/>
          <w:sz w:val="22"/>
          <w:szCs w:val="22"/>
        </w:rPr>
      </w:pPr>
      <w:r w:rsidRPr="00311F83">
        <w:rPr>
          <w:rFonts w:ascii="Arial" w:hAnsi="Arial" w:cs="Arial"/>
          <w:sz w:val="22"/>
          <w:szCs w:val="22"/>
        </w:rPr>
        <w:t>T</w:t>
      </w:r>
      <w:r w:rsidR="007D24E0" w:rsidRPr="00311F83">
        <w:rPr>
          <w:rFonts w:ascii="Arial" w:hAnsi="Arial" w:cs="Arial"/>
          <w:sz w:val="22"/>
          <w:szCs w:val="22"/>
        </w:rPr>
        <w:t xml:space="preserve">he terms used in the </w:t>
      </w:r>
      <w:r w:rsidR="00445D7A" w:rsidRPr="00311F83">
        <w:rPr>
          <w:rFonts w:ascii="Arial" w:hAnsi="Arial" w:cs="Arial"/>
          <w:sz w:val="22"/>
          <w:szCs w:val="22"/>
        </w:rPr>
        <w:t>Conformance Level</w:t>
      </w:r>
      <w:r w:rsidRPr="00311F83">
        <w:rPr>
          <w:rFonts w:ascii="Arial" w:hAnsi="Arial" w:cs="Arial"/>
          <w:sz w:val="22"/>
          <w:szCs w:val="22"/>
        </w:rPr>
        <w:t xml:space="preserve"> information are defined as follows:</w:t>
      </w:r>
    </w:p>
    <w:tbl>
      <w:tblPr>
        <w:tblStyle w:val="TableGridLight"/>
        <w:tblW w:w="5000" w:type="pct"/>
        <w:tblLook w:val="04A0" w:firstRow="1" w:lastRow="0" w:firstColumn="1" w:lastColumn="0" w:noHBand="0" w:noVBand="1"/>
      </w:tblPr>
      <w:tblGrid>
        <w:gridCol w:w="2904"/>
        <w:gridCol w:w="7886"/>
      </w:tblGrid>
      <w:tr w:rsidR="007D0A62" w14:paraId="35A9E356" w14:textId="77777777" w:rsidTr="00C221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1"/>
        </w:trPr>
        <w:tc>
          <w:tcPr>
            <w:tcW w:w="5046" w:type="dxa"/>
          </w:tcPr>
          <w:p w14:paraId="04A37EF7" w14:textId="77777777" w:rsidR="007D0A62" w:rsidRPr="00037F26" w:rsidRDefault="007D0A62">
            <w:pPr>
              <w:pStyle w:val="NormalWeb"/>
              <w:rPr>
                <w:rFonts w:ascii="Arial" w:hAnsi="Arial" w:cs="Arial"/>
                <w:b/>
                <w:bCs/>
              </w:rPr>
            </w:pPr>
            <w:bookmarkStart w:id="6" w:name="_WCAG_2.x_Report"/>
            <w:bookmarkStart w:id="7" w:name="_Toc512938930"/>
            <w:bookmarkEnd w:id="6"/>
            <w:r w:rsidRPr="00037F26">
              <w:rPr>
                <w:rFonts w:ascii="Arial" w:hAnsi="Arial" w:cs="Arial"/>
                <w:b/>
                <w:bCs/>
              </w:rPr>
              <w:t>Term</w:t>
            </w:r>
          </w:p>
        </w:tc>
        <w:tc>
          <w:tcPr>
            <w:tcW w:w="16331" w:type="dxa"/>
          </w:tcPr>
          <w:p w14:paraId="0F4A6FA6" w14:textId="77777777" w:rsidR="007D0A62" w:rsidRPr="000557CE" w:rsidRDefault="007D0A62">
            <w:pPr>
              <w:pStyle w:val="NormalWeb"/>
              <w:rPr>
                <w:rFonts w:ascii="Arial" w:hAnsi="Arial" w:cs="Arial"/>
                <w:b/>
              </w:rPr>
            </w:pPr>
            <w:r w:rsidRPr="000557CE">
              <w:rPr>
                <w:rFonts w:ascii="Arial" w:hAnsi="Arial" w:cs="Arial"/>
                <w:b/>
              </w:rPr>
              <w:t>Description</w:t>
            </w:r>
          </w:p>
        </w:tc>
      </w:tr>
      <w:tr w:rsidR="007D0A62" w14:paraId="1DEC942E" w14:textId="77777777" w:rsidTr="00C22161">
        <w:trPr>
          <w:trHeight w:val="441"/>
        </w:trPr>
        <w:tc>
          <w:tcPr>
            <w:tcW w:w="5046" w:type="dxa"/>
          </w:tcPr>
          <w:p w14:paraId="51831E47" w14:textId="77777777" w:rsidR="007D0A62" w:rsidRPr="00A37EE0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37EE0">
              <w:rPr>
                <w:rFonts w:ascii="Arial" w:hAnsi="Arial" w:cs="Arial"/>
                <w:sz w:val="22"/>
                <w:szCs w:val="22"/>
              </w:rPr>
              <w:t>Supports</w:t>
            </w:r>
          </w:p>
        </w:tc>
        <w:tc>
          <w:tcPr>
            <w:tcW w:w="16331" w:type="dxa"/>
          </w:tcPr>
          <w:p w14:paraId="2E2D60F0" w14:textId="77777777" w:rsidR="007D0A62" w:rsidRPr="00A37EE0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37EE0">
              <w:rPr>
                <w:rFonts w:ascii="Arial" w:hAnsi="Arial" w:cs="Arial"/>
                <w:sz w:val="22"/>
                <w:szCs w:val="22"/>
              </w:rPr>
              <w:t>The functionality of the product has at least one method that meets the criterion without known defects or meets with equivalent facilitation.</w:t>
            </w:r>
          </w:p>
        </w:tc>
      </w:tr>
      <w:tr w:rsidR="007D0A62" w14:paraId="1D1A8AAD" w14:textId="77777777" w:rsidTr="00C22161">
        <w:trPr>
          <w:trHeight w:val="441"/>
        </w:trPr>
        <w:tc>
          <w:tcPr>
            <w:tcW w:w="5046" w:type="dxa"/>
          </w:tcPr>
          <w:p w14:paraId="17FD7D02" w14:textId="70AF764C" w:rsidR="007D0A62" w:rsidRPr="00A37EE0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37EE0">
              <w:rPr>
                <w:rFonts w:ascii="Arial" w:hAnsi="Arial" w:cs="Arial"/>
                <w:sz w:val="22"/>
                <w:szCs w:val="22"/>
              </w:rPr>
              <w:t xml:space="preserve">Supports </w:t>
            </w:r>
            <w:r w:rsidR="00661202">
              <w:rPr>
                <w:rFonts w:ascii="Arial" w:hAnsi="Arial" w:cs="Arial"/>
                <w:sz w:val="22"/>
                <w:szCs w:val="22"/>
              </w:rPr>
              <w:t>W</w:t>
            </w:r>
            <w:r w:rsidRPr="00A37EE0">
              <w:rPr>
                <w:rFonts w:ascii="Arial" w:hAnsi="Arial" w:cs="Arial"/>
                <w:sz w:val="22"/>
                <w:szCs w:val="22"/>
              </w:rPr>
              <w:t>ith Exceptions</w:t>
            </w:r>
          </w:p>
        </w:tc>
        <w:tc>
          <w:tcPr>
            <w:tcW w:w="16331" w:type="dxa"/>
          </w:tcPr>
          <w:p w14:paraId="72B17676" w14:textId="77777777" w:rsidR="007D0A62" w:rsidRPr="007C2D82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7C2D82">
              <w:rPr>
                <w:rFonts w:ascii="Arial" w:hAnsi="Arial" w:cs="Arial"/>
                <w:sz w:val="22"/>
                <w:szCs w:val="22"/>
              </w:rPr>
              <w:t>Some functionality of the product does not meet the criterion.</w:t>
            </w:r>
          </w:p>
        </w:tc>
      </w:tr>
      <w:tr w:rsidR="007D0A62" w14:paraId="487A705B" w14:textId="77777777" w:rsidTr="00C22161">
        <w:trPr>
          <w:trHeight w:val="441"/>
        </w:trPr>
        <w:tc>
          <w:tcPr>
            <w:tcW w:w="5046" w:type="dxa"/>
          </w:tcPr>
          <w:p w14:paraId="1E46C16D" w14:textId="77777777" w:rsidR="007D0A62" w:rsidRPr="00A30A11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30A11">
              <w:rPr>
                <w:rFonts w:ascii="Arial" w:hAnsi="Arial" w:cs="Arial"/>
                <w:sz w:val="22"/>
                <w:szCs w:val="22"/>
              </w:rPr>
              <w:t>Does Not Support</w:t>
            </w:r>
          </w:p>
        </w:tc>
        <w:tc>
          <w:tcPr>
            <w:tcW w:w="16331" w:type="dxa"/>
          </w:tcPr>
          <w:p w14:paraId="1B773D61" w14:textId="77777777" w:rsidR="007D0A62" w:rsidRPr="004C1A2C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4C1A2C">
              <w:rPr>
                <w:rFonts w:ascii="Arial" w:hAnsi="Arial" w:cs="Arial"/>
                <w:sz w:val="22"/>
                <w:szCs w:val="22"/>
              </w:rPr>
              <w:t>The majority of product functionality does not meet the criterion.</w:t>
            </w:r>
          </w:p>
        </w:tc>
      </w:tr>
      <w:tr w:rsidR="007D0A62" w14:paraId="1E31ACF8" w14:textId="77777777" w:rsidTr="00C22161">
        <w:trPr>
          <w:trHeight w:val="441"/>
        </w:trPr>
        <w:tc>
          <w:tcPr>
            <w:tcW w:w="5046" w:type="dxa"/>
          </w:tcPr>
          <w:p w14:paraId="1C351CCA" w14:textId="77777777" w:rsidR="007D0A62" w:rsidRPr="00A30A11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30A11">
              <w:rPr>
                <w:rFonts w:ascii="Arial" w:hAnsi="Arial" w:cs="Arial"/>
                <w:sz w:val="22"/>
                <w:szCs w:val="22"/>
              </w:rPr>
              <w:t>Not Applicable</w:t>
            </w:r>
          </w:p>
        </w:tc>
        <w:tc>
          <w:tcPr>
            <w:tcW w:w="16331" w:type="dxa"/>
          </w:tcPr>
          <w:p w14:paraId="3C9E4108" w14:textId="77777777" w:rsidR="007D0A62" w:rsidRPr="0038531C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38531C">
              <w:rPr>
                <w:rFonts w:ascii="Arial" w:hAnsi="Arial" w:cs="Arial"/>
                <w:sz w:val="22"/>
                <w:szCs w:val="22"/>
              </w:rPr>
              <w:t>The criterion is not relevant to the product.</w:t>
            </w:r>
          </w:p>
        </w:tc>
      </w:tr>
      <w:tr w:rsidR="007D0A62" w14:paraId="24013D0D" w14:textId="77777777" w:rsidTr="00C22161">
        <w:trPr>
          <w:trHeight w:val="441"/>
        </w:trPr>
        <w:tc>
          <w:tcPr>
            <w:tcW w:w="5046" w:type="dxa"/>
          </w:tcPr>
          <w:p w14:paraId="72C5707F" w14:textId="77777777" w:rsidR="007D0A62" w:rsidRPr="00A30A11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A30A11">
              <w:rPr>
                <w:rFonts w:ascii="Arial" w:hAnsi="Arial" w:cs="Arial"/>
                <w:sz w:val="22"/>
                <w:szCs w:val="22"/>
              </w:rPr>
              <w:t>Not Evaluated</w:t>
            </w:r>
          </w:p>
        </w:tc>
        <w:tc>
          <w:tcPr>
            <w:tcW w:w="16331" w:type="dxa"/>
          </w:tcPr>
          <w:p w14:paraId="1B79A024" w14:textId="77777777" w:rsidR="007D0A62" w:rsidRPr="0038531C" w:rsidRDefault="007D0A62">
            <w:pPr>
              <w:pStyle w:val="NormalWeb"/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38531C">
              <w:rPr>
                <w:rFonts w:ascii="Arial" w:hAnsi="Arial" w:cs="Arial"/>
                <w:sz w:val="22"/>
                <w:szCs w:val="22"/>
              </w:rPr>
              <w:t>The product has not been evaluated against the criterion. This can only be used in WCAG Level AAA criteria.</w:t>
            </w:r>
          </w:p>
        </w:tc>
      </w:tr>
    </w:tbl>
    <w:p w14:paraId="1AEA4F5C" w14:textId="77777777" w:rsidR="00C2772D" w:rsidRDefault="00C2772D">
      <w:pPr>
        <w:spacing w:after="0" w:line="240" w:lineRule="auto"/>
        <w:rPr>
          <w:rFonts w:ascii="Arial" w:eastAsia="Times New Roman" w:hAnsi="Arial"/>
          <w:b/>
          <w:bCs/>
          <w:sz w:val="36"/>
          <w:szCs w:val="36"/>
          <w:lang w:val="x-none" w:eastAsia="x-none"/>
        </w:rPr>
      </w:pPr>
      <w:r>
        <w:br w:type="page"/>
      </w:r>
    </w:p>
    <w:p w14:paraId="1FF56B27" w14:textId="29404ABB" w:rsidR="003D2163" w:rsidRPr="0000414C" w:rsidRDefault="003D2163" w:rsidP="003D2163">
      <w:pPr>
        <w:pStyle w:val="Heading2"/>
      </w:pPr>
      <w:r w:rsidRPr="0000532D">
        <w:t>WCAG 2.</w:t>
      </w:r>
      <w:r w:rsidR="00867C85">
        <w:rPr>
          <w:lang w:val="en-US"/>
        </w:rPr>
        <w:t>2</w:t>
      </w:r>
      <w:r w:rsidRPr="0000532D">
        <w:t xml:space="preserve"> Report</w:t>
      </w:r>
      <w:bookmarkEnd w:id="7"/>
    </w:p>
    <w:p w14:paraId="251C6A92" w14:textId="77777777" w:rsidR="003D2163" w:rsidRPr="00311F83" w:rsidRDefault="003D2163" w:rsidP="00B83919">
      <w:pPr>
        <w:rPr>
          <w:rFonts w:ascii="Arial" w:hAnsi="Arial" w:cs="Arial"/>
        </w:rPr>
      </w:pPr>
      <w:r w:rsidRPr="00311F83">
        <w:rPr>
          <w:rFonts w:ascii="Arial" w:hAnsi="Arial" w:cs="Arial"/>
        </w:rPr>
        <w:t xml:space="preserve">Tables 1 and 2 </w:t>
      </w:r>
      <w:r w:rsidR="00930A3F" w:rsidRPr="00311F83">
        <w:rPr>
          <w:rFonts w:ascii="Arial" w:hAnsi="Arial" w:cs="Arial"/>
        </w:rPr>
        <w:t>also document conformance with:</w:t>
      </w:r>
    </w:p>
    <w:p w14:paraId="4E312DBE" w14:textId="77777777" w:rsidR="005D7D11" w:rsidRPr="00311F83" w:rsidRDefault="003D2163" w:rsidP="00F910BE">
      <w:pPr>
        <w:numPr>
          <w:ilvl w:val="0"/>
          <w:numId w:val="3"/>
        </w:numPr>
        <w:spacing w:before="240" w:after="0" w:line="240" w:lineRule="auto"/>
        <w:rPr>
          <w:rFonts w:ascii="Arial" w:hAnsi="Arial" w:cs="Arial"/>
        </w:rPr>
      </w:pPr>
      <w:r w:rsidRPr="00311F83">
        <w:rPr>
          <w:rFonts w:ascii="Arial" w:hAnsi="Arial" w:cs="Arial"/>
        </w:rPr>
        <w:t xml:space="preserve">EN 301 549:  Chapter 9 - Web, </w:t>
      </w:r>
      <w:r w:rsidR="00F61953" w:rsidRPr="00311F83">
        <w:rPr>
          <w:rFonts w:ascii="Arial" w:hAnsi="Arial" w:cs="Arial"/>
        </w:rPr>
        <w:t xml:space="preserve">Sections 10.1-10.4 of </w:t>
      </w:r>
      <w:r w:rsidRPr="00311F83">
        <w:rPr>
          <w:rFonts w:ascii="Arial" w:hAnsi="Arial" w:cs="Arial"/>
        </w:rPr>
        <w:t xml:space="preserve">Chapter 10 - Non-Web documents, </w:t>
      </w:r>
      <w:r w:rsidR="00E36D38" w:rsidRPr="00311F83">
        <w:rPr>
          <w:rFonts w:ascii="Arial" w:hAnsi="Arial" w:cs="Arial"/>
        </w:rPr>
        <w:t xml:space="preserve">and Sections 11.1-11.4 </w:t>
      </w:r>
      <w:r w:rsidR="00F61953" w:rsidRPr="00311F83">
        <w:rPr>
          <w:rFonts w:ascii="Arial" w:hAnsi="Arial" w:cs="Arial"/>
        </w:rPr>
        <w:t xml:space="preserve">and 11.8.2 of Chapter 11 - </w:t>
      </w:r>
      <w:r w:rsidRPr="00311F83">
        <w:rPr>
          <w:rFonts w:ascii="Arial" w:hAnsi="Arial" w:cs="Arial"/>
        </w:rPr>
        <w:t>Non-Web Software (</w:t>
      </w:r>
      <w:r w:rsidR="00E36D38" w:rsidRPr="00311F83">
        <w:rPr>
          <w:rFonts w:ascii="Arial" w:hAnsi="Arial" w:cs="Arial"/>
        </w:rPr>
        <w:t>open and closed functionality</w:t>
      </w:r>
      <w:r w:rsidRPr="00311F83">
        <w:rPr>
          <w:rFonts w:ascii="Arial" w:hAnsi="Arial" w:cs="Arial"/>
        </w:rPr>
        <w:t>)</w:t>
      </w:r>
      <w:r w:rsidR="00F61953" w:rsidRPr="00311F83">
        <w:rPr>
          <w:rFonts w:ascii="Arial" w:hAnsi="Arial" w:cs="Arial"/>
        </w:rPr>
        <w:t>, and Sections 12.1.2 and 12.2.4 of Chapter 12 – Documentation</w:t>
      </w:r>
    </w:p>
    <w:p w14:paraId="4FB4AF89" w14:textId="77777777" w:rsidR="00327269" w:rsidRPr="00311F83" w:rsidRDefault="00672E04" w:rsidP="00F910BE">
      <w:pPr>
        <w:numPr>
          <w:ilvl w:val="0"/>
          <w:numId w:val="3"/>
        </w:numPr>
        <w:spacing w:after="0" w:line="240" w:lineRule="auto"/>
        <w:rPr>
          <w:rFonts w:ascii="Arial" w:hAnsi="Arial" w:cs="Arial"/>
        </w:rPr>
      </w:pPr>
      <w:r w:rsidRPr="00311F83">
        <w:rPr>
          <w:rFonts w:ascii="Arial" w:hAnsi="Arial" w:cs="Arial"/>
        </w:rPr>
        <w:t>Revised Section 508: Chapter 5 – 501.1 Scope, 504.2 Content Creation or Editing, and Chapter 6 – 602.3 Electronic Support Documentation.</w:t>
      </w:r>
    </w:p>
    <w:p w14:paraId="61BEE89E" w14:textId="64712296" w:rsidR="00327269" w:rsidRPr="00311F83" w:rsidRDefault="00327269" w:rsidP="005D7D11">
      <w:pPr>
        <w:spacing w:before="240" w:after="0" w:line="240" w:lineRule="auto"/>
        <w:rPr>
          <w:rFonts w:ascii="Arial" w:hAnsi="Arial" w:cs="Arial"/>
        </w:rPr>
      </w:pPr>
      <w:r w:rsidRPr="00311F83">
        <w:rPr>
          <w:rFonts w:ascii="Arial" w:hAnsi="Arial" w:cs="Arial"/>
          <w:color w:val="000000"/>
        </w:rPr>
        <w:t>Note: When reporting on conformance with the WCAG 2.</w:t>
      </w:r>
      <w:r w:rsidR="00D11329">
        <w:rPr>
          <w:rFonts w:ascii="Arial" w:hAnsi="Arial" w:cs="Arial"/>
          <w:color w:val="000000"/>
        </w:rPr>
        <w:t>2</w:t>
      </w:r>
      <w:r w:rsidRPr="00311F83">
        <w:rPr>
          <w:rFonts w:ascii="Arial" w:hAnsi="Arial" w:cs="Arial"/>
          <w:color w:val="000000"/>
        </w:rPr>
        <w:t xml:space="preserve"> Success Criteria, they are scoped for full pages, complete processes, and accessibility-supported ways of using technology as documented in the</w:t>
      </w:r>
      <w:r w:rsidRPr="00311F83">
        <w:rPr>
          <w:rFonts w:ascii="Arial" w:hAnsi="Arial" w:cs="Arial"/>
          <w:color w:val="FF0000"/>
        </w:rPr>
        <w:t xml:space="preserve"> </w:t>
      </w:r>
      <w:hyperlink r:id="rId19" w:anchor="conformance-reqs" w:history="1">
        <w:r w:rsidRPr="00311F83">
          <w:rPr>
            <w:rStyle w:val="Hyperlink"/>
            <w:rFonts w:ascii="Arial" w:hAnsi="Arial" w:cs="Arial"/>
          </w:rPr>
          <w:t>WCAG 2.0 Conformance Requirements</w:t>
        </w:r>
      </w:hyperlink>
      <w:r w:rsidRPr="00311F83">
        <w:rPr>
          <w:rFonts w:ascii="Arial" w:hAnsi="Arial" w:cs="Arial"/>
        </w:rPr>
        <w:t>.</w:t>
      </w:r>
    </w:p>
    <w:p w14:paraId="73EEEB08" w14:textId="77777777" w:rsidR="00327269" w:rsidRPr="00B83919" w:rsidRDefault="00327269" w:rsidP="00327269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18F52B4C" w14:textId="77777777" w:rsidR="00501747" w:rsidRPr="003F3E2D" w:rsidRDefault="00821525" w:rsidP="00501747">
      <w:pPr>
        <w:pStyle w:val="Heading3"/>
        <w:rPr>
          <w:rFonts w:ascii="Arial" w:hAnsi="Arial" w:cs="Arial"/>
          <w:b w:val="0"/>
        </w:rPr>
      </w:pPr>
      <w:r>
        <w:br w:type="page"/>
      </w:r>
      <w:bookmarkStart w:id="8" w:name="_Toc512938931"/>
      <w:bookmarkStart w:id="9" w:name="_Toc512938950"/>
      <w:r w:rsidR="00501747" w:rsidRPr="003F3E2D">
        <w:rPr>
          <w:rFonts w:ascii="Arial" w:hAnsi="Arial" w:cs="Arial"/>
        </w:rPr>
        <w:t>Table 1: Success Criteria, Level A</w:t>
      </w:r>
      <w:bookmarkEnd w:id="8"/>
    </w:p>
    <w:p w14:paraId="108AB590" w14:textId="329986A4" w:rsidR="00501747" w:rsidRPr="003F3E2D" w:rsidRDefault="00501747" w:rsidP="00501747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</w:t>
      </w:r>
      <w:r w:rsidR="00C67962" w:rsidRPr="003F3E2D">
        <w:rPr>
          <w:rFonts w:ascii="Arial" w:hAnsi="Arial" w:cs="Arial"/>
        </w:rPr>
        <w:t xml:space="preserve"> Applicable for a sample set of pages.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101" w:type="dxa"/>
          <w:right w:w="0" w:type="dxa"/>
        </w:tblCellMar>
        <w:tblLook w:val="04A0" w:firstRow="1" w:lastRow="0" w:firstColumn="1" w:lastColumn="0" w:noHBand="0" w:noVBand="1"/>
      </w:tblPr>
      <w:tblGrid>
        <w:gridCol w:w="4834"/>
        <w:gridCol w:w="2506"/>
        <w:gridCol w:w="3444"/>
      </w:tblGrid>
      <w:tr w:rsidR="00F64EB5" w:rsidRPr="00B83919" w14:paraId="202FED27" w14:textId="77777777" w:rsidTr="00AC725D">
        <w:trPr>
          <w:trHeight w:val="287"/>
          <w:tblHeader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 w:themeFill="background2" w:themeFillShade="BF"/>
            <w:vAlign w:val="center"/>
            <w:hideMark/>
          </w:tcPr>
          <w:p w14:paraId="34641C92" w14:textId="77777777" w:rsidR="00501747" w:rsidRPr="00C25391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25391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 w:themeFill="background2" w:themeFillShade="BF"/>
            <w:vAlign w:val="center"/>
            <w:hideMark/>
          </w:tcPr>
          <w:p w14:paraId="7FA8DCE9" w14:textId="77777777" w:rsidR="00501747" w:rsidRPr="00C25391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25391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 w:themeFill="background2" w:themeFillShade="BF"/>
            <w:vAlign w:val="center"/>
            <w:hideMark/>
          </w:tcPr>
          <w:p w14:paraId="0C2FC89D" w14:textId="77777777" w:rsidR="00501747" w:rsidRPr="00C25391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C25391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9059C6" w:rsidRPr="003F3E2D" w14:paraId="78F0CE18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9A9BAE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0" w:anchor="text-equiv-all" w:history="1">
              <w:r w:rsidRPr="003F3E2D">
                <w:rPr>
                  <w:rStyle w:val="Hyperlink"/>
                  <w:rFonts w:ascii="Arial" w:eastAsia="Times New Roman" w:hAnsi="Arial" w:cs="Arial"/>
                  <w:b/>
                  <w:bCs/>
                </w:rPr>
                <w:t xml:space="preserve">1.1.1 </w:t>
              </w:r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Non-text Content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2F73D93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0A607CF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32A6670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9.1.1.1 (Web)</w:t>
            </w:r>
          </w:p>
          <w:p w14:paraId="34CBF8F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10.1.1.1 (Non-web document)</w:t>
            </w:r>
          </w:p>
          <w:p w14:paraId="101C2CF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11.1.1.1.1 (Open Functionality Software)</w:t>
            </w:r>
          </w:p>
          <w:p w14:paraId="23F61A3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</w:rPr>
              <w:t>11.1.1.1.2 (Closed Functionality Software)</w:t>
            </w:r>
          </w:p>
          <w:p w14:paraId="3359381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00CA222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658CEA7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6A0AB45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37B530E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3D21790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482C4E4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66CE5E8" w14:textId="3808F5EC" w:rsidR="00501747" w:rsidRPr="003F3E2D" w:rsidRDefault="000C5D5C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</w:t>
            </w:r>
            <w:r w:rsidR="00803F02">
              <w:rPr>
                <w:rFonts w:ascii="Arial" w:eastAsia="Times New Roman" w:hAnsi="Arial" w:cs="Arial"/>
              </w:rPr>
              <w:t>s W</w:t>
            </w:r>
            <w:r>
              <w:rPr>
                <w:rFonts w:ascii="Arial" w:eastAsia="Times New Roman" w:hAnsi="Arial" w:cs="Arial"/>
              </w:rPr>
              <w:t>ith E</w:t>
            </w:r>
            <w:r w:rsidR="00FB26D9">
              <w:rPr>
                <w:rFonts w:ascii="Arial" w:eastAsia="Times New Roman" w:hAnsi="Arial" w:cs="Arial"/>
              </w:rPr>
              <w:t>x</w:t>
            </w:r>
            <w:r>
              <w:rPr>
                <w:rFonts w:ascii="Arial" w:eastAsia="Times New Roman" w:hAnsi="Arial" w:cs="Arial"/>
              </w:rPr>
              <w:t>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AC412E1" w14:textId="1B976F07" w:rsidR="00183747" w:rsidRDefault="00286409" w:rsidP="00942459">
            <w:pPr>
              <w:spacing w:after="0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On few pages, the informative and functional images are missing</w:t>
            </w:r>
            <w:r w:rsidR="4494FE7B" w:rsidRPr="73118E2C">
              <w:rPr>
                <w:rFonts w:ascii="Arial" w:eastAsia="Times New Roman" w:hAnsi="Arial" w:cs="Arial"/>
                <w:lang w:val="en-IN"/>
              </w:rPr>
              <w:t>, inaccurate</w:t>
            </w:r>
            <w:r>
              <w:rPr>
                <w:rFonts w:ascii="Arial" w:eastAsia="Times New Roman" w:hAnsi="Arial" w:cs="Arial"/>
                <w:lang w:val="en-IN"/>
              </w:rPr>
              <w:t xml:space="preserve"> or incomplete with textual</w:t>
            </w:r>
            <w:r w:rsidR="00CF0040">
              <w:rPr>
                <w:rFonts w:ascii="Arial" w:eastAsia="Times New Roman" w:hAnsi="Arial" w:cs="Arial"/>
                <w:lang w:val="en-IN"/>
              </w:rPr>
              <w:t xml:space="preserve"> description.</w:t>
            </w:r>
          </w:p>
          <w:p w14:paraId="6B4AE658" w14:textId="77777777" w:rsidR="00CF0040" w:rsidRDefault="00CF0040" w:rsidP="00942459">
            <w:pPr>
              <w:spacing w:after="0"/>
              <w:rPr>
                <w:rFonts w:ascii="Arial" w:eastAsia="Times New Roman" w:hAnsi="Arial" w:cs="Arial"/>
                <w:lang w:val="en-IN"/>
              </w:rPr>
            </w:pPr>
          </w:p>
          <w:p w14:paraId="04C79D79" w14:textId="5F197390" w:rsidR="00CF0040" w:rsidRPr="003F3E2D" w:rsidRDefault="00057FDC" w:rsidP="00942459">
            <w:pPr>
              <w:spacing w:after="0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On some pages, the decorative images are either missing</w:t>
            </w:r>
            <w:r w:rsidR="00AB6528">
              <w:rPr>
                <w:rFonts w:ascii="Arial" w:eastAsia="Times New Roman" w:hAnsi="Arial" w:cs="Arial"/>
                <w:lang w:val="en-IN"/>
              </w:rPr>
              <w:t xml:space="preserve"> empty alt or textual description is provided unneces</w:t>
            </w:r>
            <w:r w:rsidR="00DE0F03">
              <w:rPr>
                <w:rFonts w:ascii="Arial" w:eastAsia="Times New Roman" w:hAnsi="Arial" w:cs="Arial"/>
                <w:lang w:val="en-IN"/>
              </w:rPr>
              <w:t>sarily.</w:t>
            </w:r>
          </w:p>
        </w:tc>
      </w:tr>
      <w:tr w:rsidR="009059C6" w:rsidRPr="003F3E2D" w14:paraId="554B8062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91F7630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1" w:anchor="media-equiv-av-only-alt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1.2.1 Audio-only and Video-only (Prerecorded)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5705F8D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B28FF9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0EE129E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9.1.2.1 (Web)</w:t>
            </w:r>
          </w:p>
          <w:p w14:paraId="6F106C2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10.1.2.1 (Non-web document)</w:t>
            </w:r>
          </w:p>
          <w:p w14:paraId="64124F6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11.1.2.1.1 (Open Functionality Software)</w:t>
            </w:r>
          </w:p>
          <w:p w14:paraId="2D7D6C5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11.1.2.1.2.1 and 11.1.2.1.2.2 (Closed Software)</w:t>
            </w:r>
          </w:p>
          <w:p w14:paraId="3FB2802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3DEC232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270C683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2075E9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0FC4F22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118A31C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7DA3C1C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883D99F" w14:textId="5B568A96" w:rsidR="00501747" w:rsidRPr="003F3E2D" w:rsidRDefault="00DE0F03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Not Applicable 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6AE21F1" w14:textId="77777777" w:rsidR="00501747" w:rsidRDefault="00BB175F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Pre-recorded audio-only and video-only content is not present in the scope of the pages tested.</w:t>
            </w:r>
          </w:p>
          <w:p w14:paraId="4940590E" w14:textId="77777777" w:rsidR="00BB175F" w:rsidRDefault="00BB175F" w:rsidP="00942459">
            <w:pPr>
              <w:spacing w:after="0"/>
              <w:rPr>
                <w:rFonts w:ascii="Arial" w:eastAsia="Times New Roman" w:hAnsi="Arial" w:cs="Arial"/>
              </w:rPr>
            </w:pPr>
          </w:p>
          <w:p w14:paraId="22D15F8E" w14:textId="79D0B8A9" w:rsidR="00BB175F" w:rsidRPr="003F3E2D" w:rsidRDefault="00BB175F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Ji</w:t>
            </w:r>
            <w:r w:rsidR="00F52D99">
              <w:rPr>
                <w:rFonts w:ascii="Arial" w:eastAsia="Times New Roman" w:hAnsi="Arial" w:cs="Arial"/>
              </w:rPr>
              <w:t>r</w:t>
            </w:r>
            <w:r>
              <w:rPr>
                <w:rFonts w:ascii="Arial" w:eastAsia="Times New Roman" w:hAnsi="Arial" w:cs="Arial"/>
              </w:rPr>
              <w:t>a allows user to upload audio and vide</w:t>
            </w:r>
            <w:r w:rsidR="00DB12E1">
              <w:rPr>
                <w:rFonts w:ascii="Arial" w:eastAsia="Times New Roman" w:hAnsi="Arial" w:cs="Arial"/>
              </w:rPr>
              <w:t>o in page &amp; comments. In this case, the user will have to provide alternatives for t</w:t>
            </w:r>
            <w:r w:rsidR="00D33276">
              <w:rPr>
                <w:rFonts w:ascii="Arial" w:eastAsia="Times New Roman" w:hAnsi="Arial" w:cs="Arial"/>
              </w:rPr>
              <w:t>hose files.</w:t>
            </w:r>
          </w:p>
        </w:tc>
      </w:tr>
      <w:tr w:rsidR="009059C6" w:rsidRPr="003F3E2D" w14:paraId="784BE332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C89197A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2" w:anchor="media-equiv-caption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1.2.2 Captions (Prerecorded)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42A32A0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0890E83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3A28BE3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9.1.2.2 (Web)</w:t>
            </w:r>
          </w:p>
          <w:p w14:paraId="481583E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10.1.2.2 (Non-web document)</w:t>
            </w:r>
          </w:p>
          <w:p w14:paraId="7C729C9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11.1.2.2 (Open Functionality Software)</w:t>
            </w:r>
          </w:p>
          <w:p w14:paraId="53EE655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</w:rPr>
              <w:t xml:space="preserve">11.1.2.2 (Closed Software) </w:t>
            </w:r>
          </w:p>
          <w:p w14:paraId="7BB2604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0525051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784160A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7F24E47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455CA8E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</w:rPr>
              <w:t xml:space="preserve">501 (Web)(Software) </w:t>
            </w:r>
          </w:p>
          <w:p w14:paraId="0EC793E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9811E4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9D43BF5" w14:textId="4C00048F" w:rsidR="00501747" w:rsidRPr="003F3E2D" w:rsidRDefault="00D33276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3009AF7" w14:textId="7BF04453" w:rsidR="00B226A3" w:rsidRDefault="00B226A3" w:rsidP="00B226A3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Pre-recorded audio-only and video-only content is not present in the scope of the pages tested.</w:t>
            </w:r>
          </w:p>
          <w:p w14:paraId="6945BBF0" w14:textId="77777777" w:rsidR="00B226A3" w:rsidRDefault="00B226A3" w:rsidP="00B226A3">
            <w:pPr>
              <w:spacing w:after="0"/>
              <w:rPr>
                <w:rFonts w:ascii="Arial" w:eastAsia="Times New Roman" w:hAnsi="Arial" w:cs="Arial"/>
              </w:rPr>
            </w:pPr>
          </w:p>
          <w:p w14:paraId="28419DB5" w14:textId="4A490927" w:rsidR="00501747" w:rsidRPr="003F3E2D" w:rsidRDefault="00B226A3" w:rsidP="00B226A3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Ji</w:t>
            </w:r>
            <w:r w:rsidR="00D55E4C">
              <w:rPr>
                <w:rFonts w:ascii="Arial" w:eastAsia="Times New Roman" w:hAnsi="Arial" w:cs="Arial"/>
              </w:rPr>
              <w:t>r</w:t>
            </w:r>
            <w:r>
              <w:rPr>
                <w:rFonts w:ascii="Arial" w:eastAsia="Times New Roman" w:hAnsi="Arial" w:cs="Arial"/>
              </w:rPr>
              <w:t>a allows user to upload audio and video in page &amp; comments. In this case, the user will have to provide alternatives for those files.</w:t>
            </w:r>
          </w:p>
        </w:tc>
      </w:tr>
      <w:tr w:rsidR="009059C6" w:rsidRPr="003F3E2D" w14:paraId="20173405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257E91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3" w:anchor="media-equiv-audio-desc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1.2.3 Audio Description or Media Alternative (Prerecorded)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51957E1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6F13A37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5F737F1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9.1.2.3 (Web)</w:t>
            </w:r>
          </w:p>
          <w:p w14:paraId="6CDECA3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10.1.2.3 (Non-web document)</w:t>
            </w:r>
          </w:p>
          <w:p w14:paraId="39FFFF9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11.1.2.3.1 (Open Functionality Software)</w:t>
            </w:r>
          </w:p>
          <w:p w14:paraId="2CFDF1E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11.1.2.3.2 (Closed Software)</w:t>
            </w:r>
          </w:p>
          <w:p w14:paraId="2535991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43EB1F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443F1E5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447AB00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31BF51D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</w:rPr>
              <w:t xml:space="preserve">501 (Web)(Software) </w:t>
            </w:r>
          </w:p>
          <w:p w14:paraId="13B3440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5F46813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5831479" w14:textId="1762BD44" w:rsidR="00501747" w:rsidRPr="003F3E2D" w:rsidRDefault="00770A4F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DBD6052" w14:textId="77777777" w:rsidR="00770A4F" w:rsidRPr="00770A4F" w:rsidRDefault="00770A4F" w:rsidP="00770A4F">
            <w:pPr>
              <w:spacing w:after="0"/>
              <w:rPr>
                <w:rFonts w:ascii="Arial" w:eastAsia="Times New Roman" w:hAnsi="Arial" w:cs="Arial"/>
              </w:rPr>
            </w:pPr>
            <w:r w:rsidRPr="00770A4F">
              <w:rPr>
                <w:rFonts w:ascii="Arial" w:eastAsia="Times New Roman" w:hAnsi="Arial" w:cs="Arial"/>
              </w:rPr>
              <w:t>Pre-recorded audio-only and video-only content is not present in the scope of the pages tested.</w:t>
            </w:r>
          </w:p>
          <w:p w14:paraId="652514C9" w14:textId="77777777" w:rsidR="00770A4F" w:rsidRPr="00770A4F" w:rsidRDefault="00770A4F" w:rsidP="00770A4F">
            <w:pPr>
              <w:spacing w:after="0"/>
              <w:rPr>
                <w:rFonts w:ascii="Arial" w:eastAsia="Times New Roman" w:hAnsi="Arial" w:cs="Arial"/>
              </w:rPr>
            </w:pPr>
          </w:p>
          <w:p w14:paraId="02E4D6F5" w14:textId="6EF103AB" w:rsidR="00501747" w:rsidRPr="003F3E2D" w:rsidRDefault="00770A4F" w:rsidP="00770A4F">
            <w:pPr>
              <w:spacing w:after="0"/>
              <w:rPr>
                <w:rFonts w:ascii="Arial" w:eastAsia="Times New Roman" w:hAnsi="Arial" w:cs="Arial"/>
              </w:rPr>
            </w:pPr>
            <w:r w:rsidRPr="00770A4F">
              <w:rPr>
                <w:rFonts w:ascii="Arial" w:eastAsia="Times New Roman" w:hAnsi="Arial" w:cs="Arial"/>
              </w:rPr>
              <w:t>Ji</w:t>
            </w:r>
            <w:r w:rsidR="00D55E4C">
              <w:rPr>
                <w:rFonts w:ascii="Arial" w:eastAsia="Times New Roman" w:hAnsi="Arial" w:cs="Arial"/>
              </w:rPr>
              <w:t>r</w:t>
            </w:r>
            <w:r w:rsidRPr="00770A4F">
              <w:rPr>
                <w:rFonts w:ascii="Arial" w:eastAsia="Times New Roman" w:hAnsi="Arial" w:cs="Arial"/>
              </w:rPr>
              <w:t>a allows user to upload audio and video in page &amp; comments. In this case, the user will have to provide alternatives for those files.</w:t>
            </w:r>
          </w:p>
        </w:tc>
      </w:tr>
      <w:tr w:rsidR="009059C6" w:rsidRPr="003F3E2D" w14:paraId="1AC45208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5337471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4" w:anchor="content-structure-separation-programmatic">
              <w:r w:rsidRPr="7E13AB94">
                <w:rPr>
                  <w:rStyle w:val="Hyperlink"/>
                  <w:rFonts w:ascii="Arial" w:eastAsia="Times New Roman" w:hAnsi="Arial" w:cs="Arial"/>
                  <w:b/>
                  <w:bCs/>
                </w:rPr>
                <w:t>1.3.1 Info and Relationships</w:t>
              </w:r>
            </w:hyperlink>
            <w:r w:rsidRPr="7E13AB94">
              <w:rPr>
                <w:rFonts w:ascii="Arial" w:hAnsi="Arial" w:cs="Arial"/>
              </w:rPr>
              <w:t xml:space="preserve"> (Level A)</w:t>
            </w:r>
          </w:p>
          <w:p w14:paraId="1206EE9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2EFCD58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3498636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9.1.3.1 (Web)</w:t>
            </w:r>
          </w:p>
          <w:p w14:paraId="552930B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10.1.3.1 (Non-web document)</w:t>
            </w:r>
          </w:p>
          <w:p w14:paraId="283ECA5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11.1.3.1.1 (Open Functionality Software)</w:t>
            </w:r>
          </w:p>
          <w:p w14:paraId="0BE4B6E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11.1.3.1.2 (Closed Software)</w:t>
            </w:r>
          </w:p>
          <w:p w14:paraId="604AAE1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2C04815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43E2C52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6DB2BEF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7D53DF7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15B1CA9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60B64A1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DFD9133" w14:textId="4ACF3A99" w:rsidR="00501747" w:rsidRPr="003F3E2D" w:rsidRDefault="00DF0F56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</w:t>
            </w:r>
            <w:r w:rsidR="00803F02">
              <w:rPr>
                <w:rFonts w:ascii="Arial" w:eastAsia="Times New Roman" w:hAnsi="Arial" w:cs="Arial"/>
              </w:rPr>
              <w:t>s W</w:t>
            </w:r>
            <w:r>
              <w:rPr>
                <w:rFonts w:ascii="Arial" w:eastAsia="Times New Roman" w:hAnsi="Arial" w:cs="Arial"/>
              </w:rPr>
              <w:t>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09DC54A" w14:textId="77777777" w:rsidR="00D16522" w:rsidRDefault="0005433D" w:rsidP="00942459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 some pages,</w:t>
            </w:r>
          </w:p>
          <w:p w14:paraId="31B74513" w14:textId="77777777" w:rsidR="00465B26" w:rsidRDefault="00465B26" w:rsidP="00465B26">
            <w:pPr>
              <w:pStyle w:val="ListParagraph"/>
              <w:numPr>
                <w:ilvl w:val="0"/>
                <w:numId w:val="2"/>
              </w:num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Visual Headings are not marked up as HTML headings.</w:t>
            </w:r>
          </w:p>
          <w:p w14:paraId="6A9093F4" w14:textId="77777777" w:rsidR="00465B26" w:rsidRDefault="009E74C2" w:rsidP="00465B26">
            <w:pPr>
              <w:pStyle w:val="ListParagraph"/>
              <w:numPr>
                <w:ilvl w:val="0"/>
                <w:numId w:val="2"/>
              </w:num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Heading levels are defined inappropriately.</w:t>
            </w:r>
          </w:p>
          <w:p w14:paraId="6F039929" w14:textId="77777777" w:rsidR="009E74C2" w:rsidRDefault="000876C1" w:rsidP="00465B26">
            <w:pPr>
              <w:pStyle w:val="ListParagraph"/>
              <w:numPr>
                <w:ilvl w:val="0"/>
                <w:numId w:val="2"/>
              </w:numPr>
              <w:rPr>
                <w:rFonts w:ascii="Arial" w:eastAsia="Times New Roman" w:hAnsi="Arial" w:cs="Arial"/>
              </w:rPr>
            </w:pPr>
            <w:r w:rsidRPr="000876C1">
              <w:rPr>
                <w:rFonts w:ascii="Arial" w:eastAsia="Times New Roman" w:hAnsi="Arial" w:cs="Arial"/>
              </w:rPr>
              <w:t>Table is defined with an empty header or table headers are not defined programmatically.</w:t>
            </w:r>
          </w:p>
          <w:p w14:paraId="1A947FCA" w14:textId="77777777" w:rsidR="000876C1" w:rsidRDefault="00CD081B" w:rsidP="00465B26">
            <w:pPr>
              <w:pStyle w:val="ListParagraph"/>
              <w:numPr>
                <w:ilvl w:val="0"/>
                <w:numId w:val="2"/>
              </w:numPr>
              <w:rPr>
                <w:rFonts w:ascii="Arial" w:eastAsia="Times New Roman" w:hAnsi="Arial" w:cs="Arial"/>
              </w:rPr>
            </w:pPr>
            <w:r w:rsidRPr="00CD081B">
              <w:rPr>
                <w:rFonts w:ascii="Arial" w:eastAsia="Times New Roman" w:hAnsi="Arial" w:cs="Arial"/>
              </w:rPr>
              <w:t>Related elements either lack list markup or are defined unnecessarily.</w:t>
            </w:r>
          </w:p>
          <w:p w14:paraId="09DCB2E3" w14:textId="77777777" w:rsidR="00CD081B" w:rsidRDefault="004E5A1D" w:rsidP="00465B26">
            <w:pPr>
              <w:pStyle w:val="ListParagraph"/>
              <w:numPr>
                <w:ilvl w:val="0"/>
                <w:numId w:val="2"/>
              </w:numPr>
              <w:rPr>
                <w:rFonts w:ascii="Arial" w:eastAsia="Times New Roman" w:hAnsi="Arial" w:cs="Arial"/>
              </w:rPr>
            </w:pPr>
            <w:r w:rsidRPr="004E5A1D">
              <w:rPr>
                <w:rFonts w:ascii="Arial" w:eastAsia="Times New Roman" w:hAnsi="Arial" w:cs="Arial"/>
              </w:rPr>
              <w:t>Missing grouping of form controls.</w:t>
            </w:r>
          </w:p>
          <w:p w14:paraId="0B8A3FD3" w14:textId="77777777" w:rsidR="004E5A1D" w:rsidRDefault="004E5A1D" w:rsidP="00465B26">
            <w:pPr>
              <w:pStyle w:val="ListParagraph"/>
              <w:numPr>
                <w:ilvl w:val="0"/>
                <w:numId w:val="2"/>
              </w:numPr>
              <w:rPr>
                <w:rFonts w:ascii="Arial" w:eastAsia="Times New Roman" w:hAnsi="Arial" w:cs="Arial"/>
              </w:rPr>
            </w:pPr>
            <w:r w:rsidRPr="004E5A1D">
              <w:rPr>
                <w:rFonts w:ascii="Arial" w:eastAsia="Times New Roman" w:hAnsi="Arial" w:cs="Arial"/>
              </w:rPr>
              <w:t>Instruction text is not associated with respective form fields.</w:t>
            </w:r>
          </w:p>
          <w:p w14:paraId="003F62F7" w14:textId="2AB488F5" w:rsidR="0040045E" w:rsidRPr="00465B26" w:rsidRDefault="0040045E" w:rsidP="00465B26">
            <w:pPr>
              <w:pStyle w:val="ListParagraph"/>
              <w:numPr>
                <w:ilvl w:val="0"/>
                <w:numId w:val="2"/>
              </w:numPr>
              <w:rPr>
                <w:rFonts w:ascii="Arial" w:eastAsia="Times New Roman" w:hAnsi="Arial" w:cs="Arial"/>
              </w:rPr>
            </w:pPr>
            <w:r w:rsidRPr="0040045E">
              <w:rPr>
                <w:rFonts w:ascii="Arial" w:eastAsia="Times New Roman" w:hAnsi="Arial" w:cs="Arial"/>
              </w:rPr>
              <w:t>Some form fields are not explicitly associated with or incorrectly associated.</w:t>
            </w:r>
            <w:r w:rsidR="007123BA">
              <w:rPr>
                <w:rFonts w:ascii="Arial" w:eastAsia="Times New Roman" w:hAnsi="Arial" w:cs="Arial"/>
              </w:rPr>
              <w:t xml:space="preserve"> Also, </w:t>
            </w:r>
            <w:r w:rsidR="00431F10">
              <w:rPr>
                <w:rFonts w:ascii="Arial" w:eastAsia="Times New Roman" w:hAnsi="Arial" w:cs="Arial"/>
              </w:rPr>
              <w:t xml:space="preserve">a </w:t>
            </w:r>
            <w:r w:rsidR="007123BA">
              <w:rPr>
                <w:rFonts w:ascii="Arial" w:eastAsia="Times New Roman" w:hAnsi="Arial" w:cs="Arial"/>
              </w:rPr>
              <w:t xml:space="preserve">few form controls </w:t>
            </w:r>
            <w:r w:rsidR="00431F10">
              <w:rPr>
                <w:rFonts w:ascii="Arial" w:eastAsia="Times New Roman" w:hAnsi="Arial" w:cs="Arial"/>
              </w:rPr>
              <w:t>are missing labels.</w:t>
            </w:r>
          </w:p>
        </w:tc>
      </w:tr>
      <w:tr w:rsidR="009059C6" w:rsidRPr="003F3E2D" w14:paraId="2F5ED730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88BCE80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5" w:anchor="content-structure-separation-sequenc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1.3.2 Meaningful Sequence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267E0BA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4C92930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2E1F9A0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9.1.3.2 (Web)</w:t>
            </w:r>
          </w:p>
          <w:p w14:paraId="0D6515F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10.1.3.2 (Non-web document)</w:t>
            </w:r>
          </w:p>
          <w:p w14:paraId="7A08CEF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11.1.3.2.1 (Open Functionality Software)</w:t>
            </w:r>
          </w:p>
          <w:p w14:paraId="3EF8CDF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11.1.3.2.2 (Closed Software)</w:t>
            </w:r>
          </w:p>
          <w:p w14:paraId="6A018C4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86ECDE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2DDD7EB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55318F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7FF2419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0BCBAAC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F637B9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64CEDA4" w14:textId="19A506C1" w:rsidR="00501747" w:rsidRPr="003F3E2D" w:rsidRDefault="0093400E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</w:t>
            </w:r>
            <w:r w:rsidR="006114BA">
              <w:rPr>
                <w:rFonts w:ascii="Arial" w:eastAsia="Times New Roman" w:hAnsi="Arial" w:cs="Arial"/>
              </w:rPr>
              <w:t xml:space="preserve">rts </w:t>
            </w:r>
            <w:r w:rsidR="00803F02">
              <w:rPr>
                <w:rFonts w:ascii="Arial" w:eastAsia="Times New Roman" w:hAnsi="Arial" w:cs="Arial"/>
              </w:rPr>
              <w:t>W</w:t>
            </w:r>
            <w:r w:rsidR="006114BA">
              <w:rPr>
                <w:rFonts w:ascii="Arial" w:eastAsia="Times New Roman" w:hAnsi="Arial" w:cs="Arial"/>
              </w:rPr>
              <w:t>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5BFEED9" w14:textId="45F5AD18" w:rsidR="006114BA" w:rsidRPr="006114BA" w:rsidRDefault="006114BA" w:rsidP="006114B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114BA">
              <w:rPr>
                <w:rFonts w:ascii="Arial" w:eastAsia="Times New Roman" w:hAnsi="Arial" w:cs="Arial"/>
              </w:rPr>
              <w:t xml:space="preserve">On some pages, the content in an expanded component </w:t>
            </w:r>
            <w:r w:rsidR="00096AB9">
              <w:rPr>
                <w:rFonts w:ascii="Arial" w:eastAsia="Times New Roman" w:hAnsi="Arial" w:cs="Arial"/>
              </w:rPr>
              <w:t>is</w:t>
            </w:r>
            <w:r w:rsidRPr="006114BA">
              <w:rPr>
                <w:rFonts w:ascii="Arial" w:eastAsia="Times New Roman" w:hAnsi="Arial" w:cs="Arial"/>
              </w:rPr>
              <w:t xml:space="preserve"> not presented in the correct sequence in the HTML code. </w:t>
            </w:r>
          </w:p>
          <w:p w14:paraId="4F3AD20C" w14:textId="77777777" w:rsidR="006114BA" w:rsidRPr="006114BA" w:rsidRDefault="006114BA" w:rsidP="006114B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14:paraId="6D82009F" w14:textId="1E9900AF" w:rsidR="00501747" w:rsidRPr="003F3E2D" w:rsidRDefault="006114BA" w:rsidP="006114B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114BA">
              <w:rPr>
                <w:rFonts w:ascii="Arial" w:eastAsia="Times New Roman" w:hAnsi="Arial" w:cs="Arial"/>
              </w:rPr>
              <w:t>For example, expanded contents are placed at the end of the HTML page (DOM) rather than directly after the expand button.</w:t>
            </w:r>
          </w:p>
        </w:tc>
      </w:tr>
      <w:tr w:rsidR="009059C6" w:rsidRPr="003F3E2D" w14:paraId="07103294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47216FD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6" w:anchor="content-structure-separation-understanding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1.3.3 Sensory Characteristics</w:t>
              </w:r>
            </w:hyperlink>
            <w:r w:rsidRPr="003F3E2D">
              <w:rPr>
                <w:rFonts w:ascii="Arial" w:eastAsia="Times New Roman" w:hAnsi="Arial" w:cs="Arial"/>
                <w:b/>
              </w:rPr>
              <w:t xml:space="preserve"> </w:t>
            </w:r>
            <w:r w:rsidRPr="003F3E2D">
              <w:rPr>
                <w:rFonts w:ascii="Arial" w:hAnsi="Arial" w:cs="Arial"/>
              </w:rPr>
              <w:t>(Level A)</w:t>
            </w:r>
          </w:p>
          <w:p w14:paraId="07E8DDD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0B93A3E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3A0489A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9.1.3.3 (Web)</w:t>
            </w:r>
          </w:p>
          <w:p w14:paraId="5B20806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10.1.3.3 (Non-web document)</w:t>
            </w:r>
          </w:p>
          <w:p w14:paraId="08EA37D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11.1.3.3 (Open Functionality Software)</w:t>
            </w:r>
          </w:p>
          <w:p w14:paraId="1C6C55A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11.1.3.3 (Closed Software)</w:t>
            </w:r>
          </w:p>
          <w:p w14:paraId="031F6DE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67C8A05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16BB3C5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8078CB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44ADDC3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5CE4EE82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559EDF9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2800C1C" w14:textId="46B8FF89" w:rsidR="00501747" w:rsidRPr="003F3E2D" w:rsidRDefault="007E6E5B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395DB70" w14:textId="098A3C6A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224D1064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37117E8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7" w:anchor="visual-audio-contrast-without-color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1.4.1 Use of Color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74AEE55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74A10E1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61A5D63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9.1.4.1 (Web)</w:t>
            </w:r>
          </w:p>
          <w:p w14:paraId="32185B7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10.1.4.1 (Non-web document)</w:t>
            </w:r>
          </w:p>
          <w:p w14:paraId="6B7AC43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 (Open Functionality Software)</w:t>
            </w:r>
          </w:p>
          <w:p w14:paraId="5FC765B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 (Closed Software)</w:t>
            </w:r>
          </w:p>
          <w:p w14:paraId="7F956282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20F1174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5C17CB6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17E2ED8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77BE6BD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5F3B17B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790A1C8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CC8D083" w14:textId="2131F0EB" w:rsidR="00501747" w:rsidRPr="003F3E2D" w:rsidRDefault="002B79BE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Supports </w:t>
            </w:r>
            <w:r w:rsidR="00803F02">
              <w:rPr>
                <w:rFonts w:ascii="Arial" w:eastAsia="Times New Roman" w:hAnsi="Arial" w:cs="Arial"/>
              </w:rPr>
              <w:t>W</w:t>
            </w:r>
            <w:r>
              <w:rPr>
                <w:rFonts w:ascii="Arial" w:eastAsia="Times New Roman" w:hAnsi="Arial" w:cs="Arial"/>
              </w:rPr>
              <w:t>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CB652B5" w14:textId="77777777" w:rsidR="00501747" w:rsidRDefault="00D70B6C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 some pages, color</w:t>
            </w:r>
            <w:r w:rsidR="00777436">
              <w:rPr>
                <w:rFonts w:ascii="Arial" w:eastAsia="Times New Roman" w:hAnsi="Arial" w:cs="Arial"/>
              </w:rPr>
              <w:t xml:space="preserve"> is only medium used to distinguish links from the surrounding text.</w:t>
            </w:r>
          </w:p>
          <w:p w14:paraId="6DB69436" w14:textId="77777777" w:rsidR="00777436" w:rsidRDefault="00777436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14:paraId="6C736741" w14:textId="5DE5CA06" w:rsidR="00777436" w:rsidRPr="003F3E2D" w:rsidRDefault="00810E81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 few pages, color is only the medium used to distinguish selected state.</w:t>
            </w:r>
          </w:p>
        </w:tc>
      </w:tr>
      <w:tr w:rsidR="009059C6" w:rsidRPr="003F3E2D" w14:paraId="72F20453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17A95D6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28" w:anchor="visual-audio-contrast-dis-audio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1.4.2 Audio Control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56D2ED7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74ED977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59D8D1B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9.1.4.2 (Web)</w:t>
            </w:r>
          </w:p>
          <w:p w14:paraId="6DF1AAA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10.1.4.2 (Non-web document)</w:t>
            </w:r>
          </w:p>
          <w:p w14:paraId="6B2C8E5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11.1.4.2 (Open Functionality Software)</w:t>
            </w:r>
          </w:p>
          <w:p w14:paraId="275DE9D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11.1.4.2 (Closed Software)</w:t>
            </w:r>
          </w:p>
          <w:p w14:paraId="58E09A2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3B87653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544404D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507B907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2F61FA9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5CD6AEF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33034A9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E04207F" w14:textId="20BFFF80" w:rsidR="00501747" w:rsidRPr="003F3E2D" w:rsidRDefault="00810E81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6631A3B" w14:textId="138DC7EA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17DCBDF2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99CDB83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</w:rPr>
            </w:pPr>
            <w:hyperlink r:id="rId29" w:anchor="keyboard-operation-keyboard-operabl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2.1.1 Keyboard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219E181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490E181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3CBF3B5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9.2.1.1 (Web)</w:t>
            </w:r>
          </w:p>
          <w:p w14:paraId="0F5464A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10.2.1.1 (Non-web document)</w:t>
            </w:r>
          </w:p>
          <w:p w14:paraId="33A631A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11.2.1.1.1 (Open Functionality Software)</w:t>
            </w:r>
          </w:p>
          <w:p w14:paraId="09CBF5D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11.2.1.1.2 (Closed Software)</w:t>
            </w:r>
          </w:p>
          <w:p w14:paraId="70A20919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343EA7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2F8582F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FFDDAA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38BA16D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560B8F6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4890C9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176FD9D" w14:textId="482760DC" w:rsidR="00501747" w:rsidRPr="003F3E2D" w:rsidRDefault="002D188B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Supports </w:t>
            </w:r>
            <w:r w:rsidR="00803F02">
              <w:rPr>
                <w:rFonts w:ascii="Arial" w:eastAsia="Times New Roman" w:hAnsi="Arial" w:cs="Arial"/>
              </w:rPr>
              <w:t>W</w:t>
            </w:r>
            <w:r>
              <w:rPr>
                <w:rFonts w:ascii="Arial" w:eastAsia="Times New Roman" w:hAnsi="Arial" w:cs="Arial"/>
              </w:rPr>
              <w:t>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71CC605" w14:textId="77777777" w:rsidR="003843FF" w:rsidRDefault="00F55A80" w:rsidP="00942459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Some interactive elements are not keyboard operable across some pages</w:t>
            </w:r>
          </w:p>
          <w:p w14:paraId="797AB47A" w14:textId="77777777" w:rsidR="00F55A80" w:rsidRDefault="00F55A80" w:rsidP="00F55A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Links</w:t>
            </w:r>
          </w:p>
          <w:p w14:paraId="129A2491" w14:textId="77777777" w:rsidR="00F55A80" w:rsidRDefault="00F55A80" w:rsidP="00F55A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Buttons</w:t>
            </w:r>
          </w:p>
          <w:p w14:paraId="60FCEDD5" w14:textId="77777777" w:rsidR="00F55A80" w:rsidRDefault="00F55A80" w:rsidP="00F55A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Checkboxes</w:t>
            </w:r>
          </w:p>
          <w:p w14:paraId="2D721994" w14:textId="77777777" w:rsidR="00F55A80" w:rsidRDefault="00F55A80" w:rsidP="00F55A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Tool</w:t>
            </w:r>
            <w:r w:rsidR="00D46028">
              <w:rPr>
                <w:rFonts w:ascii="Arial" w:eastAsia="Times New Roman" w:hAnsi="Arial" w:cs="Arial"/>
                <w:lang w:val="en-IN"/>
              </w:rPr>
              <w:t>tip</w:t>
            </w:r>
          </w:p>
          <w:p w14:paraId="0FE16007" w14:textId="0C8427D5" w:rsidR="00D46028" w:rsidRDefault="00D46028" w:rsidP="00F55A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Drag and drop</w:t>
            </w:r>
            <w:r w:rsidRPr="5CAEECEA">
              <w:rPr>
                <w:rFonts w:ascii="Arial" w:eastAsia="Times New Roman" w:hAnsi="Arial" w:cs="Arial"/>
                <w:lang w:val="en-IN"/>
              </w:rPr>
              <w:t xml:space="preserve"> elements</w:t>
            </w:r>
          </w:p>
          <w:p w14:paraId="14158003" w14:textId="53163A58" w:rsidR="00D46028" w:rsidRPr="00F55A80" w:rsidRDefault="00803F02" w:rsidP="00F55A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Re</w:t>
            </w:r>
            <w:r w:rsidR="00C2635C">
              <w:rPr>
                <w:rFonts w:ascii="Arial" w:eastAsia="Times New Roman" w:hAnsi="Arial" w:cs="Arial"/>
                <w:lang w:val="en-IN"/>
              </w:rPr>
              <w:t>sizing image</w:t>
            </w:r>
          </w:p>
        </w:tc>
      </w:tr>
      <w:tr w:rsidR="009059C6" w:rsidRPr="003F3E2D" w14:paraId="33DB87FB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0B12B9E" w14:textId="2E313E33" w:rsidR="00B43E34" w:rsidRPr="003F3E2D" w:rsidRDefault="377CD36D" w:rsidP="7C914300">
            <w:pPr>
              <w:spacing w:before="240" w:after="0" w:line="240" w:lineRule="auto"/>
              <w:rPr>
                <w:rFonts w:ascii="Arial" w:hAnsi="Arial" w:cs="Arial"/>
              </w:rPr>
            </w:pPr>
            <w:hyperlink r:id="rId30" w:anchor="keyboard-operation-trapping">
              <w:r w:rsidRPr="003F3E2D">
                <w:rPr>
                  <w:rStyle w:val="Hyperlink"/>
                  <w:rFonts w:ascii="Arial" w:hAnsi="Arial" w:cs="Arial"/>
                  <w:b/>
                  <w:bCs/>
                </w:rPr>
                <w:t>2.1.2 No Keyboard Trap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3BDED9DC" w14:textId="10988D28" w:rsidR="00B43E34" w:rsidRPr="003F3E2D" w:rsidRDefault="377CD36D" w:rsidP="7C914300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Also applies to:</w:t>
            </w:r>
          </w:p>
          <w:p w14:paraId="539B2867" w14:textId="722A1938" w:rsidR="00B43E34" w:rsidRPr="003F3E2D" w:rsidRDefault="377CD36D" w:rsidP="7C914300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EN 301 549 Criteria</w:t>
            </w:r>
          </w:p>
          <w:p w14:paraId="05C24C19" w14:textId="2C7FD19F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9.2.1.2 (Web)</w:t>
            </w:r>
          </w:p>
          <w:p w14:paraId="622D32F0" w14:textId="71D487F8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10.2.1.2 (Non-web document)</w:t>
            </w:r>
          </w:p>
          <w:p w14:paraId="63CFEF4D" w14:textId="114E78AB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11.2.1.2 (Open Functionality Software)</w:t>
            </w:r>
          </w:p>
          <w:p w14:paraId="407E00A9" w14:textId="38F07166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11.2.1.2 (Closed Software)</w:t>
            </w:r>
          </w:p>
          <w:p w14:paraId="3F4E6DBB" w14:textId="3C506D4B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13D4B17" w14:textId="2668EEBF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51E4CFDE" w14:textId="6F749569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2335839" w14:textId="164B4BD6" w:rsidR="00B43E34" w:rsidRPr="003F3E2D" w:rsidRDefault="377CD36D" w:rsidP="7C914300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Revised Section 508</w:t>
            </w:r>
          </w:p>
          <w:p w14:paraId="146E712C" w14:textId="458C7323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501 (Web)(Software)</w:t>
            </w:r>
          </w:p>
          <w:p w14:paraId="6960958D" w14:textId="1990490F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504.2 (Authoring Tool)</w:t>
            </w:r>
          </w:p>
          <w:p w14:paraId="4F56C53C" w14:textId="15F51207" w:rsidR="00B43E34" w:rsidRPr="003F3E2D" w:rsidRDefault="377CD36D" w:rsidP="7C9143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602.3 (Support Docs)</w:t>
            </w:r>
          </w:p>
          <w:p w14:paraId="38C43149" w14:textId="728B3390" w:rsidR="00B43E34" w:rsidRPr="003F3E2D" w:rsidRDefault="00B43E34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9A391F6" w14:textId="2F736053" w:rsidR="00B43E34" w:rsidRPr="003F3E2D" w:rsidRDefault="00305385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3237F67" w14:textId="6E411E11" w:rsidR="00B43E34" w:rsidRPr="003F3E2D" w:rsidRDefault="00B43E34" w:rsidP="0056104D">
            <w:pPr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78146422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0113320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1" w:anchor="character-key-shortcut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2.1.4 Character</w:t>
              </w:r>
              <w:r w:rsidRPr="003F3E2D">
                <w:rPr>
                  <w:rStyle w:val="Hyperlink"/>
                  <w:rFonts w:ascii="Arial" w:hAnsi="Arial" w:cs="Arial"/>
                  <w:b/>
                </w:rPr>
                <w:t xml:space="preserve"> Key Shortcuts</w:t>
              </w:r>
            </w:hyperlink>
            <w:r w:rsidRPr="003F3E2D">
              <w:rPr>
                <w:rFonts w:ascii="Arial" w:hAnsi="Arial" w:cs="Arial"/>
              </w:rPr>
              <w:t xml:space="preserve"> (Level A 2.1 and 2.2)</w:t>
            </w:r>
          </w:p>
          <w:p w14:paraId="0EE3332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D2D776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144A219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9.2.1.4 (Web)</w:t>
            </w:r>
          </w:p>
          <w:p w14:paraId="7AF6F3F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10.2.1.4 (Non-web document)</w:t>
            </w:r>
          </w:p>
          <w:p w14:paraId="6EFA5CB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11.2.1.4.1 (Open Functionality Software)</w:t>
            </w:r>
          </w:p>
          <w:p w14:paraId="15C2C5D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11.2.1.4.2 (Closed Software)</w:t>
            </w:r>
          </w:p>
          <w:p w14:paraId="6C2CDDB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0418A3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3D5F715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118AD90A" w14:textId="77777777" w:rsidR="00501747" w:rsidRPr="003F3E2D" w:rsidRDefault="00501747">
            <w:pPr>
              <w:tabs>
                <w:tab w:val="left" w:pos="330"/>
              </w:tabs>
              <w:spacing w:after="0" w:line="240" w:lineRule="auto"/>
              <w:ind w:left="33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664B094" w14:textId="5118722F" w:rsidR="00501747" w:rsidRPr="003F3E2D" w:rsidRDefault="0077617D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94F378D" w14:textId="77777777" w:rsidR="00501747" w:rsidRDefault="0034669F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Character key shortcuts are </w:t>
            </w:r>
            <w:r w:rsidR="00584970">
              <w:rPr>
                <w:rFonts w:ascii="Arial" w:eastAsia="Times New Roman" w:hAnsi="Arial" w:cs="Arial"/>
              </w:rPr>
              <w:t>present across all the pages.</w:t>
            </w:r>
          </w:p>
          <w:p w14:paraId="22176F45" w14:textId="02E8AD2F" w:rsidR="009C03E8" w:rsidRPr="003F3E2D" w:rsidRDefault="009C03E8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There is a mechanism to turn off the keyboard shortcuts.</w:t>
            </w:r>
          </w:p>
        </w:tc>
      </w:tr>
      <w:tr w:rsidR="009059C6" w:rsidRPr="003F3E2D" w14:paraId="2580EDF6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15263CA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2" w:anchor="time-limits-required-behavior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2.2.1 Timing Adjustable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10CB048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5779F8E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D4E766E" w14:textId="77777777" w:rsidR="00501747" w:rsidRPr="003F3E2D" w:rsidRDefault="00501747" w:rsidP="00F910BE">
            <w:pPr>
              <w:numPr>
                <w:ilvl w:val="0"/>
                <w:numId w:val="4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9.2.2.1 (Web)</w:t>
            </w:r>
          </w:p>
          <w:p w14:paraId="462242DC" w14:textId="77777777" w:rsidR="00501747" w:rsidRPr="003F3E2D" w:rsidRDefault="00501747" w:rsidP="00F910BE">
            <w:pPr>
              <w:numPr>
                <w:ilvl w:val="0"/>
                <w:numId w:val="4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10.2.2.1 (Non-web document)</w:t>
            </w:r>
          </w:p>
          <w:p w14:paraId="2B6BD727" w14:textId="77777777" w:rsidR="00501747" w:rsidRPr="003F3E2D" w:rsidRDefault="00501747" w:rsidP="00F910BE">
            <w:pPr>
              <w:numPr>
                <w:ilvl w:val="0"/>
                <w:numId w:val="4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11.2.2.1 (Open Functionality Software)</w:t>
            </w:r>
          </w:p>
          <w:p w14:paraId="6329B5D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11.2.2.1 (Closed Software)</w:t>
            </w:r>
          </w:p>
          <w:p w14:paraId="52325F5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71812D3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3B0FDF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80C866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538C55A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49BE279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F02338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4BCB08E" w14:textId="21134C6F" w:rsidR="00501747" w:rsidRPr="00AF1EB7" w:rsidRDefault="00D55D15" w:rsidP="00AF1EB7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Supports With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15A6FD4" w14:textId="05EA5272" w:rsidR="00501747" w:rsidRPr="003F3E2D" w:rsidRDefault="00D55D15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 “</w:t>
            </w:r>
            <w:r w:rsidR="004A59A1">
              <w:rPr>
                <w:rFonts w:ascii="Arial" w:eastAsia="Times New Roman" w:hAnsi="Arial" w:cs="Arial"/>
              </w:rPr>
              <w:t xml:space="preserve">Issue | </w:t>
            </w:r>
            <w:r>
              <w:rPr>
                <w:rFonts w:ascii="Arial" w:eastAsia="Times New Roman" w:hAnsi="Arial" w:cs="Arial"/>
              </w:rPr>
              <w:t xml:space="preserve">Global issue </w:t>
            </w:r>
            <w:r w:rsidR="000842FA">
              <w:rPr>
                <w:rFonts w:ascii="Arial" w:eastAsia="Times New Roman" w:hAnsi="Arial" w:cs="Arial"/>
              </w:rPr>
              <w:t>create</w:t>
            </w:r>
            <w:r w:rsidR="0071406B">
              <w:rPr>
                <w:rFonts w:ascii="Arial" w:eastAsia="Times New Roman" w:hAnsi="Arial" w:cs="Arial"/>
              </w:rPr>
              <w:t xml:space="preserve">” page, the status message gets dismiss </w:t>
            </w:r>
            <w:r w:rsidR="0034669F">
              <w:rPr>
                <w:rFonts w:ascii="Arial" w:eastAsia="Times New Roman" w:hAnsi="Arial" w:cs="Arial"/>
              </w:rPr>
              <w:t>after some time.</w:t>
            </w:r>
          </w:p>
        </w:tc>
      </w:tr>
      <w:tr w:rsidR="009059C6" w:rsidRPr="003F3E2D" w14:paraId="5E4CE8F2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E35B6F4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3" w:anchor="time-limits-paus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2.2.2 Pause, Stop, Hide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4DB89E82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EA5C25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81D204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9.2.2.2 (Web)</w:t>
            </w:r>
          </w:p>
          <w:p w14:paraId="106D199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10.2.2.2 (Non-web document)</w:t>
            </w:r>
          </w:p>
          <w:p w14:paraId="447C8EC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11.2.2.2 (Open Functionality Software)</w:t>
            </w:r>
          </w:p>
          <w:p w14:paraId="797D391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11.2.2.2 (Closed Software)</w:t>
            </w:r>
          </w:p>
          <w:p w14:paraId="5404CD7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74A8C5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61F7D8F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7C4AC43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5B560E9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0F7B12C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7F8BEDD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0D925F7" w14:textId="618A94FE" w:rsidR="00501747" w:rsidRPr="003F3E2D" w:rsidRDefault="00B2127A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DD277DC" w14:textId="0A0FCDBD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7B3FEBD2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7916454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4" w:anchor="seizure-does-not-violat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2.3.1 Three Flashes or Below Threshold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2FC2D13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5FE2127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EEC0C83" w14:textId="77777777" w:rsidR="00501747" w:rsidRPr="003F3E2D" w:rsidRDefault="00501747" w:rsidP="00F910BE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9.2.3.1 (Web)</w:t>
            </w:r>
          </w:p>
          <w:p w14:paraId="40A90C41" w14:textId="77777777" w:rsidR="00501747" w:rsidRPr="003F3E2D" w:rsidRDefault="00501747" w:rsidP="00F910BE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10.2.3.1 (Non-web document)</w:t>
            </w:r>
          </w:p>
          <w:p w14:paraId="3047ED76" w14:textId="77777777" w:rsidR="00501747" w:rsidRPr="003F3E2D" w:rsidRDefault="00501747" w:rsidP="00F910BE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11.2.3.1 (Open Functionality Software)</w:t>
            </w:r>
          </w:p>
          <w:p w14:paraId="526D8528" w14:textId="77777777" w:rsidR="00501747" w:rsidRPr="003F3E2D" w:rsidRDefault="00501747" w:rsidP="00F910BE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11.2.3.1 (Closed Software)</w:t>
            </w:r>
          </w:p>
          <w:p w14:paraId="4E9A3FB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0E8A8CA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74426EE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3A49EE2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4D70025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5D17A7D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6F8DC45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8576D78" w14:textId="4ED55D70" w:rsidR="00501747" w:rsidRPr="003F3E2D" w:rsidRDefault="00B2127A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4E97525" w14:textId="71399094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4CF00603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E46E042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5" w:anchor="navigation-mechanisms-skip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2.4.1 Bypass Blocks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60161F5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4BBC2A0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0CA488CA" w14:textId="77777777" w:rsidR="00501747" w:rsidRPr="003F3E2D" w:rsidRDefault="00501747" w:rsidP="00F910BE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9.2.4.1 (Web)</w:t>
            </w:r>
          </w:p>
          <w:p w14:paraId="1F205CBD" w14:textId="77777777" w:rsidR="00501747" w:rsidRPr="003F3E2D" w:rsidRDefault="00501747" w:rsidP="00F910BE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10.2.4.1 (Non-web document) – Does not apply</w:t>
            </w:r>
          </w:p>
          <w:p w14:paraId="379290B5" w14:textId="77777777" w:rsidR="00501747" w:rsidRPr="003F3E2D" w:rsidRDefault="00501747" w:rsidP="00F910BE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11.2.4.1 (Open Functionality Software) – Does not apply</w:t>
            </w:r>
          </w:p>
          <w:p w14:paraId="0CC645A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11.2.4.1 (Closed Software) – Does not apply</w:t>
            </w:r>
          </w:p>
          <w:p w14:paraId="2D69C4B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DADA10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1906D0D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585F53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6F1DDCA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 – Does not apply to non-web software</w:t>
            </w:r>
          </w:p>
          <w:p w14:paraId="67A7EFE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30AB51F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  <w:r w:rsidRPr="003F3E2D">
              <w:rPr>
                <w:rFonts w:ascii="Arial" w:eastAsia="Times New Roman" w:hAnsi="Arial" w:cs="Arial"/>
              </w:rPr>
              <w:t xml:space="preserve"> – Does not apply to non-web docs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E7154DC" w14:textId="67F9F4BD" w:rsidR="00501747" w:rsidRPr="003F3E2D" w:rsidRDefault="00056D45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FDD0405" w14:textId="3F38D9C6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2CB3A1D9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F2384E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6" w:anchor="navigation-mechanisms-titl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2.4.2 Page Titled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00AE1CF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298CB3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2AB83D3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9.2.4.2 (Web)</w:t>
            </w:r>
          </w:p>
          <w:p w14:paraId="79115C9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10.2.4.2 (Non-web document)</w:t>
            </w:r>
          </w:p>
          <w:p w14:paraId="2A198A0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11.2.4.2 (Open Functionality Software) - Does not apply</w:t>
            </w:r>
          </w:p>
          <w:p w14:paraId="30D1BC5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11.2.4.2 (Closed Software) – Does not apply</w:t>
            </w:r>
          </w:p>
          <w:p w14:paraId="7933F2A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8F0093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B9D7CA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3C338E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636ADEE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15F5BD0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0F61741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0389164" w14:textId="2524DBE6" w:rsidR="00501747" w:rsidRPr="003F3E2D" w:rsidRDefault="004B231F" w:rsidP="006D6E3F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1A832DB" w14:textId="5B92C374" w:rsidR="00501747" w:rsidRPr="003F3E2D" w:rsidRDefault="00501747" w:rsidP="006D6E3F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9059C6" w:rsidRPr="003F3E2D" w14:paraId="7D1EEB1B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254D4B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7" w:anchor="navigation-mechanisms-focus-order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2.4.3 Focus Order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0B70DEB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041BC73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38B75850" w14:textId="77777777" w:rsidR="00501747" w:rsidRPr="003F3E2D" w:rsidRDefault="00501747" w:rsidP="00F910BE">
            <w:pPr>
              <w:numPr>
                <w:ilvl w:val="0"/>
                <w:numId w:val="7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9.2.4.3 (Web)</w:t>
            </w:r>
          </w:p>
          <w:p w14:paraId="6CC3D03D" w14:textId="77777777" w:rsidR="00501747" w:rsidRPr="003F3E2D" w:rsidRDefault="00501747" w:rsidP="00F910BE">
            <w:pPr>
              <w:numPr>
                <w:ilvl w:val="0"/>
                <w:numId w:val="7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10.2.4.3 (Non-web document)</w:t>
            </w:r>
          </w:p>
          <w:p w14:paraId="2F18A740" w14:textId="77777777" w:rsidR="00501747" w:rsidRPr="003F3E2D" w:rsidRDefault="00501747" w:rsidP="00F910BE">
            <w:pPr>
              <w:numPr>
                <w:ilvl w:val="0"/>
                <w:numId w:val="7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11.2.4.3 (Open Functionality Software)</w:t>
            </w:r>
          </w:p>
          <w:p w14:paraId="5FD51C1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11.2.4.3 (Closed Software)</w:t>
            </w:r>
          </w:p>
          <w:p w14:paraId="0DA3700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20D95E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6E3DC00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51FD7E79" w14:textId="77777777" w:rsidR="00501747" w:rsidRPr="003F3E2D" w:rsidRDefault="00501747" w:rsidP="0089001C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04E9DA6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1A6B565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22DCFE2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20655A9" w14:textId="4282A274" w:rsidR="00501747" w:rsidRPr="003F3E2D" w:rsidRDefault="00C4585A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1D4748F" w14:textId="7549B83C" w:rsidR="00D72B60" w:rsidRDefault="00D72B60" w:rsidP="00942459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</w:p>
          <w:p w14:paraId="6204BD31" w14:textId="43B160B3" w:rsidR="005E0977" w:rsidRDefault="00C36E6A" w:rsidP="005E0977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On some pages w</w:t>
            </w:r>
            <w:r w:rsidR="005E0977">
              <w:rPr>
                <w:rFonts w:ascii="Arial" w:eastAsia="Arial" w:hAnsi="Arial" w:cs="Arial"/>
                <w:color w:val="000000" w:themeColor="text1"/>
              </w:rPr>
              <w:t>hen some of the modal dialogs are triggered</w:t>
            </w:r>
            <w:r w:rsidR="006754C2">
              <w:rPr>
                <w:rFonts w:ascii="Arial" w:eastAsia="Arial" w:hAnsi="Arial" w:cs="Arial"/>
                <w:color w:val="000000" w:themeColor="text1"/>
              </w:rPr>
              <w:t>, focus does not move logically</w:t>
            </w:r>
            <w:r w:rsidR="003E71C3">
              <w:rPr>
                <w:rFonts w:ascii="Arial" w:eastAsia="Arial" w:hAnsi="Arial" w:cs="Arial"/>
                <w:color w:val="000000" w:themeColor="text1"/>
              </w:rPr>
              <w:t xml:space="preserve"> within the respective dialog</w:t>
            </w:r>
            <w:r w:rsidR="00FF2CE7">
              <w:rPr>
                <w:rFonts w:ascii="Arial" w:eastAsia="Arial" w:hAnsi="Arial" w:cs="Arial"/>
                <w:color w:val="000000" w:themeColor="text1"/>
              </w:rPr>
              <w:t>.</w:t>
            </w:r>
          </w:p>
          <w:p w14:paraId="6E236E82" w14:textId="54BB461D" w:rsidR="00FF2CE7" w:rsidRDefault="006B0600" w:rsidP="005E0977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On f</w:t>
            </w:r>
            <w:r w:rsidR="00B71FE8">
              <w:rPr>
                <w:rFonts w:ascii="Arial" w:eastAsia="Arial" w:hAnsi="Arial" w:cs="Arial"/>
                <w:color w:val="000000" w:themeColor="text1"/>
              </w:rPr>
              <w:t>ew</w:t>
            </w:r>
            <w:r w:rsidR="000276E2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>
              <w:rPr>
                <w:rFonts w:ascii="Arial" w:eastAsia="Arial" w:hAnsi="Arial" w:cs="Arial"/>
                <w:color w:val="000000" w:themeColor="text1"/>
              </w:rPr>
              <w:t>pages</w:t>
            </w:r>
            <w:r w:rsidR="000276E2">
              <w:rPr>
                <w:rFonts w:ascii="Arial" w:eastAsia="Arial" w:hAnsi="Arial" w:cs="Arial"/>
                <w:color w:val="000000" w:themeColor="text1"/>
              </w:rPr>
              <w:t xml:space="preserve"> interactive elements </w:t>
            </w:r>
            <w:r w:rsidR="00B71FE8">
              <w:rPr>
                <w:rFonts w:ascii="Arial" w:eastAsia="Arial" w:hAnsi="Arial" w:cs="Arial"/>
                <w:color w:val="000000" w:themeColor="text1"/>
              </w:rPr>
              <w:t xml:space="preserve">follow an </w:t>
            </w:r>
            <w:r w:rsidR="004F27E1">
              <w:rPr>
                <w:rFonts w:ascii="Arial" w:eastAsia="Arial" w:hAnsi="Arial" w:cs="Arial"/>
                <w:color w:val="000000" w:themeColor="text1"/>
              </w:rPr>
              <w:t>illogical tabbing order</w:t>
            </w:r>
          </w:p>
          <w:p w14:paraId="2BB43688" w14:textId="02658DF8" w:rsidR="007F167A" w:rsidRDefault="00C36E6A" w:rsidP="005E0977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On some pages k</w:t>
            </w:r>
            <w:r w:rsidR="005279AE">
              <w:rPr>
                <w:rFonts w:ascii="Arial" w:eastAsia="Arial" w:hAnsi="Arial" w:cs="Arial"/>
                <w:color w:val="000000" w:themeColor="text1"/>
              </w:rPr>
              <w:t xml:space="preserve">eyboard focus does not return to triggering control when the </w:t>
            </w:r>
            <w:r w:rsidR="00A844D9">
              <w:rPr>
                <w:rFonts w:ascii="Arial" w:eastAsia="Arial" w:hAnsi="Arial" w:cs="Arial"/>
                <w:color w:val="000000" w:themeColor="text1"/>
              </w:rPr>
              <w:t>dialog is dismissed.</w:t>
            </w:r>
          </w:p>
          <w:p w14:paraId="19A2A73C" w14:textId="5D261B22" w:rsidR="00EF4918" w:rsidRDefault="00C36E6A" w:rsidP="005E0977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On some pages w</w:t>
            </w:r>
            <w:r w:rsidR="00CC3028">
              <w:rPr>
                <w:rFonts w:ascii="Arial" w:eastAsia="Arial" w:hAnsi="Arial" w:cs="Arial"/>
                <w:color w:val="000000" w:themeColor="text1"/>
              </w:rPr>
              <w:t xml:space="preserve">hen some of the modal dialogs </w:t>
            </w:r>
            <w:r w:rsidR="004609DD">
              <w:rPr>
                <w:rFonts w:ascii="Arial" w:eastAsia="Arial" w:hAnsi="Arial" w:cs="Arial"/>
                <w:color w:val="000000" w:themeColor="text1"/>
              </w:rPr>
              <w:t>are triggered, focus does not restrict within</w:t>
            </w:r>
            <w:r w:rsidR="00E61D8A">
              <w:rPr>
                <w:rFonts w:ascii="Arial" w:eastAsia="Arial" w:hAnsi="Arial" w:cs="Arial"/>
                <w:color w:val="000000" w:themeColor="text1"/>
              </w:rPr>
              <w:t xml:space="preserve"> the respective dialog.</w:t>
            </w:r>
          </w:p>
          <w:p w14:paraId="096EDCF2" w14:textId="299019A0" w:rsidR="00D72B60" w:rsidRPr="003F3E2D" w:rsidRDefault="00D72B60" w:rsidP="00987C37">
            <w:pPr>
              <w:spacing w:after="0"/>
              <w:ind w:left="360"/>
              <w:rPr>
                <w:rFonts w:ascii="Arial" w:eastAsia="Arial" w:hAnsi="Arial" w:cs="Arial"/>
                <w:color w:val="000000" w:themeColor="text1"/>
              </w:rPr>
            </w:pPr>
          </w:p>
        </w:tc>
      </w:tr>
      <w:tr w:rsidR="009059C6" w:rsidRPr="003F3E2D" w14:paraId="55D14FCE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62E57AE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8" w:anchor="navigation-mechanisms-ref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2.4.4 Link Purpose (In Context)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5AE6853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5890F14F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4B86403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9.2.4.4 (Web)</w:t>
            </w:r>
          </w:p>
          <w:p w14:paraId="785B242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10.2.4.4 (Non-web document)</w:t>
            </w:r>
          </w:p>
          <w:p w14:paraId="5B86A44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11.2.4.4 (Open Functionality Software)</w:t>
            </w:r>
          </w:p>
          <w:p w14:paraId="575986A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11.2.4.4 (Closed Software</w:t>
            </w:r>
          </w:p>
          <w:p w14:paraId="20903B8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8481849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60D8807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6CC5F85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01D47BD9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4F9FD25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4154B79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29BEA11" w14:textId="41BB27E0" w:rsidR="00501747" w:rsidRPr="003F3E2D" w:rsidRDefault="00F705AF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36F3339" w14:textId="1654F6D5" w:rsidR="00F705AF" w:rsidRPr="003F3E2D" w:rsidRDefault="00F705AF" w:rsidP="00F705AF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69B2B06D">
              <w:rPr>
                <w:rFonts w:ascii="Arial" w:eastAsia="Arial" w:hAnsi="Arial" w:cs="Arial"/>
                <w:color w:val="000000" w:themeColor="text1"/>
              </w:rPr>
              <w:t>On "</w:t>
            </w:r>
            <w:r w:rsidR="00A001D9">
              <w:rPr>
                <w:rFonts w:ascii="Arial" w:eastAsia="Arial" w:hAnsi="Arial" w:cs="Arial"/>
                <w:color w:val="000000" w:themeColor="text1"/>
              </w:rPr>
              <w:t xml:space="preserve">Business projects | </w:t>
            </w:r>
            <w:r w:rsidRPr="69B2B06D">
              <w:rPr>
                <w:rFonts w:ascii="Arial" w:eastAsia="Arial" w:hAnsi="Arial" w:cs="Arial"/>
                <w:color w:val="000000" w:themeColor="text1"/>
              </w:rPr>
              <w:t>Summary (</w:t>
            </w:r>
            <w:r w:rsidRPr="23548531">
              <w:rPr>
                <w:rFonts w:ascii="Arial" w:eastAsia="Arial" w:hAnsi="Arial" w:cs="Arial"/>
                <w:color w:val="000000" w:themeColor="text1"/>
              </w:rPr>
              <w:t>TMP)”</w:t>
            </w:r>
            <w:r w:rsidRPr="69B2B06D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 w:rsidRPr="10CD71F3">
              <w:rPr>
                <w:rFonts w:ascii="Arial" w:eastAsia="Arial" w:hAnsi="Arial" w:cs="Arial"/>
                <w:color w:val="000000" w:themeColor="text1"/>
              </w:rPr>
              <w:t>page</w:t>
            </w:r>
            <w:r w:rsidRPr="69B2B06D">
              <w:rPr>
                <w:rFonts w:ascii="Arial" w:eastAsia="Arial" w:hAnsi="Arial" w:cs="Arial"/>
                <w:color w:val="000000" w:themeColor="text1"/>
              </w:rPr>
              <w:t xml:space="preserve">, the links </w:t>
            </w:r>
            <w:r>
              <w:rPr>
                <w:rFonts w:ascii="Arial" w:eastAsia="Arial" w:hAnsi="Arial" w:cs="Arial"/>
                <w:color w:val="000000" w:themeColor="text1"/>
              </w:rPr>
              <w:t>have a label</w:t>
            </w:r>
            <w:r w:rsidRPr="69B2B06D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>
              <w:rPr>
                <w:rFonts w:ascii="Arial" w:eastAsia="Arial" w:hAnsi="Arial" w:cs="Arial"/>
                <w:color w:val="000000" w:themeColor="text1"/>
              </w:rPr>
              <w:t>that</w:t>
            </w:r>
            <w:r w:rsidRPr="69B2B06D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 w:rsidRPr="671733D8">
              <w:rPr>
                <w:rFonts w:ascii="Arial" w:eastAsia="Arial" w:hAnsi="Arial" w:cs="Arial"/>
                <w:color w:val="000000" w:themeColor="text1"/>
              </w:rPr>
              <w:t>are incomplete</w:t>
            </w:r>
            <w:r w:rsidRPr="69B2B06D">
              <w:rPr>
                <w:rFonts w:ascii="Arial" w:eastAsia="Arial" w:hAnsi="Arial" w:cs="Arial"/>
                <w:color w:val="000000" w:themeColor="text1"/>
              </w:rPr>
              <w:t>.</w:t>
            </w:r>
          </w:p>
          <w:p w14:paraId="6602A163" w14:textId="77777777" w:rsidR="00CB6F9E" w:rsidRDefault="00CB6F9E" w:rsidP="00942459">
            <w:pPr>
              <w:spacing w:after="0"/>
              <w:rPr>
                <w:rFonts w:ascii="Arial" w:eastAsia="Times New Roman" w:hAnsi="Arial" w:cs="Arial"/>
              </w:rPr>
            </w:pPr>
          </w:p>
          <w:p w14:paraId="66E0B6CA" w14:textId="610A977B" w:rsidR="00CB6F9E" w:rsidRPr="003F3E2D" w:rsidRDefault="000F6682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On </w:t>
            </w:r>
            <w:r w:rsidR="0057049B">
              <w:rPr>
                <w:rFonts w:ascii="Arial" w:eastAsia="Times New Roman" w:hAnsi="Arial" w:cs="Arial"/>
              </w:rPr>
              <w:t>“</w:t>
            </w:r>
            <w:r w:rsidR="00A001D9">
              <w:rPr>
                <w:rFonts w:ascii="Arial" w:eastAsia="Arial" w:hAnsi="Arial" w:cs="Arial"/>
                <w:color w:val="000000" w:themeColor="text1"/>
              </w:rPr>
              <w:t xml:space="preserve">Business projects | </w:t>
            </w:r>
            <w:r w:rsidR="00A001D9">
              <w:rPr>
                <w:rFonts w:ascii="Arial" w:eastAsia="Times New Roman" w:hAnsi="Arial" w:cs="Arial"/>
              </w:rPr>
              <w:t>Forms” page</w:t>
            </w:r>
            <w:r w:rsidR="00CC7055">
              <w:rPr>
                <w:rFonts w:ascii="Arial" w:eastAsia="Times New Roman" w:hAnsi="Arial" w:cs="Arial"/>
              </w:rPr>
              <w:t xml:space="preserve">, </w:t>
            </w:r>
            <w:r w:rsidR="00566E84" w:rsidRPr="509A9402">
              <w:rPr>
                <w:rFonts w:ascii="Arial" w:eastAsia="Times New Roman" w:hAnsi="Arial" w:cs="Arial"/>
              </w:rPr>
              <w:t>t</w:t>
            </w:r>
            <w:r w:rsidR="000B4B78" w:rsidRPr="509A9402">
              <w:rPr>
                <w:rFonts w:ascii="Arial" w:eastAsia="Times New Roman" w:hAnsi="Arial" w:cs="Arial"/>
              </w:rPr>
              <w:t>he</w:t>
            </w:r>
            <w:r w:rsidR="00CC7055">
              <w:rPr>
                <w:rFonts w:ascii="Arial" w:eastAsia="Times New Roman" w:hAnsi="Arial" w:cs="Arial"/>
              </w:rPr>
              <w:t xml:space="preserve"> link </w:t>
            </w:r>
            <w:r w:rsidR="000B4B78" w:rsidRPr="000B4B78">
              <w:rPr>
                <w:rFonts w:ascii="Arial" w:eastAsia="Times New Roman" w:hAnsi="Arial" w:cs="Arial"/>
              </w:rPr>
              <w:t>text</w:t>
            </w:r>
            <w:r w:rsidR="00CC7055">
              <w:rPr>
                <w:rFonts w:ascii="Arial" w:eastAsia="Times New Roman" w:hAnsi="Arial" w:cs="Arial"/>
              </w:rPr>
              <w:t xml:space="preserve"> is non-descriptive</w:t>
            </w:r>
            <w:r w:rsidR="000B4B78" w:rsidRPr="000B4B78">
              <w:rPr>
                <w:rFonts w:ascii="Arial" w:eastAsia="Times New Roman" w:hAnsi="Arial" w:cs="Arial"/>
              </w:rPr>
              <w:t xml:space="preserve"> of its purpose</w:t>
            </w:r>
            <w:r w:rsidR="00CC7055">
              <w:rPr>
                <w:rFonts w:ascii="Arial" w:eastAsia="Times New Roman" w:hAnsi="Arial" w:cs="Arial"/>
              </w:rPr>
              <w:t>.</w:t>
            </w:r>
          </w:p>
        </w:tc>
      </w:tr>
      <w:tr w:rsidR="009059C6" w:rsidRPr="003F3E2D" w14:paraId="33DD07AF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9EF654E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39" w:anchor="pointer-gesture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2.5.1 Pointer Gestures</w:t>
              </w:r>
            </w:hyperlink>
            <w:r w:rsidRPr="003F3E2D">
              <w:rPr>
                <w:rFonts w:ascii="Arial" w:hAnsi="Arial" w:cs="Arial"/>
              </w:rPr>
              <w:t xml:space="preserve"> (Level A 2.1 and 2.2)</w:t>
            </w:r>
          </w:p>
          <w:p w14:paraId="500E488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4F00A80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6739DCB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9.2.5.1 (Web)</w:t>
            </w:r>
          </w:p>
          <w:p w14:paraId="31D64F9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10.2.5.1 (Non-web document)</w:t>
            </w:r>
          </w:p>
          <w:p w14:paraId="05B7791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11.2.5.1 (Open Functionality Software)</w:t>
            </w:r>
          </w:p>
          <w:p w14:paraId="6AAE4F0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11.2.5.1 (Closed Software)</w:t>
            </w:r>
          </w:p>
          <w:p w14:paraId="3C19FB22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BC42769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3F28BBB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18B71E46" w14:textId="77777777" w:rsidR="00501747" w:rsidRPr="003F3E2D" w:rsidRDefault="00501747">
            <w:pPr>
              <w:tabs>
                <w:tab w:val="left" w:pos="330"/>
              </w:tabs>
              <w:spacing w:after="0" w:line="240" w:lineRule="auto"/>
              <w:ind w:left="33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EDA160B" w14:textId="5A10BF06" w:rsidR="00501747" w:rsidRPr="003F3E2D" w:rsidRDefault="00B77FAF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B8D3953" w14:textId="0DA77E5A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9059C6" w:rsidRPr="003F3E2D" w14:paraId="6C19465A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17C98F2" w14:textId="77777777" w:rsidR="00501747" w:rsidRPr="003F3E2D" w:rsidRDefault="00501747">
            <w:pPr>
              <w:tabs>
                <w:tab w:val="left" w:pos="345"/>
              </w:tabs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0" w:anchor="pointer-cancellation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2.5.2 Pointer Cancellation</w:t>
              </w:r>
            </w:hyperlink>
            <w:r w:rsidRPr="003F3E2D">
              <w:rPr>
                <w:rFonts w:ascii="Arial" w:hAnsi="Arial" w:cs="Arial"/>
              </w:rPr>
              <w:t xml:space="preserve"> (Level A 2.1 and 2.2)</w:t>
            </w:r>
          </w:p>
          <w:p w14:paraId="6404439E" w14:textId="77777777" w:rsidR="00501747" w:rsidRPr="003F3E2D" w:rsidRDefault="00501747">
            <w:pPr>
              <w:tabs>
                <w:tab w:val="left" w:pos="345"/>
              </w:tabs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2A2FE16" w14:textId="77777777" w:rsidR="00501747" w:rsidRPr="003F3E2D" w:rsidRDefault="00501747">
            <w:pPr>
              <w:tabs>
                <w:tab w:val="left" w:pos="345"/>
              </w:tabs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11FA44DF" w14:textId="77777777" w:rsidR="00501747" w:rsidRPr="003F3E2D" w:rsidRDefault="00501747" w:rsidP="00F910B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9.2.5.2 (Web)</w:t>
            </w:r>
          </w:p>
          <w:p w14:paraId="4930DF4D" w14:textId="77777777" w:rsidR="00501747" w:rsidRPr="003F3E2D" w:rsidRDefault="00501747" w:rsidP="00F910B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10.2.5.2 (Non-web document)</w:t>
            </w:r>
          </w:p>
          <w:p w14:paraId="72F360F7" w14:textId="77777777" w:rsidR="00501747" w:rsidRPr="003F3E2D" w:rsidRDefault="00501747" w:rsidP="00F910B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11.2.5.2 (Open Functionality Software)</w:t>
            </w:r>
          </w:p>
          <w:p w14:paraId="7DDBD551" w14:textId="77777777" w:rsidR="00501747" w:rsidRPr="003F3E2D" w:rsidRDefault="00501747" w:rsidP="00F910B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11.2.5.2 (Closed Software)</w:t>
            </w:r>
          </w:p>
          <w:p w14:paraId="759392B6" w14:textId="77777777" w:rsidR="00501747" w:rsidRPr="003F3E2D" w:rsidRDefault="00501747" w:rsidP="00F910BE">
            <w:pPr>
              <w:numPr>
                <w:ilvl w:val="0"/>
                <w:numId w:val="1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39704DEC" w14:textId="77777777" w:rsidR="00501747" w:rsidRPr="003F3E2D" w:rsidRDefault="00501747" w:rsidP="00F910BE">
            <w:pPr>
              <w:numPr>
                <w:ilvl w:val="0"/>
                <w:numId w:val="1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246A2FAD" w14:textId="77777777" w:rsidR="00501747" w:rsidRPr="003F3E2D" w:rsidRDefault="00501747" w:rsidP="00F910B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18B3CAA1" w14:textId="77777777" w:rsidR="00501747" w:rsidRPr="003F3E2D" w:rsidRDefault="00501747">
            <w:pPr>
              <w:tabs>
                <w:tab w:val="left" w:pos="345"/>
              </w:tabs>
              <w:spacing w:after="0" w:line="240" w:lineRule="auto"/>
              <w:ind w:left="345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D0F34C0" w14:textId="38C62E65" w:rsidR="00501747" w:rsidRPr="003F3E2D" w:rsidRDefault="006F2F24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EE7579F" w14:textId="09066B0E" w:rsidR="00501747" w:rsidRPr="003F3E2D" w:rsidRDefault="00501747" w:rsidP="006D6E3F">
            <w:pPr>
              <w:tabs>
                <w:tab w:val="left" w:pos="345"/>
              </w:tabs>
              <w:spacing w:after="0" w:line="240" w:lineRule="auto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9059C6" w:rsidRPr="003F3E2D" w14:paraId="172F1063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0ACD180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1" w:anchor="label-in-nam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2.5.3 Label in Name</w:t>
              </w:r>
            </w:hyperlink>
            <w:r w:rsidRPr="003F3E2D">
              <w:rPr>
                <w:rFonts w:ascii="Arial" w:hAnsi="Arial" w:cs="Arial"/>
              </w:rPr>
              <w:t xml:space="preserve"> (Level A 2.1 and 2.2)</w:t>
            </w:r>
          </w:p>
          <w:p w14:paraId="20EDD712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5F60908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16954D5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9.2.5.3 (Web)</w:t>
            </w:r>
          </w:p>
          <w:p w14:paraId="78C56C6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10.2.5.3 (Non-web document)</w:t>
            </w:r>
          </w:p>
          <w:p w14:paraId="48DBBAA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11.2.5.3.1 (Open Functionality Software)</w:t>
            </w:r>
          </w:p>
          <w:p w14:paraId="3094646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11.2.5.3.2 (Closed Software)</w:t>
            </w:r>
          </w:p>
          <w:p w14:paraId="47DD4F3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034AB8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4FA4220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66B9EF75" w14:textId="77777777" w:rsidR="00501747" w:rsidRPr="003F3E2D" w:rsidRDefault="00501747">
            <w:pPr>
              <w:tabs>
                <w:tab w:val="left" w:pos="375"/>
              </w:tabs>
              <w:spacing w:after="0" w:line="240" w:lineRule="auto"/>
              <w:ind w:left="375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44344C6" w14:textId="1FF04864" w:rsidR="00501747" w:rsidRPr="0065343D" w:rsidRDefault="00665679" w:rsidP="006D6E3F">
            <w:pPr>
              <w:spacing w:after="0" w:line="240" w:lineRule="auto"/>
              <w:rPr>
                <w:rFonts w:ascii="Arial" w:hAnsi="Arial" w:cs="Arial"/>
              </w:rPr>
            </w:pPr>
            <w:r w:rsidRPr="0065343D">
              <w:rPr>
                <w:rFonts w:ascii="Arial" w:hAnsi="Arial" w:cs="Arial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5018A9A" w14:textId="1287DC11" w:rsidR="00501747" w:rsidRPr="003F3E2D" w:rsidRDefault="00501747" w:rsidP="006D6E3F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</w:p>
        </w:tc>
      </w:tr>
      <w:tr w:rsidR="009059C6" w:rsidRPr="003F3E2D" w14:paraId="07BF38A9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39462A9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2" w:anchor="motion-actuation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2.5.4 Motion Actuation</w:t>
              </w:r>
            </w:hyperlink>
            <w:r w:rsidRPr="003F3E2D">
              <w:rPr>
                <w:rFonts w:ascii="Arial" w:hAnsi="Arial" w:cs="Arial"/>
              </w:rPr>
              <w:t xml:space="preserve"> (Level A 2.1 and 2.2)</w:t>
            </w:r>
          </w:p>
          <w:p w14:paraId="6E99A5D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77B142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67C0CBB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9.2.5.4 (Web)</w:t>
            </w:r>
          </w:p>
          <w:p w14:paraId="6A55455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10.2.5.4 (Non-web document)</w:t>
            </w:r>
          </w:p>
          <w:p w14:paraId="6451E41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11.2.5.4 (Open Functionality Software)</w:t>
            </w:r>
          </w:p>
          <w:p w14:paraId="34A8E74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11.2.5.4 (Closed Software)</w:t>
            </w:r>
          </w:p>
          <w:p w14:paraId="4EBD783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5B9C59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52DF575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5D2600F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D41D821" w14:textId="6E1740FF" w:rsidR="00501747" w:rsidRPr="0065343D" w:rsidRDefault="00916369" w:rsidP="006D6E3F">
            <w:pPr>
              <w:spacing w:after="0" w:line="240" w:lineRule="auto"/>
              <w:rPr>
                <w:rFonts w:ascii="Arial" w:hAnsi="Arial" w:cs="Arial"/>
              </w:rPr>
            </w:pPr>
            <w:r w:rsidRPr="0065343D">
              <w:rPr>
                <w:rFonts w:ascii="Arial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D25A1DB" w14:textId="3A1103D1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9059C6" w:rsidRPr="003F3E2D" w14:paraId="63597E92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DED66AA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3" w:anchor="meaning-doc-lang-id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3.1.1 Language of Page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2788553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43AB19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4ABBE30B" w14:textId="77777777" w:rsidR="00501747" w:rsidRPr="003F3E2D" w:rsidRDefault="00501747" w:rsidP="00F910BE">
            <w:pPr>
              <w:numPr>
                <w:ilvl w:val="0"/>
                <w:numId w:val="10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9.3.1.1 (Web)</w:t>
            </w:r>
          </w:p>
          <w:p w14:paraId="2501FA22" w14:textId="77777777" w:rsidR="00501747" w:rsidRPr="003F3E2D" w:rsidRDefault="00501747" w:rsidP="00F910BE">
            <w:pPr>
              <w:numPr>
                <w:ilvl w:val="0"/>
                <w:numId w:val="10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10.3.1.1 (Non-web document)</w:t>
            </w:r>
          </w:p>
          <w:p w14:paraId="57E5BBB9" w14:textId="77777777" w:rsidR="00501747" w:rsidRPr="003F3E2D" w:rsidRDefault="00501747" w:rsidP="00F910BE">
            <w:pPr>
              <w:numPr>
                <w:ilvl w:val="0"/>
                <w:numId w:val="10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11.3.1.1.1 (Open Functionality Software)</w:t>
            </w:r>
          </w:p>
          <w:p w14:paraId="235F8C1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11.3.1.1.2 (Closed Software)</w:t>
            </w:r>
          </w:p>
          <w:p w14:paraId="238E06B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AA3F1A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1E7A210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4E5109F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15F72F9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46E9101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761C101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8AECBF7" w14:textId="6770B59F" w:rsidR="00501747" w:rsidRPr="003F3E2D" w:rsidRDefault="00916369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8B498E0" w14:textId="38F11C0D" w:rsidR="00501747" w:rsidRPr="003F3E2D" w:rsidRDefault="00B419AD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.</w:t>
            </w:r>
          </w:p>
        </w:tc>
      </w:tr>
      <w:tr w:rsidR="009059C6" w:rsidRPr="003F3E2D" w14:paraId="4739F04C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B59A5E4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4" w:anchor="consistent-behavior-receive-focu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3.2.1 On Focus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393E098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C00308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4E524C2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9.3.2.1 (Web)</w:t>
            </w:r>
          </w:p>
          <w:p w14:paraId="4640A5A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10.3.2.1 (Non-web document)</w:t>
            </w:r>
          </w:p>
          <w:p w14:paraId="39209D1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11.3.2.1 (Open Functionality Software)</w:t>
            </w:r>
          </w:p>
          <w:p w14:paraId="33373A8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11.3.2.1 (Closed Software)</w:t>
            </w:r>
          </w:p>
          <w:p w14:paraId="68CCDEE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68F1A0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AE76D6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6B5C7B2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55ED819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1391C34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59FDDF9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C25166D" w14:textId="3D8C02B5" w:rsidR="00501747" w:rsidRPr="003F3E2D" w:rsidRDefault="00180557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822B9AC" w14:textId="1EEFC07C" w:rsidR="00501747" w:rsidRPr="003F3E2D" w:rsidRDefault="007D0F1D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On </w:t>
            </w:r>
            <w:r w:rsidR="00E63121">
              <w:rPr>
                <w:rFonts w:ascii="Arial" w:eastAsia="Times New Roman" w:hAnsi="Arial" w:cs="Arial"/>
              </w:rPr>
              <w:t>“Jira plans | Timeline screen” page</w:t>
            </w:r>
            <w:r w:rsidR="00F63CDC">
              <w:rPr>
                <w:rFonts w:ascii="Arial" w:eastAsia="Times New Roman" w:hAnsi="Arial" w:cs="Arial"/>
              </w:rPr>
              <w:t xml:space="preserve"> and in “Platform |</w:t>
            </w:r>
            <w:r w:rsidR="00AE3DCF">
              <w:rPr>
                <w:rFonts w:ascii="Arial" w:eastAsia="Times New Roman" w:hAnsi="Arial" w:cs="Arial"/>
              </w:rPr>
              <w:t xml:space="preserve"> </w:t>
            </w:r>
            <w:r w:rsidR="00F63CDC">
              <w:rPr>
                <w:rFonts w:ascii="Arial" w:eastAsia="Times New Roman" w:hAnsi="Arial" w:cs="Arial"/>
              </w:rPr>
              <w:t>Share”</w:t>
            </w:r>
            <w:r w:rsidR="00AE3DCF">
              <w:rPr>
                <w:rFonts w:ascii="Arial" w:eastAsia="Times New Roman" w:hAnsi="Arial" w:cs="Arial"/>
              </w:rPr>
              <w:t xml:space="preserve"> </w:t>
            </w:r>
            <w:r w:rsidR="00CE796C">
              <w:rPr>
                <w:rFonts w:ascii="Arial" w:eastAsia="Times New Roman" w:hAnsi="Arial" w:cs="Arial"/>
              </w:rPr>
              <w:t>component</w:t>
            </w:r>
            <w:r w:rsidR="33E57640" w:rsidRPr="50151CA7">
              <w:rPr>
                <w:rFonts w:ascii="Arial" w:eastAsia="Times New Roman" w:hAnsi="Arial" w:cs="Arial"/>
              </w:rPr>
              <w:t>,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="00E13156">
              <w:rPr>
                <w:rFonts w:ascii="Arial" w:eastAsia="Times New Roman" w:hAnsi="Arial" w:cs="Arial"/>
              </w:rPr>
              <w:t>the user interface component receives focus, it causes a change of conte</w:t>
            </w:r>
            <w:r w:rsidR="004014C3">
              <w:rPr>
                <w:rFonts w:ascii="Arial" w:eastAsia="Times New Roman" w:hAnsi="Arial" w:cs="Arial"/>
              </w:rPr>
              <w:t>xt.</w:t>
            </w:r>
          </w:p>
        </w:tc>
      </w:tr>
      <w:tr w:rsidR="009059C6" w:rsidRPr="003F3E2D" w14:paraId="3CFB9C45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4C4744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5" w:anchor="consistent-behavior-unpredictable-chang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3.2.2 On Input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4FAD3AA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43B1073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96EB94B" w14:textId="77777777" w:rsidR="00501747" w:rsidRPr="003F3E2D" w:rsidRDefault="00501747" w:rsidP="00F910BE">
            <w:pPr>
              <w:numPr>
                <w:ilvl w:val="0"/>
                <w:numId w:val="1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9.3.2.2 (Web)</w:t>
            </w:r>
          </w:p>
          <w:p w14:paraId="27C77D2A" w14:textId="77777777" w:rsidR="00501747" w:rsidRPr="003F3E2D" w:rsidRDefault="00501747" w:rsidP="00F910BE">
            <w:pPr>
              <w:numPr>
                <w:ilvl w:val="0"/>
                <w:numId w:val="1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10.3.2.2 (Non-web document)</w:t>
            </w:r>
          </w:p>
          <w:p w14:paraId="2B19851B" w14:textId="77777777" w:rsidR="00501747" w:rsidRPr="003F3E2D" w:rsidRDefault="00501747" w:rsidP="00F910BE">
            <w:pPr>
              <w:numPr>
                <w:ilvl w:val="0"/>
                <w:numId w:val="1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11.3.2.2 (Open Functionality Software)</w:t>
            </w:r>
          </w:p>
          <w:p w14:paraId="0D14364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11.3.2.2 (Closed Software)</w:t>
            </w:r>
          </w:p>
          <w:p w14:paraId="5B72F09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6385F1C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24986BD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066D816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3209262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24097DB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B27826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A48E3A8" w14:textId="57342604" w:rsidR="00501747" w:rsidRPr="003F3E2D" w:rsidRDefault="004014C3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  <w:r w:rsidR="00360B98">
              <w:rPr>
                <w:rFonts w:ascii="Arial" w:eastAsia="Times New Roman" w:hAnsi="Arial" w:cs="Arial"/>
              </w:rPr>
              <w:t xml:space="preserve"> With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99477E4" w14:textId="3E68EAA7" w:rsidR="00501747" w:rsidRDefault="00EC60E8" w:rsidP="00D5540B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On </w:t>
            </w:r>
            <w:r w:rsidR="0070576B">
              <w:rPr>
                <w:rFonts w:ascii="Arial" w:eastAsia="Times New Roman" w:hAnsi="Arial" w:cs="Arial"/>
              </w:rPr>
              <w:t xml:space="preserve">few </w:t>
            </w:r>
            <w:r w:rsidR="00BB2544" w:rsidRPr="00BB2544">
              <w:rPr>
                <w:rFonts w:ascii="Arial" w:eastAsia="Times New Roman" w:hAnsi="Arial" w:cs="Arial"/>
              </w:rPr>
              <w:t>page</w:t>
            </w:r>
            <w:r w:rsidR="0070576B">
              <w:rPr>
                <w:rFonts w:ascii="Arial" w:eastAsia="Times New Roman" w:hAnsi="Arial" w:cs="Arial"/>
              </w:rPr>
              <w:t>s</w:t>
            </w:r>
            <w:r w:rsidR="00BB2544" w:rsidRPr="00BB2544">
              <w:rPr>
                <w:rFonts w:ascii="Arial" w:eastAsia="Times New Roman" w:hAnsi="Arial" w:cs="Arial"/>
              </w:rPr>
              <w:t>, when a user selects option, it initiates the change of context.</w:t>
            </w:r>
          </w:p>
          <w:p w14:paraId="49B84353" w14:textId="6B39AD8B" w:rsidR="00501747" w:rsidRPr="003F3E2D" w:rsidRDefault="00501747" w:rsidP="00D5540B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43554136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BA6EA18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Cs/>
              </w:rPr>
            </w:pPr>
            <w:hyperlink r:id="rId46" w:anchor="consistent-help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3.2.6 Consistent Help</w:t>
              </w:r>
            </w:hyperlink>
            <w:r w:rsidRPr="003F3E2D">
              <w:rPr>
                <w:rFonts w:ascii="Arial" w:eastAsia="Times New Roman" w:hAnsi="Arial" w:cs="Arial"/>
                <w:b/>
              </w:rPr>
              <w:t xml:space="preserve"> </w:t>
            </w:r>
            <w:r w:rsidRPr="003F3E2D">
              <w:rPr>
                <w:rFonts w:ascii="Arial" w:eastAsia="Times New Roman" w:hAnsi="Arial" w:cs="Arial"/>
                <w:bCs/>
              </w:rPr>
              <w:t>(Level A 2.2 only)</w:t>
            </w:r>
          </w:p>
          <w:p w14:paraId="6D6F6B3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 – Does not apply</w:t>
            </w:r>
          </w:p>
          <w:p w14:paraId="667013C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4B3EFE4" w14:textId="7258E451" w:rsidR="00501747" w:rsidRPr="003F3E2D" w:rsidRDefault="004014C3" w:rsidP="00942459">
            <w:pPr>
              <w:spacing w:after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606F0EB" w14:textId="51C29271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05829F17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8B3864A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7" w:anchor="minimize-error-identified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3.3.1 Error Identification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5A339E4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094BB1A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37EB45C9" w14:textId="77777777" w:rsidR="00501747" w:rsidRPr="003F3E2D" w:rsidRDefault="00501747" w:rsidP="00F910BE">
            <w:pPr>
              <w:numPr>
                <w:ilvl w:val="0"/>
                <w:numId w:val="15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9.3.3.1 (Web)</w:t>
            </w:r>
          </w:p>
          <w:p w14:paraId="57E0FBFF" w14:textId="77777777" w:rsidR="00501747" w:rsidRPr="003F3E2D" w:rsidRDefault="00501747" w:rsidP="00F910BE">
            <w:pPr>
              <w:numPr>
                <w:ilvl w:val="0"/>
                <w:numId w:val="15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10.3.3.1 (Non-web document)</w:t>
            </w:r>
          </w:p>
          <w:p w14:paraId="6D304684" w14:textId="77777777" w:rsidR="00501747" w:rsidRPr="003F3E2D" w:rsidRDefault="00501747" w:rsidP="00F910BE">
            <w:pPr>
              <w:numPr>
                <w:ilvl w:val="0"/>
                <w:numId w:val="15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11.3.3.1.1 (Open Functionality Software)</w:t>
            </w:r>
          </w:p>
          <w:p w14:paraId="700E30D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11.3.3.1.2 (Closed Software)</w:t>
            </w:r>
          </w:p>
          <w:p w14:paraId="6B745762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69493C1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39942BE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04662BE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5EAFA3C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132AAEC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677F1B6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A90419A" w14:textId="1D7A3A35" w:rsidR="00501747" w:rsidRPr="003F3E2D" w:rsidRDefault="004014C3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B0E6DE5" w14:textId="77777777" w:rsidR="002D1411" w:rsidRPr="003F3E2D" w:rsidRDefault="002D1411" w:rsidP="002D1411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487BE407">
              <w:rPr>
                <w:rFonts w:ascii="Arial" w:eastAsia="Arial" w:hAnsi="Arial" w:cs="Arial"/>
                <w:color w:val="000000" w:themeColor="text1"/>
              </w:rPr>
              <w:t xml:space="preserve">On </w:t>
            </w:r>
            <w:r w:rsidRPr="4DBF3AF4">
              <w:rPr>
                <w:rFonts w:ascii="Arial" w:eastAsia="Arial" w:hAnsi="Arial" w:cs="Arial"/>
                <w:color w:val="000000" w:themeColor="text1"/>
              </w:rPr>
              <w:t>some</w:t>
            </w:r>
            <w:r w:rsidRPr="487BE407">
              <w:rPr>
                <w:rFonts w:ascii="Arial" w:eastAsia="Arial" w:hAnsi="Arial" w:cs="Arial"/>
                <w:color w:val="000000" w:themeColor="text1"/>
              </w:rPr>
              <w:t xml:space="preserve"> pages, the error message is difficult to locate.</w:t>
            </w:r>
          </w:p>
          <w:p w14:paraId="056380E8" w14:textId="77777777" w:rsidR="00501747" w:rsidRDefault="00501747" w:rsidP="00995025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</w:p>
          <w:p w14:paraId="11074291" w14:textId="7FF3F6E9" w:rsidR="00CF49AA" w:rsidRDefault="00CF49AA" w:rsidP="00995025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>
              <w:rPr>
                <w:rFonts w:ascii="Arial" w:eastAsia="Arial" w:hAnsi="Arial" w:cs="Arial"/>
                <w:color w:val="000000" w:themeColor="text1"/>
              </w:rPr>
              <w:t>On fe</w:t>
            </w:r>
            <w:r w:rsidR="00AE6ED2">
              <w:rPr>
                <w:rFonts w:ascii="Arial" w:eastAsia="Arial" w:hAnsi="Arial" w:cs="Arial"/>
                <w:color w:val="000000" w:themeColor="text1"/>
              </w:rPr>
              <w:t>w pages, the error message is missing.</w:t>
            </w:r>
          </w:p>
          <w:p w14:paraId="07453804" w14:textId="5112CD83" w:rsidR="00501747" w:rsidRPr="00995025" w:rsidRDefault="00501747" w:rsidP="00995025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</w:p>
        </w:tc>
      </w:tr>
      <w:tr w:rsidR="009059C6" w:rsidRPr="003F3E2D" w14:paraId="5A1CE023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F1DDA37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48" w:anchor="minimize-error-cue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3.3.2 Labels or Instructions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37497E4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97DF48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1019F818" w14:textId="77777777" w:rsidR="00501747" w:rsidRPr="003F3E2D" w:rsidRDefault="00501747" w:rsidP="00F910BE">
            <w:pPr>
              <w:numPr>
                <w:ilvl w:val="0"/>
                <w:numId w:val="16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9.3.3.2 (Web)</w:t>
            </w:r>
          </w:p>
          <w:p w14:paraId="4F4F7487" w14:textId="77777777" w:rsidR="00501747" w:rsidRPr="003F3E2D" w:rsidRDefault="00501747" w:rsidP="00F910BE">
            <w:pPr>
              <w:numPr>
                <w:ilvl w:val="0"/>
                <w:numId w:val="16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10.3.3.2 (Non-web document)</w:t>
            </w:r>
          </w:p>
          <w:p w14:paraId="363647A5" w14:textId="77777777" w:rsidR="00501747" w:rsidRPr="003F3E2D" w:rsidRDefault="00501747" w:rsidP="00F910BE">
            <w:pPr>
              <w:numPr>
                <w:ilvl w:val="0"/>
                <w:numId w:val="16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11.3.3.2 (Open Functionality Software)</w:t>
            </w:r>
          </w:p>
          <w:p w14:paraId="5B674E4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</w:rPr>
              <w:t>11.3.3.2 (Closed Software)</w:t>
            </w:r>
          </w:p>
          <w:p w14:paraId="25338CC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5AC9FF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A8168E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1A212CD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61B814B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6E00A7C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2A3210B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BAB2CE9" w14:textId="77777777" w:rsidR="00B852F7" w:rsidRPr="003F3E2D" w:rsidRDefault="00B852F7" w:rsidP="00B852F7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  <w:r w:rsidRPr="775C588A">
              <w:rPr>
                <w:rFonts w:ascii="Arial" w:eastAsia="Arial" w:hAnsi="Arial" w:cs="Arial"/>
                <w:color w:val="000000" w:themeColor="text1"/>
              </w:rPr>
              <w:t>Supports With Exceptions</w:t>
            </w:r>
          </w:p>
          <w:p w14:paraId="0997F6BD" w14:textId="6488BB45" w:rsidR="00501747" w:rsidRPr="003F3E2D" w:rsidRDefault="00501747" w:rsidP="00942459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0ADD69C" w14:textId="0CE39877" w:rsidR="00DF48A0" w:rsidRDefault="00B852F7" w:rsidP="006D6E3F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  <w:r w:rsidRPr="444A25C2">
              <w:rPr>
                <w:rFonts w:ascii="Arial" w:eastAsia="Arial" w:hAnsi="Arial" w:cs="Arial"/>
                <w:color w:val="000000" w:themeColor="text1"/>
              </w:rPr>
              <w:t>On</w:t>
            </w:r>
            <w:r w:rsidR="002F15AC">
              <w:rPr>
                <w:rFonts w:ascii="Arial" w:eastAsia="Arial" w:hAnsi="Arial" w:cs="Arial"/>
                <w:color w:val="000000" w:themeColor="text1"/>
              </w:rPr>
              <w:t xml:space="preserve"> “Screen View | List view” and “</w:t>
            </w:r>
            <w:r w:rsidR="00111EE3">
              <w:rPr>
                <w:rFonts w:ascii="Arial" w:eastAsia="Arial" w:hAnsi="Arial" w:cs="Arial"/>
                <w:color w:val="000000" w:themeColor="text1"/>
              </w:rPr>
              <w:t>Boards | Boards directory” pages</w:t>
            </w:r>
            <w:r w:rsidRPr="444A25C2">
              <w:rPr>
                <w:rFonts w:ascii="Arial" w:eastAsia="Arial" w:hAnsi="Arial" w:cs="Arial"/>
                <w:color w:val="000000" w:themeColor="text1"/>
              </w:rPr>
              <w:t>, instructions are missing for the mandatory fields</w:t>
            </w:r>
            <w:r>
              <w:rPr>
                <w:rFonts w:ascii="Arial" w:eastAsia="Arial" w:hAnsi="Arial" w:cs="Arial"/>
                <w:color w:val="000000" w:themeColor="text1"/>
              </w:rPr>
              <w:t>.</w:t>
            </w:r>
          </w:p>
          <w:p w14:paraId="31692AE0" w14:textId="77777777" w:rsidR="00716C0B" w:rsidRDefault="00716C0B" w:rsidP="006D6E3F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</w:p>
          <w:p w14:paraId="2A9EA067" w14:textId="317732BD" w:rsidR="00716C0B" w:rsidRDefault="00716C0B" w:rsidP="00716C0B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11EBD49E">
              <w:rPr>
                <w:rFonts w:ascii="Arial" w:eastAsia="Arial" w:hAnsi="Arial" w:cs="Arial"/>
                <w:color w:val="000000" w:themeColor="text1"/>
              </w:rPr>
              <w:t xml:space="preserve">On </w:t>
            </w:r>
            <w:r w:rsidR="007D372A" w:rsidRPr="005A40C1">
              <w:rPr>
                <w:rFonts w:ascii="Arial" w:eastAsia="Arial" w:hAnsi="Arial" w:cs="Arial"/>
                <w:color w:val="000000" w:themeColor="text1"/>
              </w:rPr>
              <w:t xml:space="preserve">“Business Projects | </w:t>
            </w:r>
            <w:r w:rsidR="007D372A">
              <w:rPr>
                <w:rFonts w:ascii="Arial" w:eastAsia="Arial" w:hAnsi="Arial" w:cs="Arial"/>
                <w:color w:val="000000" w:themeColor="text1"/>
              </w:rPr>
              <w:t>Forms</w:t>
            </w:r>
            <w:r w:rsidR="007D372A" w:rsidRPr="005A40C1">
              <w:rPr>
                <w:rFonts w:ascii="Arial" w:eastAsia="Arial" w:hAnsi="Arial" w:cs="Arial"/>
                <w:color w:val="000000" w:themeColor="text1"/>
              </w:rPr>
              <w:t>”</w:t>
            </w:r>
            <w:r w:rsidR="007D372A">
              <w:rPr>
                <w:rFonts w:ascii="Arial" w:eastAsia="Arial" w:hAnsi="Arial" w:cs="Arial"/>
                <w:color w:val="000000" w:themeColor="text1"/>
              </w:rPr>
              <w:t xml:space="preserve"> and “New issue navigator | Detail view”</w:t>
            </w:r>
            <w:r w:rsidR="007D372A" w:rsidRPr="005A40C1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 w:rsidR="007D372A" w:rsidRPr="444A25C2">
              <w:rPr>
                <w:rFonts w:ascii="Arial" w:eastAsia="Arial" w:hAnsi="Arial" w:cs="Arial"/>
                <w:color w:val="000000" w:themeColor="text1"/>
              </w:rPr>
              <w:t>pages</w:t>
            </w:r>
            <w:r w:rsidRPr="11EBD49E">
              <w:rPr>
                <w:rFonts w:ascii="Arial" w:eastAsia="Arial" w:hAnsi="Arial" w:cs="Arial"/>
                <w:color w:val="000000" w:themeColor="text1"/>
              </w:rPr>
              <w:t xml:space="preserve">, </w:t>
            </w:r>
            <w:r w:rsidRPr="11EBD49E">
              <w:rPr>
                <w:rFonts w:ascii="Arial" w:eastAsia="Arial" w:hAnsi="Arial" w:cs="Arial"/>
              </w:rPr>
              <w:t>mandatory field</w:t>
            </w:r>
            <w:r w:rsidR="007D372A">
              <w:rPr>
                <w:rFonts w:ascii="Arial" w:eastAsia="Arial" w:hAnsi="Arial" w:cs="Arial"/>
              </w:rPr>
              <w:t>s are</w:t>
            </w:r>
            <w:r w:rsidRPr="11EBD49E">
              <w:rPr>
                <w:rFonts w:ascii="Arial" w:eastAsia="Arial" w:hAnsi="Arial" w:cs="Arial"/>
              </w:rPr>
              <w:t xml:space="preserve"> not identified</w:t>
            </w:r>
            <w:r w:rsidRPr="36A36CC9">
              <w:rPr>
                <w:rFonts w:ascii="Arial" w:eastAsia="Arial" w:hAnsi="Arial" w:cs="Arial"/>
              </w:rPr>
              <w:t>.</w:t>
            </w:r>
          </w:p>
          <w:p w14:paraId="227C5EC5" w14:textId="77777777" w:rsidR="00716C0B" w:rsidRPr="003F3E2D" w:rsidRDefault="00716C0B" w:rsidP="00716C0B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</w:p>
          <w:p w14:paraId="569981FE" w14:textId="66AFB7BB" w:rsidR="00DF48A0" w:rsidRPr="003F3E2D" w:rsidRDefault="00716C0B" w:rsidP="006D6E3F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  <w:r w:rsidRPr="444A25C2">
              <w:rPr>
                <w:rFonts w:ascii="Arial" w:eastAsia="Arial" w:hAnsi="Arial" w:cs="Arial"/>
                <w:color w:val="000000" w:themeColor="text1"/>
              </w:rPr>
              <w:t xml:space="preserve">On </w:t>
            </w:r>
            <w:r w:rsidR="000D396B">
              <w:rPr>
                <w:rFonts w:ascii="Arial" w:eastAsia="Arial" w:hAnsi="Arial" w:cs="Arial"/>
                <w:color w:val="000000" w:themeColor="text1"/>
              </w:rPr>
              <w:t>“Business</w:t>
            </w:r>
            <w:r w:rsidR="005C2F8C">
              <w:rPr>
                <w:rFonts w:ascii="Arial" w:eastAsia="Arial" w:hAnsi="Arial" w:cs="Arial"/>
                <w:color w:val="000000" w:themeColor="text1"/>
              </w:rPr>
              <w:t xml:space="preserve"> Projects | Boards</w:t>
            </w:r>
            <w:r w:rsidR="000D396B">
              <w:rPr>
                <w:rFonts w:ascii="Arial" w:eastAsia="Arial" w:hAnsi="Arial" w:cs="Arial"/>
                <w:color w:val="000000" w:themeColor="text1"/>
              </w:rPr>
              <w:t>”</w:t>
            </w:r>
            <w:r w:rsidR="005C2F8C">
              <w:rPr>
                <w:rFonts w:ascii="Arial" w:eastAsia="Arial" w:hAnsi="Arial" w:cs="Arial"/>
                <w:color w:val="000000" w:themeColor="text1"/>
              </w:rPr>
              <w:t xml:space="preserve"> page</w:t>
            </w:r>
            <w:r w:rsidRPr="444A25C2">
              <w:rPr>
                <w:rFonts w:ascii="Arial" w:eastAsia="Arial" w:hAnsi="Arial" w:cs="Arial"/>
                <w:color w:val="000000" w:themeColor="text1"/>
              </w:rPr>
              <w:t xml:space="preserve">, the </w:t>
            </w:r>
            <w:r>
              <w:rPr>
                <w:rFonts w:ascii="Arial" w:eastAsia="Arial" w:hAnsi="Arial" w:cs="Arial"/>
                <w:color w:val="000000" w:themeColor="text1"/>
              </w:rPr>
              <w:t xml:space="preserve">visual </w:t>
            </w:r>
            <w:r w:rsidRPr="56E761C8">
              <w:rPr>
                <w:rFonts w:ascii="Arial" w:eastAsia="Arial" w:hAnsi="Arial" w:cs="Arial"/>
                <w:color w:val="000000" w:themeColor="text1"/>
              </w:rPr>
              <w:t>labels</w:t>
            </w:r>
            <w:r w:rsidRPr="444A25C2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>
              <w:rPr>
                <w:rFonts w:ascii="Arial" w:eastAsia="Arial" w:hAnsi="Arial" w:cs="Arial"/>
                <w:color w:val="000000" w:themeColor="text1"/>
              </w:rPr>
              <w:t xml:space="preserve">are missing for </w:t>
            </w:r>
            <w:r w:rsidRPr="56E761C8">
              <w:rPr>
                <w:rFonts w:ascii="Arial" w:eastAsia="Arial" w:hAnsi="Arial" w:cs="Arial"/>
                <w:color w:val="000000" w:themeColor="text1"/>
              </w:rPr>
              <w:t>input fields</w:t>
            </w:r>
          </w:p>
        </w:tc>
      </w:tr>
      <w:tr w:rsidR="009059C6" w:rsidRPr="003F3E2D" w14:paraId="7D8DBDAA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0CF8A04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Cs/>
              </w:rPr>
            </w:pPr>
            <w:hyperlink r:id="rId49" w:anchor="redundant-entry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3.3.7 Redundant Entry</w:t>
              </w:r>
            </w:hyperlink>
            <w:r w:rsidRPr="003F3E2D">
              <w:rPr>
                <w:rFonts w:ascii="Arial" w:eastAsia="Times New Roman" w:hAnsi="Arial" w:cs="Arial"/>
                <w:b/>
              </w:rPr>
              <w:t xml:space="preserve"> </w:t>
            </w:r>
            <w:r w:rsidRPr="003F3E2D">
              <w:rPr>
                <w:rFonts w:ascii="Arial" w:eastAsia="Times New Roman" w:hAnsi="Arial" w:cs="Arial"/>
                <w:bCs/>
              </w:rPr>
              <w:t>(Level A 2.2 only)</w:t>
            </w:r>
          </w:p>
          <w:p w14:paraId="54EE732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 – Does not apply</w:t>
            </w:r>
          </w:p>
          <w:p w14:paraId="5AC36AE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345D1B8" w14:textId="77777777" w:rsidR="005C2F8C" w:rsidRPr="003F3E2D" w:rsidRDefault="005C2F8C" w:rsidP="005C2F8C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5B1D54DE">
              <w:rPr>
                <w:rFonts w:ascii="Arial" w:eastAsia="Arial" w:hAnsi="Arial" w:cs="Arial"/>
                <w:color w:val="000000" w:themeColor="text1"/>
              </w:rPr>
              <w:t>Supports</w:t>
            </w:r>
          </w:p>
          <w:p w14:paraId="15E8859F" w14:textId="0F8F949A" w:rsidR="00501747" w:rsidRPr="003F3E2D" w:rsidRDefault="00501747" w:rsidP="005C2F8C">
            <w:pPr>
              <w:spacing w:after="0"/>
              <w:jc w:val="center"/>
              <w:rPr>
                <w:rFonts w:ascii="Arial" w:eastAsia="Times New Roman" w:hAnsi="Arial" w:cs="Arial"/>
              </w:rPr>
            </w:pP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45AE19B" w14:textId="1D6BA891" w:rsidR="00501747" w:rsidRPr="003F3E2D" w:rsidRDefault="00501747" w:rsidP="006D6E3F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059C6" w:rsidRPr="003F3E2D" w14:paraId="6889BB98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1B2121A" w14:textId="77777777" w:rsidR="00501747" w:rsidRPr="003F3E2D" w:rsidRDefault="00501747">
            <w:pPr>
              <w:spacing w:after="0" w:line="240" w:lineRule="auto"/>
              <w:rPr>
                <w:rFonts w:ascii="Arial" w:hAnsi="Arial" w:cs="Arial"/>
              </w:rPr>
            </w:pPr>
            <w:hyperlink r:id="rId50" w:anchor="ensure-compat-parse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4.1.1 Parsing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676D464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Applies to:</w:t>
            </w:r>
          </w:p>
          <w:p w14:paraId="662E4C5D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WCAG 2.0 and 2.1 – Always answer ‘Supports’</w:t>
            </w:r>
          </w:p>
          <w:p w14:paraId="1934709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WCAG 2.2 (obsolete and removed) - Does not apply</w:t>
            </w:r>
          </w:p>
          <w:p w14:paraId="0BCF29E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2587DB8A" w14:textId="77777777" w:rsidR="00501747" w:rsidRPr="003F3E2D" w:rsidRDefault="00501747" w:rsidP="00F910BE">
            <w:pPr>
              <w:numPr>
                <w:ilvl w:val="0"/>
                <w:numId w:val="19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9.4.1.1 (Web)</w:t>
            </w:r>
          </w:p>
          <w:p w14:paraId="67FDF554" w14:textId="77777777" w:rsidR="00501747" w:rsidRPr="003F3E2D" w:rsidRDefault="00501747" w:rsidP="00F910BE">
            <w:pPr>
              <w:numPr>
                <w:ilvl w:val="0"/>
                <w:numId w:val="19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10.4.1.1 (Non-web document)</w:t>
            </w:r>
          </w:p>
          <w:p w14:paraId="14B97A33" w14:textId="77777777" w:rsidR="00501747" w:rsidRPr="003F3E2D" w:rsidRDefault="00501747" w:rsidP="00F910BE">
            <w:pPr>
              <w:numPr>
                <w:ilvl w:val="0"/>
                <w:numId w:val="19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11.4.1.1.1 (Open Functionality Software)</w:t>
            </w:r>
          </w:p>
          <w:p w14:paraId="2A91B27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11.4.1.1.2 (Closed Software) – Does not apply</w:t>
            </w:r>
          </w:p>
          <w:p w14:paraId="32788B6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589824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1758BC8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4245913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01E09C5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20DB43C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6C4C2C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07A32D9" w14:textId="77777777" w:rsidR="005C2F8C" w:rsidRPr="003F3E2D" w:rsidRDefault="005C2F8C" w:rsidP="005C2F8C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5B1D54DE">
              <w:rPr>
                <w:rFonts w:ascii="Arial" w:eastAsia="Arial" w:hAnsi="Arial" w:cs="Arial"/>
                <w:color w:val="000000" w:themeColor="text1"/>
              </w:rPr>
              <w:t>Supports</w:t>
            </w:r>
          </w:p>
          <w:p w14:paraId="15720D37" w14:textId="3AE29830" w:rsidR="00501747" w:rsidRPr="003F3E2D" w:rsidRDefault="00501747" w:rsidP="00942459">
            <w:pPr>
              <w:spacing w:after="0"/>
              <w:rPr>
                <w:rFonts w:ascii="Arial" w:eastAsia="Times New Roman" w:hAnsi="Arial" w:cs="Arial"/>
              </w:rPr>
            </w:pP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A743E60" w14:textId="0FF0C739" w:rsidR="00501747" w:rsidRPr="003F3E2D" w:rsidRDefault="00D30AEC" w:rsidP="009F21A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 xml:space="preserve">For WCAG 2.0, 2.1, EN 301 549, and Revised 508 Standards, the September 2023 errata update indicates this criterion is always supported. See the </w:t>
            </w:r>
            <w:hyperlink r:id="rId51" w:anchor="editorial" w:tgtFrame="_blank" w:history="1">
              <w:r w:rsidRPr="003F3E2D">
                <w:rPr>
                  <w:rStyle w:val="Hyperlink"/>
                  <w:rFonts w:ascii="Arial" w:eastAsia="Times New Roman" w:hAnsi="Arial" w:cs="Arial"/>
                </w:rPr>
                <w:t>WCAG 2.0 Editorial Errata</w:t>
              </w:r>
            </w:hyperlink>
            <w:r w:rsidRPr="003F3E2D">
              <w:rPr>
                <w:rFonts w:ascii="Arial" w:eastAsia="Times New Roman" w:hAnsi="Arial" w:cs="Arial"/>
              </w:rPr>
              <w:t xml:space="preserve"> and the </w:t>
            </w:r>
            <w:hyperlink r:id="rId52" w:anchor="editorial" w:tgtFrame="_blank" w:history="1">
              <w:r w:rsidRPr="003F3E2D">
                <w:rPr>
                  <w:rStyle w:val="Hyperlink"/>
                  <w:rFonts w:ascii="Arial" w:eastAsia="Times New Roman" w:hAnsi="Arial" w:cs="Arial"/>
                </w:rPr>
                <w:t>WCAG 2.1 Editorial Errata</w:t>
              </w:r>
            </w:hyperlink>
            <w:r w:rsidRPr="003F3E2D">
              <w:rPr>
                <w:rFonts w:ascii="Arial" w:eastAsia="Times New Roman" w:hAnsi="Arial" w:cs="Arial"/>
              </w:rPr>
              <w:t>. </w:t>
            </w:r>
          </w:p>
        </w:tc>
      </w:tr>
      <w:tr w:rsidR="009059C6" w:rsidRPr="003F3E2D" w14:paraId="28C82C39" w14:textId="77777777" w:rsidTr="00AC725D">
        <w:trPr>
          <w:trHeight w:val="305"/>
          <w:tblCellSpacing w:w="0" w:type="dxa"/>
        </w:trPr>
        <w:tc>
          <w:tcPr>
            <w:tcW w:w="22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4CCC3C0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53" w:anchor="ensure-compat-rsv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4.1.2 Name, Role, Value</w:t>
              </w:r>
            </w:hyperlink>
            <w:r w:rsidRPr="003F3E2D">
              <w:rPr>
                <w:rFonts w:ascii="Arial" w:hAnsi="Arial" w:cs="Arial"/>
              </w:rPr>
              <w:t xml:space="preserve"> (Level A)</w:t>
            </w:r>
          </w:p>
          <w:p w14:paraId="1E7E8F8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7855857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03EDE207" w14:textId="77777777" w:rsidR="00501747" w:rsidRPr="003F3E2D" w:rsidRDefault="00501747" w:rsidP="00F910BE">
            <w:pPr>
              <w:numPr>
                <w:ilvl w:val="0"/>
                <w:numId w:val="20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9.4.1.2 (Web)</w:t>
            </w:r>
          </w:p>
          <w:p w14:paraId="5804D812" w14:textId="77777777" w:rsidR="00501747" w:rsidRPr="003F3E2D" w:rsidRDefault="00501747" w:rsidP="00F910BE">
            <w:pPr>
              <w:numPr>
                <w:ilvl w:val="0"/>
                <w:numId w:val="20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10.4.1.2 (Non-web document)</w:t>
            </w:r>
          </w:p>
          <w:p w14:paraId="4CE206DA" w14:textId="77777777" w:rsidR="00501747" w:rsidRPr="003F3E2D" w:rsidRDefault="00501747" w:rsidP="00F910BE">
            <w:pPr>
              <w:numPr>
                <w:ilvl w:val="0"/>
                <w:numId w:val="20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11.4.1.2.1 (Open Functionality Software)</w:t>
            </w:r>
          </w:p>
          <w:p w14:paraId="162DAAA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11.4.1.2.2 (Closed Software) – Does not apply</w:t>
            </w:r>
          </w:p>
          <w:p w14:paraId="70F8406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7ECC702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3F8AC2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75F0BEA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2FCF549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3FEC7CE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4EA54CF" w14:textId="6E812453" w:rsidR="00501747" w:rsidRPr="003F3E2D" w:rsidRDefault="00501747" w:rsidP="006D18CB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3DA49CA" w14:textId="35915204" w:rsidR="005C2F8C" w:rsidRPr="003F3E2D" w:rsidRDefault="005C2F8C" w:rsidP="005C2F8C">
            <w:pPr>
              <w:spacing w:after="0" w:line="240" w:lineRule="auto"/>
              <w:rPr>
                <w:rFonts w:ascii="Arial" w:eastAsia="Arial" w:hAnsi="Arial" w:cs="Arial"/>
                <w:color w:val="000000" w:themeColor="text1"/>
              </w:rPr>
            </w:pPr>
            <w:r w:rsidRPr="73F6AA43">
              <w:rPr>
                <w:rFonts w:ascii="Arial" w:eastAsia="Arial" w:hAnsi="Arial" w:cs="Arial"/>
                <w:color w:val="000000" w:themeColor="text1"/>
              </w:rPr>
              <w:t>Supports With Exceptions</w:t>
            </w:r>
          </w:p>
          <w:p w14:paraId="057DBED1" w14:textId="3FC566F8" w:rsidR="00501747" w:rsidRPr="003F3E2D" w:rsidRDefault="00501747" w:rsidP="005C2F8C">
            <w:pPr>
              <w:tabs>
                <w:tab w:val="left" w:pos="1460"/>
              </w:tabs>
              <w:rPr>
                <w:rFonts w:ascii="Arial" w:eastAsia="Times New Roman" w:hAnsi="Arial" w:cs="Arial"/>
              </w:rPr>
            </w:pPr>
          </w:p>
        </w:tc>
        <w:tc>
          <w:tcPr>
            <w:tcW w:w="1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58868F2" w14:textId="77777777" w:rsidR="00F94966" w:rsidRPr="003F3E2D" w:rsidRDefault="00F94966" w:rsidP="00F94966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 xml:space="preserve">On some pages, interactive controls are defined with inappropriate aria attributes. </w:t>
            </w:r>
          </w:p>
          <w:p w14:paraId="2D2ED3D9" w14:textId="77777777" w:rsidR="00F94966" w:rsidRPr="003F3E2D" w:rsidRDefault="00F94966" w:rsidP="00F94966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</w:p>
          <w:p w14:paraId="7881EDB1" w14:textId="77777777" w:rsidR="00F94966" w:rsidRPr="003F3E2D" w:rsidRDefault="00F94966" w:rsidP="00F94966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A few custom controls mentioned below do not have role, state, value, and properties defined programmatically.</w:t>
            </w:r>
          </w:p>
          <w:p w14:paraId="2B88928B" w14:textId="77777777" w:rsidR="00F94966" w:rsidRPr="003F3E2D" w:rsidRDefault="00F94966" w:rsidP="00F94966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</w:p>
          <w:p w14:paraId="316A9FE9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Buttons</w:t>
            </w:r>
          </w:p>
          <w:p w14:paraId="62857713" w14:textId="77777777" w:rsidR="00F94966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1ABC0349">
              <w:rPr>
                <w:rFonts w:ascii="Arial" w:eastAsia="Arial" w:hAnsi="Arial" w:cs="Arial"/>
                <w:color w:val="000000" w:themeColor="text1"/>
              </w:rPr>
              <w:t>Accordion</w:t>
            </w:r>
          </w:p>
          <w:p w14:paraId="4B9D017E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Links</w:t>
            </w:r>
          </w:p>
          <w:p w14:paraId="614F1B29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55B8A355">
              <w:rPr>
                <w:rFonts w:ascii="Arial" w:eastAsia="Arial" w:hAnsi="Arial" w:cs="Arial"/>
                <w:color w:val="000000" w:themeColor="text1"/>
              </w:rPr>
              <w:t>Radio buttons</w:t>
            </w:r>
          </w:p>
          <w:p w14:paraId="32D1CC50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6230503C">
              <w:rPr>
                <w:rFonts w:ascii="Arial" w:eastAsia="Arial" w:hAnsi="Arial" w:cs="Arial"/>
                <w:color w:val="000000" w:themeColor="text1"/>
              </w:rPr>
              <w:t>Checkboxes</w:t>
            </w:r>
          </w:p>
          <w:p w14:paraId="3597D96D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Combo</w:t>
            </w:r>
            <w:r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 w:rsidRPr="30453EB8">
              <w:rPr>
                <w:rFonts w:ascii="Arial" w:eastAsia="Arial" w:hAnsi="Arial" w:cs="Arial"/>
                <w:color w:val="000000" w:themeColor="text1"/>
              </w:rPr>
              <w:t>box</w:t>
            </w:r>
          </w:p>
          <w:p w14:paraId="1D7D0590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Tooltip</w:t>
            </w:r>
          </w:p>
          <w:p w14:paraId="604B2C6B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Tabs</w:t>
            </w:r>
          </w:p>
          <w:p w14:paraId="3EF3ED2C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0F94656D">
              <w:rPr>
                <w:rFonts w:ascii="Arial" w:eastAsia="Arial" w:hAnsi="Arial" w:cs="Arial"/>
                <w:color w:val="000000" w:themeColor="text1"/>
              </w:rPr>
              <w:t>Drag and drop</w:t>
            </w:r>
          </w:p>
          <w:p w14:paraId="2EDE84D5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Sort functionality</w:t>
            </w:r>
          </w:p>
          <w:p w14:paraId="299A9CAC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Modal dialog</w:t>
            </w:r>
          </w:p>
          <w:p w14:paraId="2B793C4A" w14:textId="77777777" w:rsidR="00F94966" w:rsidRPr="003F3E2D" w:rsidRDefault="00F94966" w:rsidP="00F94966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Non-modal dialog.</w:t>
            </w:r>
          </w:p>
          <w:p w14:paraId="650AB97F" w14:textId="77777777" w:rsidR="00F94966" w:rsidRPr="003F3E2D" w:rsidRDefault="00F94966" w:rsidP="00F94966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</w:p>
          <w:p w14:paraId="6C3BC261" w14:textId="3F1DDAA5" w:rsidR="00F94966" w:rsidRPr="003F3E2D" w:rsidRDefault="00F94966" w:rsidP="005D0D0A">
            <w:pPr>
              <w:spacing w:after="0"/>
              <w:rPr>
                <w:rFonts w:ascii="Arial" w:eastAsia="Arial" w:hAnsi="Arial" w:cs="Arial"/>
                <w:color w:val="000000" w:themeColor="text1"/>
              </w:rPr>
            </w:pPr>
            <w:r w:rsidRPr="30453EB8">
              <w:rPr>
                <w:rFonts w:ascii="Arial" w:eastAsia="Arial" w:hAnsi="Arial" w:cs="Arial"/>
                <w:color w:val="000000" w:themeColor="text1"/>
              </w:rPr>
              <w:t>The state of the expandable control is not defined programmatically.</w:t>
            </w:r>
          </w:p>
          <w:p w14:paraId="5FC1CC51" w14:textId="1BF52CCA" w:rsidR="004D4AD2" w:rsidRPr="003F3E2D" w:rsidRDefault="004D4AD2" w:rsidP="003C28E5">
            <w:pPr>
              <w:spacing w:after="0"/>
              <w:rPr>
                <w:rFonts w:ascii="Arial" w:eastAsia="Times New Roman" w:hAnsi="Arial" w:cs="Arial"/>
              </w:rPr>
            </w:pPr>
          </w:p>
        </w:tc>
      </w:tr>
    </w:tbl>
    <w:p w14:paraId="225556A8" w14:textId="77777777" w:rsidR="00501747" w:rsidRPr="003F3E2D" w:rsidRDefault="00501747" w:rsidP="00501747">
      <w:pPr>
        <w:spacing w:after="0" w:line="240" w:lineRule="auto"/>
        <w:rPr>
          <w:rFonts w:ascii="Arial" w:eastAsia="Times New Roman" w:hAnsi="Arial" w:cs="Arial"/>
          <w:b/>
          <w:bCs/>
        </w:rPr>
      </w:pPr>
    </w:p>
    <w:p w14:paraId="7F570605" w14:textId="77777777" w:rsidR="00501747" w:rsidRDefault="00501747">
      <w:pPr>
        <w:spacing w:after="0" w:line="240" w:lineRule="auto"/>
        <w:rPr>
          <w:rFonts w:ascii="Cambria" w:eastAsia="Times New Roman" w:hAnsi="Cambria"/>
          <w:b/>
          <w:bCs/>
          <w:sz w:val="32"/>
          <w:szCs w:val="32"/>
          <w:lang w:val="x-none" w:eastAsia="x-none"/>
        </w:rPr>
      </w:pPr>
      <w:bookmarkStart w:id="10" w:name="_Toc512938932"/>
      <w:r>
        <w:br w:type="page"/>
      </w:r>
    </w:p>
    <w:p w14:paraId="3EEA3D9A" w14:textId="5B7DACB2" w:rsidR="00501747" w:rsidRPr="003F3E2D" w:rsidRDefault="00501747" w:rsidP="00501747">
      <w:pPr>
        <w:pStyle w:val="Heading3"/>
        <w:rPr>
          <w:rFonts w:ascii="Arial" w:hAnsi="Arial" w:cs="Arial"/>
        </w:rPr>
      </w:pPr>
      <w:r w:rsidRPr="003F3E2D">
        <w:rPr>
          <w:rFonts w:ascii="Arial" w:hAnsi="Arial" w:cs="Arial"/>
        </w:rPr>
        <w:t>Table 2: Success Criteria, Level AA</w:t>
      </w:r>
      <w:bookmarkEnd w:id="10"/>
    </w:p>
    <w:p w14:paraId="3B4A1D3B" w14:textId="0D6AA621" w:rsidR="00501747" w:rsidRPr="003F3E2D" w:rsidRDefault="00501747" w:rsidP="00501747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</w:t>
      </w:r>
      <w:r w:rsidR="007E7D39" w:rsidRPr="003F3E2D">
        <w:rPr>
          <w:rFonts w:ascii="Arial" w:hAnsi="Arial" w:cs="Arial"/>
        </w:rPr>
        <w:t xml:space="preserve"> Applicable for sample set of pages.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101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4855"/>
        <w:gridCol w:w="37"/>
        <w:gridCol w:w="2474"/>
        <w:gridCol w:w="3410"/>
      </w:tblGrid>
      <w:tr w:rsidR="00E04D05" w:rsidRPr="00B83919" w14:paraId="26A42188" w14:textId="77777777" w:rsidTr="009B6AC3">
        <w:trPr>
          <w:gridBefore w:val="1"/>
          <w:wBefore w:w="4" w:type="pct"/>
          <w:trHeight w:val="285"/>
          <w:tblHeader/>
          <w:tblCellSpacing w:w="0" w:type="dxa"/>
        </w:trPr>
        <w:tc>
          <w:tcPr>
            <w:tcW w:w="2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14:paraId="25502392" w14:textId="77777777" w:rsidR="00501747" w:rsidRPr="00B600C4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600C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1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14:paraId="0E71684A" w14:textId="77777777" w:rsidR="00501747" w:rsidRPr="00B600C4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600C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14:paraId="2FBAA6F7" w14:textId="77777777" w:rsidR="00501747" w:rsidRPr="00B600C4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600C4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87EAF" w:rsidRPr="003F3E2D" w14:paraId="02CA81C1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1A7230B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54" w:anchor="media-equiv-real-time-caption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1.2.4 Captions (Live)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03F81F2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60D02A4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2CF2EEF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9.1.2.4 (Web)</w:t>
            </w:r>
          </w:p>
          <w:p w14:paraId="7EC58BE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10.1.2.4 (Non-web document)</w:t>
            </w:r>
          </w:p>
          <w:p w14:paraId="7B94525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11.1.2.4 (Open Functionality Software)</w:t>
            </w:r>
          </w:p>
          <w:p w14:paraId="04289DF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11.1.2.4 (Closed Software)</w:t>
            </w:r>
          </w:p>
          <w:p w14:paraId="2540E10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5058A4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096C39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2DA9D7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07D7089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5F71569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A13DD3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A497E5F" w14:textId="2C41B6D5" w:rsidR="00501747" w:rsidRPr="003F3E2D" w:rsidRDefault="00221320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6F0E694" w14:textId="56CEA94E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1A020383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E06F41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55" w:anchor="media-equiv-audio-desc-only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1.2.5 Audio Description (Prerecorded)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1618D58D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51C550E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19BD56C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9.1.2.5 (Web)</w:t>
            </w:r>
          </w:p>
          <w:p w14:paraId="0FB603B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10.1.2.5 (Non-web document)</w:t>
            </w:r>
          </w:p>
          <w:p w14:paraId="54B9D9B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11.1.2.5 (Open Functionality Software)</w:t>
            </w:r>
          </w:p>
          <w:p w14:paraId="78E18DC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11.1.2.5 (Closed Software)</w:t>
            </w:r>
          </w:p>
          <w:p w14:paraId="0008FEC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74222ED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5E6CE50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129BE24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0144FE1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4ED362B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1E7FA59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930B509" w14:textId="2BD36B87" w:rsidR="00501747" w:rsidRPr="003F3E2D" w:rsidRDefault="00221320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6E451D4" w14:textId="77777777" w:rsidR="00501747" w:rsidRDefault="004000BC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Pre-recorded multi</w:t>
            </w:r>
            <w:r w:rsidR="0053774E">
              <w:rPr>
                <w:rFonts w:ascii="Arial" w:eastAsia="Times New Roman" w:hAnsi="Arial" w:cs="Arial"/>
              </w:rPr>
              <w:t>media content is not present in the scope of pages tested.</w:t>
            </w:r>
          </w:p>
          <w:p w14:paraId="66263158" w14:textId="77777777" w:rsidR="0053774E" w:rsidRDefault="0053774E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14:paraId="39C6C861" w14:textId="0C31A6DA" w:rsidR="00501747" w:rsidRPr="003F3E2D" w:rsidRDefault="0053774E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Jira allows user to upload audio and video in page</w:t>
            </w:r>
            <w:r w:rsidR="008523A6">
              <w:rPr>
                <w:rFonts w:ascii="Arial" w:eastAsia="Times New Roman" w:hAnsi="Arial" w:cs="Arial"/>
              </w:rPr>
              <w:t xml:space="preserve"> &amp; comments</w:t>
            </w:r>
            <w:r w:rsidR="00E861B6">
              <w:rPr>
                <w:rFonts w:ascii="Arial" w:eastAsia="Times New Roman" w:hAnsi="Arial" w:cs="Arial"/>
              </w:rPr>
              <w:t>. In this case</w:t>
            </w:r>
            <w:r w:rsidR="00ED1CF9">
              <w:rPr>
                <w:rFonts w:ascii="Arial" w:eastAsia="Times New Roman" w:hAnsi="Arial" w:cs="Arial"/>
              </w:rPr>
              <w:t xml:space="preserve">, the user will have </w:t>
            </w:r>
            <w:r w:rsidR="00E00D32">
              <w:rPr>
                <w:rFonts w:ascii="Arial" w:eastAsia="Times New Roman" w:hAnsi="Arial" w:cs="Arial"/>
              </w:rPr>
              <w:t xml:space="preserve">to provide </w:t>
            </w:r>
            <w:r w:rsidR="00243797">
              <w:rPr>
                <w:rFonts w:ascii="Arial" w:eastAsia="Times New Roman" w:hAnsi="Arial" w:cs="Arial"/>
              </w:rPr>
              <w:t>alternatives for those files.</w:t>
            </w:r>
          </w:p>
        </w:tc>
      </w:tr>
      <w:tr w:rsidR="00087EAF" w:rsidRPr="003F3E2D" w14:paraId="0956FA33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A4D7D00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56" w:anchor="orientation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1.3.4 Orientation</w:t>
              </w:r>
            </w:hyperlink>
            <w:r w:rsidRPr="003F3E2D">
              <w:rPr>
                <w:rFonts w:ascii="Arial" w:hAnsi="Arial" w:cs="Arial"/>
              </w:rPr>
              <w:t xml:space="preserve"> (Level AA 2.1 and 2.2)</w:t>
            </w:r>
          </w:p>
          <w:p w14:paraId="69C13C9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53F6E8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5D7F6DC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9.1.3.4 (Web)</w:t>
            </w:r>
          </w:p>
          <w:p w14:paraId="7CA280F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10.1.3.4 (Non-web document)</w:t>
            </w:r>
          </w:p>
          <w:p w14:paraId="013A8D9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11.1.3.4 (Open Functionality Software)</w:t>
            </w:r>
          </w:p>
          <w:p w14:paraId="3E5708D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11.1.3.4 (Closed Software)</w:t>
            </w:r>
          </w:p>
          <w:p w14:paraId="2BF9F26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2ED5FCE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625380A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87A9D7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50577E4" w14:textId="7776342A" w:rsidR="00501747" w:rsidRPr="003F3E2D" w:rsidRDefault="0024379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Does Not Support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3873CAF" w14:textId="77777777" w:rsidR="00501747" w:rsidRDefault="00821BE6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This website is not designed </w:t>
            </w:r>
            <w:r w:rsidR="00421E5F">
              <w:rPr>
                <w:rFonts w:ascii="Arial" w:eastAsia="Times New Roman" w:hAnsi="Arial" w:cs="Arial"/>
              </w:rPr>
              <w:t xml:space="preserve">to be </w:t>
            </w:r>
            <w:r w:rsidR="00B364DA">
              <w:rPr>
                <w:rFonts w:ascii="Arial" w:eastAsia="Times New Roman" w:hAnsi="Arial" w:cs="Arial"/>
              </w:rPr>
              <w:t>used on a mobile device</w:t>
            </w:r>
            <w:r w:rsidR="009B4FC3">
              <w:rPr>
                <w:rFonts w:ascii="Arial" w:eastAsia="Times New Roman" w:hAnsi="Arial" w:cs="Arial"/>
              </w:rPr>
              <w:t>.</w:t>
            </w:r>
          </w:p>
          <w:p w14:paraId="67DC7D2F" w14:textId="77777777" w:rsidR="00160C3C" w:rsidRDefault="00160C3C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14:paraId="4E901A8A" w14:textId="73F7FB45" w:rsidR="00160C3C" w:rsidRPr="003F3E2D" w:rsidRDefault="00160C3C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Jira has a separate </w:t>
            </w:r>
            <w:r w:rsidR="003A048B">
              <w:rPr>
                <w:rFonts w:ascii="Arial" w:eastAsia="Times New Roman" w:hAnsi="Arial" w:cs="Arial"/>
              </w:rPr>
              <w:t xml:space="preserve">mobile application which </w:t>
            </w:r>
            <w:r w:rsidR="00B869AA">
              <w:rPr>
                <w:rFonts w:ascii="Arial" w:eastAsia="Times New Roman" w:hAnsi="Arial" w:cs="Arial"/>
              </w:rPr>
              <w:t xml:space="preserve">is not a part of </w:t>
            </w:r>
            <w:r w:rsidR="002F295F">
              <w:rPr>
                <w:rFonts w:ascii="Arial" w:eastAsia="Times New Roman" w:hAnsi="Arial" w:cs="Arial"/>
              </w:rPr>
              <w:t xml:space="preserve">the </w:t>
            </w:r>
            <w:r w:rsidR="00B869AA">
              <w:rPr>
                <w:rFonts w:ascii="Arial" w:eastAsia="Times New Roman" w:hAnsi="Arial" w:cs="Arial"/>
              </w:rPr>
              <w:t>scope</w:t>
            </w:r>
            <w:r w:rsidR="002F295F">
              <w:rPr>
                <w:rFonts w:ascii="Arial" w:eastAsia="Times New Roman" w:hAnsi="Arial" w:cs="Arial"/>
              </w:rPr>
              <w:t xml:space="preserve"> of this VPAT</w:t>
            </w:r>
            <w:r w:rsidR="00522B68">
              <w:rPr>
                <w:rFonts w:ascii="Arial" w:eastAsia="Times New Roman" w:hAnsi="Arial" w:cs="Arial"/>
              </w:rPr>
              <w:t>.</w:t>
            </w:r>
          </w:p>
        </w:tc>
      </w:tr>
      <w:tr w:rsidR="00087EAF" w:rsidRPr="003F3E2D" w14:paraId="742396C8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8C936BD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57" w:anchor="identify-input-purpos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1.3.5 Identify Input Purpose</w:t>
              </w:r>
            </w:hyperlink>
            <w:r w:rsidRPr="003F3E2D">
              <w:rPr>
                <w:rFonts w:ascii="Arial" w:hAnsi="Arial" w:cs="Arial"/>
              </w:rPr>
              <w:t xml:space="preserve"> (Level AA 2.1 and 2.2)</w:t>
            </w:r>
          </w:p>
          <w:p w14:paraId="0A45E40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64A961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666C181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9.1.3.5 (Web)</w:t>
            </w:r>
          </w:p>
          <w:p w14:paraId="5BE5053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10.1.3.5 (Non-web document)</w:t>
            </w:r>
          </w:p>
          <w:p w14:paraId="7C07020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11.1.3.5.1 (Open Functionality Software)</w:t>
            </w:r>
          </w:p>
          <w:p w14:paraId="33E58C9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11.1.3.5.2 (Closed Software)</w:t>
            </w:r>
          </w:p>
          <w:p w14:paraId="084FC37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770B808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F4FA1E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7D01E39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2461FCC" w14:textId="102FC898" w:rsidR="00501747" w:rsidRPr="003F3E2D" w:rsidRDefault="000A0024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D7672EB" w14:textId="75BF0660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087EAF" w:rsidRPr="003F3E2D" w14:paraId="37042926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45C68C6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58" w:anchor="visual-audio-contrast-contrast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1.4.3 Contrast (Minimum)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382C3FF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49F680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4266F1A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9.1.4.3 (Web)</w:t>
            </w:r>
          </w:p>
          <w:p w14:paraId="0252032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10.1.4.3 (Non-web document)</w:t>
            </w:r>
          </w:p>
          <w:p w14:paraId="1F4F43A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11.1.4.3 (Open Functionality Software)</w:t>
            </w:r>
          </w:p>
          <w:p w14:paraId="3EE2899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11.1.4.3 (Closed Software)</w:t>
            </w:r>
          </w:p>
          <w:p w14:paraId="13C5AB12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2140880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43AEB6F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0AD7CA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3A937CC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472729B9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44787DF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4C28DB9" w14:textId="39B84EFA" w:rsidR="00501747" w:rsidRPr="003F3E2D" w:rsidRDefault="00B3124A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FF8633E" w14:textId="1E02935F" w:rsidR="00F91B66" w:rsidRPr="003F3E2D" w:rsidRDefault="00B3124A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On </w:t>
            </w:r>
            <w:r w:rsidR="00926F45">
              <w:rPr>
                <w:rFonts w:ascii="Arial" w:eastAsia="Times New Roman" w:hAnsi="Arial" w:cs="Arial"/>
              </w:rPr>
              <w:t>“Business Projects | Forms” and “Jira Plans | Timeline screen”</w:t>
            </w:r>
            <w:r w:rsidR="000B464E">
              <w:rPr>
                <w:rFonts w:ascii="Arial" w:eastAsia="Times New Roman" w:hAnsi="Arial" w:cs="Arial"/>
              </w:rPr>
              <w:t xml:space="preserve"> pages</w:t>
            </w:r>
            <w:r w:rsidR="00BD7E55">
              <w:rPr>
                <w:rFonts w:ascii="Arial" w:eastAsia="Times New Roman" w:hAnsi="Arial" w:cs="Arial"/>
              </w:rPr>
              <w:t xml:space="preserve">, insufficient </w:t>
            </w:r>
            <w:r w:rsidR="001B1F67">
              <w:rPr>
                <w:rFonts w:ascii="Arial" w:eastAsia="Times New Roman" w:hAnsi="Arial" w:cs="Arial"/>
              </w:rPr>
              <w:t xml:space="preserve">color contrast </w:t>
            </w:r>
            <w:r w:rsidR="00954436">
              <w:rPr>
                <w:rFonts w:ascii="Arial" w:eastAsia="Times New Roman" w:hAnsi="Arial" w:cs="Arial"/>
              </w:rPr>
              <w:t xml:space="preserve">is observed </w:t>
            </w:r>
            <w:r w:rsidR="00330961">
              <w:rPr>
                <w:rFonts w:ascii="Arial" w:eastAsia="Times New Roman" w:hAnsi="Arial" w:cs="Arial"/>
              </w:rPr>
              <w:t>for standard text.</w:t>
            </w:r>
          </w:p>
        </w:tc>
      </w:tr>
      <w:tr w:rsidR="00087EAF" w:rsidRPr="003F3E2D" w14:paraId="37A1FEB3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5AB78A9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59" w:anchor="visual-audio-contrast-scal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1.4.4 Resize text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0E40CDC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672311B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476BDC8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9.1.4.4 (Web)</w:t>
            </w:r>
          </w:p>
          <w:p w14:paraId="0FF7ACE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10.1.4.4 (Non-web document)</w:t>
            </w:r>
          </w:p>
          <w:p w14:paraId="2BB060C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11.1.4.4.1 (Open Functionality Software)</w:t>
            </w:r>
          </w:p>
          <w:p w14:paraId="287C68E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11.1.4.4.2 (Closed Software)</w:t>
            </w:r>
          </w:p>
          <w:p w14:paraId="47D09CB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2918E09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3A6BC41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534F512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24E9C72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3789BF3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3A78921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A091E17" w14:textId="05C34827" w:rsidR="00501747" w:rsidRPr="003F3E2D" w:rsidRDefault="008D775A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FC343A4" w14:textId="77777777" w:rsidR="00501747" w:rsidRDefault="0072693D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On few pages, </w:t>
            </w:r>
            <w:r w:rsidR="00465A13">
              <w:rPr>
                <w:rFonts w:ascii="Arial" w:eastAsia="Times New Roman" w:hAnsi="Arial" w:cs="Arial"/>
              </w:rPr>
              <w:t xml:space="preserve">content is not available </w:t>
            </w:r>
            <w:r w:rsidR="000F148C">
              <w:rPr>
                <w:rFonts w:ascii="Arial" w:eastAsia="Times New Roman" w:hAnsi="Arial" w:cs="Arial"/>
              </w:rPr>
              <w:t>when text is resized to 200</w:t>
            </w:r>
            <w:r w:rsidR="00FB6D7E">
              <w:rPr>
                <w:rFonts w:ascii="Arial" w:eastAsia="Times New Roman" w:hAnsi="Arial" w:cs="Arial"/>
              </w:rPr>
              <w:t>% browser zoom.</w:t>
            </w:r>
          </w:p>
          <w:p w14:paraId="7FB2001D" w14:textId="77777777" w:rsidR="00213677" w:rsidRDefault="0021367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14:paraId="4C6AC8B1" w14:textId="107EF2AF" w:rsidR="00501747" w:rsidRPr="00396F5E" w:rsidRDefault="0075356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 “Dashboard directory” and “</w:t>
            </w:r>
            <w:r w:rsidR="006E5321">
              <w:rPr>
                <w:rFonts w:ascii="Arial" w:eastAsia="Times New Roman" w:hAnsi="Arial" w:cs="Arial"/>
              </w:rPr>
              <w:t>Directories | Project directory</w:t>
            </w:r>
            <w:r>
              <w:rPr>
                <w:rFonts w:ascii="Arial" w:eastAsia="Times New Roman" w:hAnsi="Arial" w:cs="Arial"/>
              </w:rPr>
              <w:t>”</w:t>
            </w:r>
            <w:r w:rsidR="000B464E">
              <w:rPr>
                <w:rFonts w:ascii="Arial" w:eastAsia="Times New Roman" w:hAnsi="Arial" w:cs="Arial"/>
              </w:rPr>
              <w:t xml:space="preserve"> pages</w:t>
            </w:r>
            <w:r w:rsidR="006E5321">
              <w:rPr>
                <w:rFonts w:ascii="Arial" w:eastAsia="Times New Roman" w:hAnsi="Arial" w:cs="Arial"/>
              </w:rPr>
              <w:t xml:space="preserve">, </w:t>
            </w:r>
            <w:r w:rsidR="009E206C">
              <w:rPr>
                <w:rFonts w:ascii="Arial" w:eastAsia="Times New Roman" w:hAnsi="Arial" w:cs="Arial"/>
              </w:rPr>
              <w:t>content gets cut</w:t>
            </w:r>
            <w:r w:rsidR="004B5276">
              <w:rPr>
                <w:rFonts w:ascii="Arial" w:eastAsia="Times New Roman" w:hAnsi="Arial" w:cs="Arial"/>
              </w:rPr>
              <w:t xml:space="preserve"> </w:t>
            </w:r>
            <w:r w:rsidR="009E206C">
              <w:rPr>
                <w:rFonts w:ascii="Arial" w:eastAsia="Times New Roman" w:hAnsi="Arial" w:cs="Arial"/>
              </w:rPr>
              <w:t>off when text is resized to 200% zoom.</w:t>
            </w:r>
          </w:p>
        </w:tc>
      </w:tr>
      <w:tr w:rsidR="00087EAF" w:rsidRPr="003F3E2D" w14:paraId="4D8375EF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CB4EF0B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0" w:anchor="visual-audio-contrast-text-presentation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1.4.5 Images of Text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244366E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48D00AC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0396F9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9.1.4.5 (Web)</w:t>
            </w:r>
          </w:p>
          <w:p w14:paraId="667B001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10.1.4.5 (Non-web document)</w:t>
            </w:r>
          </w:p>
          <w:p w14:paraId="17C0804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11.1.4.5.1 (Open Functionality Software)</w:t>
            </w:r>
          </w:p>
          <w:p w14:paraId="4F06D80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11.1.4.5.2 (Closed Software) – Does not apply</w:t>
            </w:r>
          </w:p>
          <w:p w14:paraId="549B288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F6F0A5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41ECFED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BF8E69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56B2944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1BEE6F5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2531008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2E3119A" w14:textId="0CC5A210" w:rsidR="00501747" w:rsidRPr="003F3E2D" w:rsidRDefault="007E4BC1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F53662C" w14:textId="47206856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3111C90F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750246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1" w:anchor="reflow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1.4.10 Reflow</w:t>
              </w:r>
            </w:hyperlink>
            <w:r w:rsidRPr="003F3E2D">
              <w:rPr>
                <w:rFonts w:ascii="Arial" w:hAnsi="Arial" w:cs="Arial"/>
              </w:rPr>
              <w:t xml:space="preserve"> (Level AA 2.1 and 2.2)</w:t>
            </w:r>
          </w:p>
          <w:p w14:paraId="689116F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212B37F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120E824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9.1.4.10 (Web)</w:t>
            </w:r>
          </w:p>
          <w:p w14:paraId="51A7BFB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10.1.4.10 (Non-web document)</w:t>
            </w:r>
          </w:p>
          <w:p w14:paraId="2B71DF7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11.1.4.10 (Open Functionality Software)</w:t>
            </w:r>
          </w:p>
          <w:p w14:paraId="4A969CD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11.1.4.10 (Closed Software)</w:t>
            </w:r>
          </w:p>
          <w:p w14:paraId="0F0CB2D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753497F2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7DB61C9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4E72D80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4C00732" w14:textId="7AC66A6F" w:rsidR="00501747" w:rsidRPr="003F3E2D" w:rsidRDefault="007E4BC1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Does Not Support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9A88561" w14:textId="1FA2DA8B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0A5A671C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25B10BB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2" w:anchor="non-text-contrast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1.4.11 Non-text</w:t>
              </w:r>
              <w:r w:rsidRPr="003F3E2D">
                <w:rPr>
                  <w:rStyle w:val="Hyperlink"/>
                  <w:rFonts w:ascii="Arial" w:hAnsi="Arial" w:cs="Arial"/>
                  <w:b/>
                </w:rPr>
                <w:t xml:space="preserve"> Contrast</w:t>
              </w:r>
            </w:hyperlink>
            <w:r w:rsidRPr="003F3E2D">
              <w:rPr>
                <w:rFonts w:ascii="Arial" w:hAnsi="Arial" w:cs="Arial"/>
              </w:rPr>
              <w:t xml:space="preserve"> (Level AA 2.1 and 2.2)</w:t>
            </w:r>
          </w:p>
          <w:p w14:paraId="4A9D85F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82918C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BA7EE5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9.1.4.11 (Web)</w:t>
            </w:r>
          </w:p>
          <w:p w14:paraId="746F895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10.1.4.11 (Non-web document)</w:t>
            </w:r>
          </w:p>
          <w:p w14:paraId="75F4099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11.1.4.11 (Open Functionality Software)</w:t>
            </w:r>
          </w:p>
          <w:p w14:paraId="2E210155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11.1.4.11 (Closed Software)</w:t>
            </w:r>
          </w:p>
          <w:p w14:paraId="433CF01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3D4B1BA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61B2E59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71EB47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69034DA" w14:textId="23EE557F" w:rsidR="00501747" w:rsidRPr="003F3E2D" w:rsidRDefault="00793A09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5FA31EF" w14:textId="71FA6E56" w:rsidR="00501747" w:rsidRPr="003F3E2D" w:rsidRDefault="00B0473D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Insufficient color contrast is found for</w:t>
            </w:r>
            <w:r w:rsidR="006C696C">
              <w:rPr>
                <w:rFonts w:ascii="Arial" w:eastAsia="Times New Roman" w:hAnsi="Arial" w:cs="Arial"/>
              </w:rPr>
              <w:t xml:space="preserve"> some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="00BE0BF0">
              <w:rPr>
                <w:rFonts w:ascii="Arial" w:eastAsia="Times New Roman" w:hAnsi="Arial" w:cs="Arial"/>
              </w:rPr>
              <w:t xml:space="preserve">functional </w:t>
            </w:r>
            <w:r w:rsidR="008057B2">
              <w:rPr>
                <w:rFonts w:ascii="Arial" w:eastAsia="Times New Roman" w:hAnsi="Arial" w:cs="Arial"/>
              </w:rPr>
              <w:t>images,</w:t>
            </w:r>
            <w:r w:rsidR="00BB72D3">
              <w:rPr>
                <w:rFonts w:ascii="Arial" w:eastAsia="Times New Roman" w:hAnsi="Arial" w:cs="Arial"/>
              </w:rPr>
              <w:t xml:space="preserve"> key images,</w:t>
            </w:r>
            <w:r w:rsidR="008057B2">
              <w:rPr>
                <w:rFonts w:ascii="Arial" w:eastAsia="Times New Roman" w:hAnsi="Arial" w:cs="Arial"/>
              </w:rPr>
              <w:t xml:space="preserve"> border of input fields</w:t>
            </w:r>
            <w:r w:rsidR="00CA3FD7">
              <w:rPr>
                <w:rFonts w:ascii="Arial" w:eastAsia="Times New Roman" w:hAnsi="Arial" w:cs="Arial"/>
              </w:rPr>
              <w:t xml:space="preserve">, checkboxes </w:t>
            </w:r>
            <w:r w:rsidR="007919C0">
              <w:rPr>
                <w:rFonts w:ascii="Arial" w:eastAsia="Times New Roman" w:hAnsi="Arial" w:cs="Arial"/>
              </w:rPr>
              <w:t xml:space="preserve">and </w:t>
            </w:r>
            <w:r w:rsidR="00065983">
              <w:rPr>
                <w:rFonts w:ascii="Arial" w:eastAsia="Times New Roman" w:hAnsi="Arial" w:cs="Arial"/>
              </w:rPr>
              <w:t>focus indicator of user interface</w:t>
            </w:r>
            <w:r w:rsidR="00223203">
              <w:rPr>
                <w:rFonts w:ascii="Arial" w:eastAsia="Times New Roman" w:hAnsi="Arial" w:cs="Arial"/>
              </w:rPr>
              <w:t xml:space="preserve"> controls.</w:t>
            </w:r>
          </w:p>
        </w:tc>
      </w:tr>
      <w:tr w:rsidR="00087EAF" w:rsidRPr="003F3E2D" w14:paraId="45900071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9324303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3" w:anchor="text-spacing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1.4.12 Text Spacing</w:t>
              </w:r>
            </w:hyperlink>
            <w:r w:rsidRPr="003F3E2D">
              <w:rPr>
                <w:rFonts w:ascii="Arial" w:hAnsi="Arial" w:cs="Arial"/>
              </w:rPr>
              <w:t xml:space="preserve"> (Level AA 2.1 and 2.2)</w:t>
            </w:r>
          </w:p>
          <w:p w14:paraId="2841998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77AB251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BBB79E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9.1.4.12 (Web)</w:t>
            </w:r>
          </w:p>
          <w:p w14:paraId="6241D33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10.1.4.12 (Non-web document)</w:t>
            </w:r>
          </w:p>
          <w:p w14:paraId="1250B58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11.1.4.12 (Open Functionality Software)</w:t>
            </w:r>
          </w:p>
          <w:p w14:paraId="3D50DFF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11.1.4.12 (Closed Software)</w:t>
            </w:r>
          </w:p>
          <w:p w14:paraId="62AE1F5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CF42C8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4E5E446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11726D0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2B6A813" w14:textId="7140F453" w:rsidR="00501747" w:rsidRPr="003F3E2D" w:rsidRDefault="00D841B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1A79870" w14:textId="11561625" w:rsidR="00AC0ADF" w:rsidRPr="003F3E2D" w:rsidRDefault="00DA3BEB" w:rsidP="00EA0A6E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On few pages, the text gets </w:t>
            </w:r>
            <w:r w:rsidR="004B5276">
              <w:rPr>
                <w:rFonts w:ascii="Arial" w:eastAsia="Times New Roman" w:hAnsi="Arial" w:cs="Arial"/>
              </w:rPr>
              <w:t>cut off when the spacing styles are applied.</w:t>
            </w:r>
          </w:p>
        </w:tc>
      </w:tr>
      <w:tr w:rsidR="00087EAF" w:rsidRPr="003F3E2D" w14:paraId="7A54BD2B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06DBD5A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4" w:anchor="content-on-hover-or-focu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1.4.13 Content on Hover or Focus</w:t>
              </w:r>
            </w:hyperlink>
            <w:r w:rsidRPr="003F3E2D">
              <w:rPr>
                <w:rFonts w:ascii="Arial" w:hAnsi="Arial" w:cs="Arial"/>
              </w:rPr>
              <w:t xml:space="preserve"> (Level AA 2.1 and 2.2)</w:t>
            </w:r>
          </w:p>
          <w:p w14:paraId="4D05F86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7917E8B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254808D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9.1.4.13 (Web)</w:t>
            </w:r>
          </w:p>
          <w:p w14:paraId="57877E2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10.1.4.13 (Non-web document)</w:t>
            </w:r>
          </w:p>
          <w:p w14:paraId="03FFE03C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11.1.4.13 (Open Functionality Software)</w:t>
            </w:r>
          </w:p>
          <w:p w14:paraId="0A4A228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11.1.4.13 (Closed Software)</w:t>
            </w:r>
          </w:p>
          <w:p w14:paraId="591A9E5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6D39EDA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6260509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40111D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F528F03" w14:textId="01111B9F" w:rsidR="00501747" w:rsidRPr="003F3E2D" w:rsidRDefault="00021034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A0A5B12" w14:textId="4D31DEDB" w:rsidR="00DC5725" w:rsidRPr="003F3E2D" w:rsidRDefault="00A2545D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</w:t>
            </w:r>
            <w:r w:rsidR="009D228C">
              <w:rPr>
                <w:rFonts w:ascii="Arial" w:eastAsia="Times New Roman" w:hAnsi="Arial" w:cs="Arial"/>
              </w:rPr>
              <w:t xml:space="preserve"> “Directories | Create project” page, </w:t>
            </w:r>
            <w:r w:rsidR="00413622">
              <w:rPr>
                <w:rFonts w:ascii="Arial" w:eastAsia="Times New Roman" w:hAnsi="Arial" w:cs="Arial"/>
              </w:rPr>
              <w:t>the additional content</w:t>
            </w:r>
            <w:r w:rsidR="00E42022">
              <w:rPr>
                <w:rFonts w:ascii="Arial" w:eastAsia="Times New Roman" w:hAnsi="Arial" w:cs="Arial"/>
              </w:rPr>
              <w:t xml:space="preserve"> available on hover or focus is not persistent</w:t>
            </w:r>
            <w:r w:rsidR="00E91822">
              <w:rPr>
                <w:rFonts w:ascii="Arial" w:eastAsia="Times New Roman" w:hAnsi="Arial" w:cs="Arial"/>
              </w:rPr>
              <w:t xml:space="preserve"> and dismissibl</w:t>
            </w:r>
            <w:r w:rsidR="000B464E">
              <w:rPr>
                <w:rFonts w:ascii="Arial" w:eastAsia="Times New Roman" w:hAnsi="Arial" w:cs="Arial"/>
              </w:rPr>
              <w:t>e.</w:t>
            </w:r>
          </w:p>
        </w:tc>
      </w:tr>
      <w:tr w:rsidR="00087EAF" w:rsidRPr="003F3E2D" w14:paraId="6CC24E5E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FEA0FBC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5" w:anchor="navigation-mechanisms-mult-loc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2.4.5 Multiple Ways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716A758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C2C0B9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60C5A5C0" w14:textId="77777777" w:rsidR="00501747" w:rsidRPr="003F3E2D" w:rsidRDefault="00501747" w:rsidP="00F910BE">
            <w:pPr>
              <w:numPr>
                <w:ilvl w:val="0"/>
                <w:numId w:val="8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9.2.4.5 (Web)</w:t>
            </w:r>
          </w:p>
          <w:p w14:paraId="1974A74C" w14:textId="77777777" w:rsidR="00501747" w:rsidRPr="003F3E2D" w:rsidRDefault="00501747" w:rsidP="00F910BE">
            <w:pPr>
              <w:numPr>
                <w:ilvl w:val="0"/>
                <w:numId w:val="8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10.2.4.5 (Non-web document) – Does not apply</w:t>
            </w:r>
          </w:p>
          <w:p w14:paraId="2B42BB58" w14:textId="77777777" w:rsidR="00501747" w:rsidRPr="003F3E2D" w:rsidRDefault="00501747" w:rsidP="00F910BE">
            <w:pPr>
              <w:numPr>
                <w:ilvl w:val="0"/>
                <w:numId w:val="8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11.2.4.5 (Open Functionality Software) – Does not apply</w:t>
            </w:r>
          </w:p>
          <w:p w14:paraId="3A19E34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11.2.4.5 (Closed Software) – Does not apply</w:t>
            </w:r>
          </w:p>
          <w:p w14:paraId="0E31F3F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2D6A03C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571FE57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7DB245C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3B2C4E7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 – Does not apply to non-web software</w:t>
            </w:r>
          </w:p>
          <w:p w14:paraId="2DCC183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09C97A54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 – Does not apply to non-web docs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06EE359" w14:textId="64FDB4F4" w:rsidR="00501747" w:rsidRPr="003F3E2D" w:rsidRDefault="00E44890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6008384" w14:textId="3597465F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6B8CA3AC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545702B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6" w:anchor="navigation-mechanisms-descriptiv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2.4.6 Headings and Labels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03ED23ED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B87E9C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6820575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9.2.4.6 (Web)</w:t>
            </w:r>
          </w:p>
          <w:p w14:paraId="3BC3EC4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10.2.4.6 (Non-web document)</w:t>
            </w:r>
          </w:p>
          <w:p w14:paraId="664CAF7E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11.2.4.6 (Open Functionality Software)</w:t>
            </w:r>
          </w:p>
          <w:p w14:paraId="26F5621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</w:rPr>
              <w:t>11.2.4.6 (Closed Software)</w:t>
            </w:r>
          </w:p>
          <w:p w14:paraId="2EC10D1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3F1FBAB7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3F4AE16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6B563D0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67C2FC0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3E4B6DB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6EBDB34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5970455" w14:textId="4FBBDB44" w:rsidR="00501747" w:rsidRPr="003F3E2D" w:rsidRDefault="006C219D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341BA15" w14:textId="09849F65" w:rsidR="00CA2B00" w:rsidRPr="003F3E2D" w:rsidRDefault="00F77539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 some pages, the buttons have label that are identical, non-descriptive and inappropriate.</w:t>
            </w:r>
          </w:p>
        </w:tc>
      </w:tr>
      <w:tr w:rsidR="00087EAF" w:rsidRPr="003F3E2D" w14:paraId="1CBA7F6D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D6FFAD8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67" w:anchor="navigation-mechanisms-focus-visibl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2.4.7 Focus Visible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1BF6DF9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68ECD41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60913239" w14:textId="77777777" w:rsidR="00501747" w:rsidRPr="003F3E2D" w:rsidRDefault="00501747" w:rsidP="00F910BE">
            <w:pPr>
              <w:numPr>
                <w:ilvl w:val="0"/>
                <w:numId w:val="9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9.2.4.7 (Web)</w:t>
            </w:r>
          </w:p>
          <w:p w14:paraId="3D409391" w14:textId="77777777" w:rsidR="00501747" w:rsidRPr="003F3E2D" w:rsidRDefault="00501747" w:rsidP="00F910BE">
            <w:pPr>
              <w:numPr>
                <w:ilvl w:val="0"/>
                <w:numId w:val="9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10.2.4.7 (Non-web document)</w:t>
            </w:r>
          </w:p>
          <w:p w14:paraId="7169F9DD" w14:textId="77777777" w:rsidR="00501747" w:rsidRPr="003F3E2D" w:rsidRDefault="00501747" w:rsidP="00F910BE">
            <w:pPr>
              <w:numPr>
                <w:ilvl w:val="0"/>
                <w:numId w:val="9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11.2.4.7 (Open Functionality Software)</w:t>
            </w:r>
          </w:p>
          <w:p w14:paraId="09A38B79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11.2.4.7 (Closed Software)</w:t>
            </w:r>
          </w:p>
          <w:p w14:paraId="622A61EB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0EFB60B9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5CBA3F5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701CFE4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235354B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4EE6AF0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02D472C3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3143E18" w14:textId="1F34CF00" w:rsidR="00501747" w:rsidRPr="003F3E2D" w:rsidRDefault="003374A4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E912678" w14:textId="77777777" w:rsidR="00A25DD4" w:rsidRDefault="003374A4" w:rsidP="002F2F28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On “Business project</w:t>
            </w:r>
            <w:r w:rsidR="004267B6">
              <w:rPr>
                <w:rFonts w:ascii="Arial" w:eastAsia="Times New Roman" w:hAnsi="Arial" w:cs="Arial"/>
                <w:lang w:val="en-IN"/>
              </w:rPr>
              <w:t>s | Form</w:t>
            </w:r>
            <w:r w:rsidR="00E01D1B">
              <w:rPr>
                <w:rFonts w:ascii="Arial" w:eastAsia="Times New Roman" w:hAnsi="Arial" w:cs="Arial"/>
                <w:lang w:val="en-IN"/>
              </w:rPr>
              <w:t>s</w:t>
            </w:r>
            <w:r>
              <w:rPr>
                <w:rFonts w:ascii="Arial" w:eastAsia="Times New Roman" w:hAnsi="Arial" w:cs="Arial"/>
                <w:lang w:val="en-IN"/>
              </w:rPr>
              <w:t>”</w:t>
            </w:r>
            <w:r w:rsidR="00E01D1B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7C6B3E">
              <w:rPr>
                <w:rFonts w:ascii="Arial" w:eastAsia="Times New Roman" w:hAnsi="Arial" w:cs="Arial"/>
                <w:lang w:val="en-IN"/>
              </w:rPr>
              <w:t>and “</w:t>
            </w:r>
            <w:r w:rsidR="008C48F1">
              <w:rPr>
                <w:rFonts w:ascii="Arial" w:eastAsia="Times New Roman" w:hAnsi="Arial" w:cs="Arial"/>
                <w:lang w:val="en-IN"/>
              </w:rPr>
              <w:t>Backlog | Kanban backlog</w:t>
            </w:r>
            <w:r w:rsidR="007C6B3E">
              <w:rPr>
                <w:rFonts w:ascii="Arial" w:eastAsia="Times New Roman" w:hAnsi="Arial" w:cs="Arial"/>
                <w:lang w:val="en-IN"/>
              </w:rPr>
              <w:t>”</w:t>
            </w:r>
            <w:r w:rsidR="00E01D1B">
              <w:rPr>
                <w:rFonts w:ascii="Arial" w:eastAsia="Times New Roman" w:hAnsi="Arial" w:cs="Arial"/>
                <w:lang w:val="en-IN"/>
              </w:rPr>
              <w:t xml:space="preserve"> page</w:t>
            </w:r>
            <w:r w:rsidR="008C48F1">
              <w:rPr>
                <w:rFonts w:ascii="Arial" w:eastAsia="Times New Roman" w:hAnsi="Arial" w:cs="Arial"/>
                <w:lang w:val="en-IN"/>
              </w:rPr>
              <w:t>s</w:t>
            </w:r>
            <w:r w:rsidR="00E01D1B">
              <w:rPr>
                <w:rFonts w:ascii="Arial" w:eastAsia="Times New Roman" w:hAnsi="Arial" w:cs="Arial"/>
                <w:lang w:val="en-IN"/>
              </w:rPr>
              <w:t xml:space="preserve">, </w:t>
            </w:r>
            <w:r w:rsidR="000A63D4">
              <w:rPr>
                <w:rFonts w:ascii="Arial" w:eastAsia="Times New Roman" w:hAnsi="Arial" w:cs="Arial"/>
                <w:lang w:val="en-IN"/>
              </w:rPr>
              <w:t>the focus is not vis</w:t>
            </w:r>
            <w:r w:rsidR="007C6B3E">
              <w:rPr>
                <w:rFonts w:ascii="Arial" w:eastAsia="Times New Roman" w:hAnsi="Arial" w:cs="Arial"/>
                <w:lang w:val="en-IN"/>
              </w:rPr>
              <w:t>ible for interactive elements.</w:t>
            </w:r>
          </w:p>
          <w:p w14:paraId="72712051" w14:textId="77777777" w:rsidR="008C48F1" w:rsidRDefault="008C48F1" w:rsidP="002F2F28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</w:p>
          <w:p w14:paraId="1660DAE7" w14:textId="1F7C44C2" w:rsidR="00A25DD4" w:rsidRPr="003F3E2D" w:rsidRDefault="00DE7AED" w:rsidP="002F2F28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On few pages,</w:t>
            </w:r>
            <w:r w:rsidR="000A63D4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AD0406">
              <w:rPr>
                <w:rFonts w:ascii="Arial" w:eastAsia="Times New Roman" w:hAnsi="Arial" w:cs="Arial"/>
                <w:lang w:val="en-IN"/>
              </w:rPr>
              <w:t xml:space="preserve">the focus is not </w:t>
            </w:r>
            <w:r w:rsidR="004E1287">
              <w:rPr>
                <w:rFonts w:ascii="Arial" w:eastAsia="Times New Roman" w:hAnsi="Arial" w:cs="Arial"/>
                <w:lang w:val="en-IN"/>
              </w:rPr>
              <w:t>clearly visible for</w:t>
            </w:r>
            <w:r w:rsidR="00282A80">
              <w:rPr>
                <w:rFonts w:ascii="Arial" w:eastAsia="Times New Roman" w:hAnsi="Arial" w:cs="Arial"/>
                <w:lang w:val="en-IN"/>
              </w:rPr>
              <w:t xml:space="preserve"> interactive elements.</w:t>
            </w:r>
          </w:p>
        </w:tc>
      </w:tr>
      <w:tr w:rsidR="00087EAF" w:rsidRPr="003F3E2D" w14:paraId="48FEE4AA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9B73238" w14:textId="77777777" w:rsidR="00501747" w:rsidRPr="003F3E2D" w:rsidRDefault="00501747">
            <w:pPr>
              <w:spacing w:after="0" w:line="240" w:lineRule="auto"/>
              <w:rPr>
                <w:rFonts w:ascii="Arial" w:hAnsi="Arial" w:cs="Arial"/>
              </w:rPr>
            </w:pPr>
            <w:hyperlink r:id="rId68" w:anchor="focus-not-obscured-minimum" w:history="1">
              <w:r w:rsidRPr="003F3E2D">
                <w:rPr>
                  <w:rStyle w:val="Hyperlink"/>
                  <w:rFonts w:ascii="Arial" w:hAnsi="Arial" w:cs="Arial"/>
                  <w:b/>
                  <w:bCs/>
                </w:rPr>
                <w:t>2.4.11 Focus Not Obscured (Minimum)</w:t>
              </w:r>
            </w:hyperlink>
            <w:r w:rsidRPr="003F3E2D">
              <w:rPr>
                <w:rFonts w:ascii="Arial" w:hAnsi="Arial" w:cs="Arial"/>
              </w:rPr>
              <w:t xml:space="preserve"> (Level AA 2.2 only)</w:t>
            </w:r>
          </w:p>
          <w:p w14:paraId="440E5BF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 – Does not apply</w:t>
            </w:r>
          </w:p>
          <w:p w14:paraId="75EB19D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74AA099" w14:textId="5A8A7E14" w:rsidR="00501747" w:rsidRPr="003F3E2D" w:rsidRDefault="00164A7D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4FFEB9D" w14:textId="6BC8678C" w:rsidR="00501747" w:rsidRPr="003F3E2D" w:rsidRDefault="007D7598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On “Jira plans | Timeline screen” and “</w:t>
            </w:r>
            <w:r w:rsidR="00442355">
              <w:rPr>
                <w:rFonts w:ascii="Arial" w:eastAsia="Times New Roman" w:hAnsi="Arial" w:cs="Arial"/>
              </w:rPr>
              <w:t xml:space="preserve">Backlog | Kanban </w:t>
            </w:r>
            <w:r w:rsidR="003856B6">
              <w:rPr>
                <w:rFonts w:ascii="Arial" w:eastAsia="Times New Roman" w:hAnsi="Arial" w:cs="Arial"/>
              </w:rPr>
              <w:t>backlog</w:t>
            </w:r>
            <w:r>
              <w:rPr>
                <w:rFonts w:ascii="Arial" w:eastAsia="Times New Roman" w:hAnsi="Arial" w:cs="Arial"/>
              </w:rPr>
              <w:t>”</w:t>
            </w:r>
            <w:r w:rsidR="001E67EE">
              <w:rPr>
                <w:rFonts w:ascii="Arial" w:eastAsia="Times New Roman" w:hAnsi="Arial" w:cs="Arial"/>
              </w:rPr>
              <w:t xml:space="preserve"> pages</w:t>
            </w:r>
            <w:r w:rsidR="003856B6">
              <w:rPr>
                <w:rFonts w:ascii="Arial" w:eastAsia="Times New Roman" w:hAnsi="Arial" w:cs="Arial"/>
              </w:rPr>
              <w:t xml:space="preserve">, </w:t>
            </w:r>
            <w:r w:rsidR="00C47B64">
              <w:rPr>
                <w:rFonts w:ascii="Arial" w:eastAsia="Times New Roman" w:hAnsi="Arial" w:cs="Arial"/>
              </w:rPr>
              <w:t xml:space="preserve">focused interactive </w:t>
            </w:r>
            <w:r w:rsidR="00051810">
              <w:rPr>
                <w:rFonts w:ascii="Arial" w:eastAsia="Times New Roman" w:hAnsi="Arial" w:cs="Arial"/>
              </w:rPr>
              <w:t>element</w:t>
            </w:r>
            <w:r w:rsidR="00E1402E">
              <w:rPr>
                <w:rFonts w:ascii="Arial" w:eastAsia="Times New Roman" w:hAnsi="Arial" w:cs="Arial"/>
              </w:rPr>
              <w:t xml:space="preserve"> compl</w:t>
            </w:r>
            <w:r w:rsidR="005134AD">
              <w:rPr>
                <w:rFonts w:ascii="Arial" w:eastAsia="Times New Roman" w:hAnsi="Arial" w:cs="Arial"/>
              </w:rPr>
              <w:t>etely hidden behind the sticky content.</w:t>
            </w:r>
          </w:p>
        </w:tc>
      </w:tr>
      <w:tr w:rsidR="00087EAF" w:rsidRPr="003F3E2D" w14:paraId="08C650F6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597268B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Cs/>
              </w:rPr>
            </w:pPr>
            <w:hyperlink r:id="rId69" w:anchor="dragging-movement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2.5.7 Dragging Movements</w:t>
              </w:r>
            </w:hyperlink>
            <w:r w:rsidRPr="003F3E2D">
              <w:rPr>
                <w:rFonts w:ascii="Arial" w:eastAsia="Times New Roman" w:hAnsi="Arial" w:cs="Arial"/>
                <w:b/>
              </w:rPr>
              <w:t xml:space="preserve"> </w:t>
            </w:r>
            <w:r w:rsidRPr="003F3E2D">
              <w:rPr>
                <w:rFonts w:ascii="Arial" w:eastAsia="Times New Roman" w:hAnsi="Arial" w:cs="Arial"/>
                <w:bCs/>
              </w:rPr>
              <w:t>(Level AA 2.2 only)</w:t>
            </w:r>
          </w:p>
          <w:p w14:paraId="42AEAC1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 – Does not apply</w:t>
            </w:r>
          </w:p>
          <w:p w14:paraId="420BCE8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9FF26C0" w14:textId="732B5ABF" w:rsidR="00501747" w:rsidRPr="003F3E2D" w:rsidRDefault="00F844C8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C7E6A72" w14:textId="2F6C996A" w:rsidR="00501747" w:rsidRPr="003F3E2D" w:rsidRDefault="00C607E5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On some pages, </w:t>
            </w:r>
            <w:r w:rsidR="00307D4E">
              <w:rPr>
                <w:rFonts w:ascii="Arial" w:eastAsia="Times New Roman" w:hAnsi="Arial" w:cs="Arial"/>
              </w:rPr>
              <w:t>the dragging movements</w:t>
            </w:r>
            <w:r w:rsidR="0070422B">
              <w:rPr>
                <w:rFonts w:ascii="Arial" w:eastAsia="Times New Roman" w:hAnsi="Arial" w:cs="Arial"/>
              </w:rPr>
              <w:t xml:space="preserve"> functionality is inaccessible for keyboard only users and screen reader users.</w:t>
            </w:r>
          </w:p>
        </w:tc>
      </w:tr>
      <w:tr w:rsidR="00087EAF" w:rsidRPr="003F3E2D" w14:paraId="2E0E6506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B1CB406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Cs/>
              </w:rPr>
            </w:pPr>
            <w:hyperlink r:id="rId70" w:anchor="target-size-minimum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2.5.8 Target Size (Minimum)</w:t>
              </w:r>
            </w:hyperlink>
            <w:r w:rsidRPr="003F3E2D">
              <w:rPr>
                <w:rFonts w:ascii="Arial" w:eastAsia="Times New Roman" w:hAnsi="Arial" w:cs="Arial"/>
                <w:b/>
              </w:rPr>
              <w:t xml:space="preserve"> </w:t>
            </w:r>
            <w:r w:rsidRPr="003F3E2D">
              <w:rPr>
                <w:rFonts w:ascii="Arial" w:eastAsia="Times New Roman" w:hAnsi="Arial" w:cs="Arial"/>
                <w:bCs/>
              </w:rPr>
              <w:t>(Level AA 2.2 only)</w:t>
            </w:r>
          </w:p>
          <w:p w14:paraId="57332F0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 – Does not apply</w:t>
            </w:r>
          </w:p>
          <w:p w14:paraId="61A0327A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9BD53BA" w14:textId="110CBD04" w:rsidR="00501747" w:rsidRPr="003F3E2D" w:rsidRDefault="00521819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F41E581" w14:textId="25515E84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39B4DD16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94664E1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71" w:anchor="meaning-other-lang-id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3.1.2 Language of Parts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1C98F37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32BFF883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09AD97DA" w14:textId="77777777" w:rsidR="00501747" w:rsidRPr="003F3E2D" w:rsidRDefault="00501747" w:rsidP="00F910BE">
            <w:pPr>
              <w:numPr>
                <w:ilvl w:val="0"/>
                <w:numId w:val="1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9.3.1.2 (Web)</w:t>
            </w:r>
          </w:p>
          <w:p w14:paraId="63A74D00" w14:textId="77777777" w:rsidR="00501747" w:rsidRPr="003F3E2D" w:rsidRDefault="00501747" w:rsidP="00F910BE">
            <w:pPr>
              <w:numPr>
                <w:ilvl w:val="0"/>
                <w:numId w:val="1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10.3.1.2 (Non-web document)</w:t>
            </w:r>
          </w:p>
          <w:p w14:paraId="2441EBCB" w14:textId="77777777" w:rsidR="00501747" w:rsidRPr="003F3E2D" w:rsidRDefault="00501747" w:rsidP="00F910BE">
            <w:pPr>
              <w:numPr>
                <w:ilvl w:val="0"/>
                <w:numId w:val="1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11.3.1.2 (Open Functionality Software) – Does not apply</w:t>
            </w:r>
          </w:p>
          <w:p w14:paraId="0FFF88B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11.3.1.2 (Closed Software) – Does not apply</w:t>
            </w:r>
          </w:p>
          <w:p w14:paraId="592C904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1DA7A55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437E171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574911E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294042AD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214AC17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4BEBB05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0B03502" w14:textId="2F5D34F5" w:rsidR="00501747" w:rsidRPr="003F3E2D" w:rsidRDefault="00A877A5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42CE75E" w14:textId="09F1C506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118E524C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A9269F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72" w:anchor="consistent-behavior-consistent-location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3.2.3 Consistent Navigation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0DF7DB76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78AAF037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50CE7094" w14:textId="77777777" w:rsidR="00501747" w:rsidRPr="003F3E2D" w:rsidRDefault="00501747" w:rsidP="00F910BE">
            <w:pPr>
              <w:numPr>
                <w:ilvl w:val="0"/>
                <w:numId w:val="13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9.3.2.3 (Web)</w:t>
            </w:r>
          </w:p>
          <w:p w14:paraId="1AC1CEAF" w14:textId="77777777" w:rsidR="00501747" w:rsidRPr="003F3E2D" w:rsidRDefault="00501747" w:rsidP="00F910BE">
            <w:pPr>
              <w:numPr>
                <w:ilvl w:val="0"/>
                <w:numId w:val="13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10.3.2.3 (Non-web document) – Does not apply</w:t>
            </w:r>
          </w:p>
          <w:p w14:paraId="1822DF27" w14:textId="77777777" w:rsidR="00501747" w:rsidRPr="003F3E2D" w:rsidRDefault="00501747" w:rsidP="00F910BE">
            <w:pPr>
              <w:numPr>
                <w:ilvl w:val="0"/>
                <w:numId w:val="13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11.3.2.3 (Open Functionality Software) – Does not apply</w:t>
            </w:r>
          </w:p>
          <w:p w14:paraId="0CD78AE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11.3.2.3 (Closed Software) – Does not apply</w:t>
            </w:r>
          </w:p>
          <w:p w14:paraId="43F8681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2BBDAEE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26EB42B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2A6A15F5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42D91E70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 – Does not apply to non-web software</w:t>
            </w:r>
          </w:p>
          <w:p w14:paraId="1E717EA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031405C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 – Does not apply to non-web docs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A642035" w14:textId="1BBF9F82" w:rsidR="00501747" w:rsidRPr="003F3E2D" w:rsidRDefault="00EC41DE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5510DE2" w14:textId="6275BB8B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56DCE7C5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BF7F41F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73" w:anchor="consistent-behavior-consistent-functionality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3.2.4 Consistent Identification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125CF9D2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3E8956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5CB76488" w14:textId="77777777" w:rsidR="00501747" w:rsidRPr="003F3E2D" w:rsidRDefault="00501747" w:rsidP="00F910BE">
            <w:pPr>
              <w:numPr>
                <w:ilvl w:val="0"/>
                <w:numId w:val="14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9.3.2.4 (Web)</w:t>
            </w:r>
          </w:p>
          <w:p w14:paraId="02989B63" w14:textId="77777777" w:rsidR="00501747" w:rsidRPr="003F3E2D" w:rsidRDefault="00501747" w:rsidP="00F910BE">
            <w:pPr>
              <w:numPr>
                <w:ilvl w:val="0"/>
                <w:numId w:val="14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10.3.2.4 (Non-web document) – Does not apply</w:t>
            </w:r>
          </w:p>
          <w:p w14:paraId="338DE09C" w14:textId="77777777" w:rsidR="00501747" w:rsidRPr="003F3E2D" w:rsidRDefault="00501747" w:rsidP="00F910BE">
            <w:pPr>
              <w:numPr>
                <w:ilvl w:val="0"/>
                <w:numId w:val="14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11.3.2.4 (Open Functionality Software) – Does not apply</w:t>
            </w:r>
          </w:p>
          <w:p w14:paraId="64EE8AA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11.3.2.4 (Closed Software) – Does not apply</w:t>
            </w:r>
          </w:p>
          <w:p w14:paraId="2E4917AF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51E5C3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38C4299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587CFCA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4DF61266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 – Does not apply to non-web software</w:t>
            </w:r>
          </w:p>
          <w:p w14:paraId="742CAA9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709882DF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 – Does not apply to non-web docs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A4CCDFB" w14:textId="2F8E7DCA" w:rsidR="00501747" w:rsidRPr="003F3E2D" w:rsidRDefault="00EC41DE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29630DB" w14:textId="0151C5F9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58BDCB7D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3B462D5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74" w:anchor="minimize-error-suggestion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3.3.3 Error Suggestion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6A40764B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46071142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182DEE0A" w14:textId="77777777" w:rsidR="00501747" w:rsidRPr="003F3E2D" w:rsidRDefault="00501747" w:rsidP="00F910BE">
            <w:pPr>
              <w:numPr>
                <w:ilvl w:val="0"/>
                <w:numId w:val="17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9.3.3.3 (Web)</w:t>
            </w:r>
          </w:p>
          <w:p w14:paraId="3511C00A" w14:textId="77777777" w:rsidR="00501747" w:rsidRPr="003F3E2D" w:rsidRDefault="00501747" w:rsidP="00F910BE">
            <w:pPr>
              <w:numPr>
                <w:ilvl w:val="0"/>
                <w:numId w:val="17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10.3.3.3 (Non-web document)</w:t>
            </w:r>
          </w:p>
          <w:p w14:paraId="05010146" w14:textId="77777777" w:rsidR="00501747" w:rsidRPr="003F3E2D" w:rsidRDefault="00501747" w:rsidP="00F910BE">
            <w:pPr>
              <w:numPr>
                <w:ilvl w:val="0"/>
                <w:numId w:val="17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11.3.3.3 (Open Functionality Software)</w:t>
            </w:r>
          </w:p>
          <w:p w14:paraId="129A9267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11.3.3.3 (Closed Software)</w:t>
            </w:r>
          </w:p>
          <w:p w14:paraId="4EEF473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C8B1178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E2A0D4D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7E4CFB3E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6A4F632C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029C6D53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461AB09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944EC5E" w14:textId="572E42EE" w:rsidR="00501747" w:rsidRPr="003F3E2D" w:rsidRDefault="00043C89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55C15D1" w14:textId="183B489E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4E2A280C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4346F14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75" w:anchor="minimize-error-reversible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3.3.4 Error Prevention (Legal, Financial, Data)</w:t>
              </w:r>
            </w:hyperlink>
            <w:r w:rsidRPr="003F3E2D">
              <w:rPr>
                <w:rFonts w:ascii="Arial" w:hAnsi="Arial" w:cs="Arial"/>
              </w:rPr>
              <w:t xml:space="preserve"> (Level AA)</w:t>
            </w:r>
          </w:p>
          <w:p w14:paraId="6A95FE9F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175607FC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5A7D0970" w14:textId="77777777" w:rsidR="00501747" w:rsidRPr="003F3E2D" w:rsidRDefault="00501747" w:rsidP="00F910BE">
            <w:pPr>
              <w:numPr>
                <w:ilvl w:val="0"/>
                <w:numId w:val="18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9.3.3.4 (Web)</w:t>
            </w:r>
          </w:p>
          <w:p w14:paraId="09E0050D" w14:textId="77777777" w:rsidR="00501747" w:rsidRPr="003F3E2D" w:rsidRDefault="00501747" w:rsidP="00F910BE">
            <w:pPr>
              <w:numPr>
                <w:ilvl w:val="0"/>
                <w:numId w:val="18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10.3.3.4 (Non-web document)</w:t>
            </w:r>
          </w:p>
          <w:p w14:paraId="722E84C2" w14:textId="77777777" w:rsidR="00501747" w:rsidRPr="003F3E2D" w:rsidRDefault="00501747" w:rsidP="00F910BE">
            <w:pPr>
              <w:numPr>
                <w:ilvl w:val="0"/>
                <w:numId w:val="18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11.3.3.4 (Open Functionality Software)</w:t>
            </w:r>
          </w:p>
          <w:p w14:paraId="7DA7F9CA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11.3.3.4 (Closed Software)</w:t>
            </w:r>
          </w:p>
          <w:p w14:paraId="3026A93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5635FC3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701AB3E2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4B73CB61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</w:t>
            </w:r>
          </w:p>
          <w:p w14:paraId="344E1FD5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501 (Web)(Software)</w:t>
            </w:r>
          </w:p>
          <w:p w14:paraId="3427EED1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eastAsia="Times New Roman" w:hAnsi="Arial" w:cs="Arial"/>
                <w:bCs/>
              </w:rPr>
              <w:t>504.2 (Authoring Tool)</w:t>
            </w:r>
          </w:p>
          <w:p w14:paraId="7B01A9DB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/>
              </w:rPr>
            </w:pPr>
            <w:r w:rsidRPr="003F3E2D">
              <w:rPr>
                <w:rFonts w:ascii="Arial" w:eastAsia="Times New Roman" w:hAnsi="Arial" w:cs="Arial"/>
                <w:bCs/>
              </w:rPr>
              <w:t>602.3 (Support Docs)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99F81D6" w14:textId="185620B7" w:rsidR="00501747" w:rsidRPr="003F3E2D" w:rsidRDefault="005831FF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8054B65" w14:textId="6318EB59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6AE9103D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24F43B4" w14:textId="77777777" w:rsidR="00501747" w:rsidRPr="003F3E2D" w:rsidRDefault="00501747">
            <w:pPr>
              <w:spacing w:after="0" w:line="240" w:lineRule="auto"/>
              <w:rPr>
                <w:rFonts w:ascii="Arial" w:hAnsi="Arial" w:cs="Arial"/>
              </w:rPr>
            </w:pPr>
            <w:hyperlink r:id="rId76" w:anchor="accessible-authentication-minimum" w:history="1">
              <w:r w:rsidRPr="003F3E2D">
                <w:rPr>
                  <w:rStyle w:val="Hyperlink"/>
                  <w:rFonts w:ascii="Arial" w:hAnsi="Arial" w:cs="Arial"/>
                  <w:b/>
                  <w:bCs/>
                </w:rPr>
                <w:t>3.3.8 Accessible Authentication (Minimum)</w:t>
              </w:r>
            </w:hyperlink>
            <w:r w:rsidRPr="003F3E2D">
              <w:rPr>
                <w:rFonts w:ascii="Arial" w:hAnsi="Arial" w:cs="Arial"/>
              </w:rPr>
              <w:t xml:space="preserve"> (Level AA 2.2 only)</w:t>
            </w:r>
          </w:p>
          <w:p w14:paraId="75E52714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 – Does not apply</w:t>
            </w:r>
          </w:p>
          <w:p w14:paraId="73193089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867E4CB" w14:textId="0C7FBCE0" w:rsidR="00501747" w:rsidRPr="003F3E2D" w:rsidRDefault="00F36AB2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Not Applicable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4C0FE50" w14:textId="6823919E" w:rsidR="00501747" w:rsidRPr="003F3E2D" w:rsidRDefault="00501747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087EAF" w:rsidRPr="003F3E2D" w14:paraId="3847D1BA" w14:textId="77777777" w:rsidTr="009B6AC3">
        <w:trPr>
          <w:trHeight w:val="302"/>
          <w:tblCellSpacing w:w="0" w:type="dxa"/>
        </w:trPr>
        <w:tc>
          <w:tcPr>
            <w:tcW w:w="227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A20D173" w14:textId="77777777" w:rsidR="00501747" w:rsidRPr="003F3E2D" w:rsidRDefault="00501747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hyperlink r:id="rId77" w:anchor="status-messages" w:history="1">
              <w:r w:rsidRPr="003F3E2D">
                <w:rPr>
                  <w:rStyle w:val="Hyperlink"/>
                  <w:rFonts w:ascii="Arial" w:eastAsia="Times New Roman" w:hAnsi="Arial" w:cs="Arial"/>
                  <w:b/>
                </w:rPr>
                <w:t>4.1.3 Status Messages</w:t>
              </w:r>
            </w:hyperlink>
            <w:r w:rsidRPr="003F3E2D">
              <w:rPr>
                <w:rFonts w:ascii="Arial" w:eastAsia="Times New Roman" w:hAnsi="Arial" w:cs="Arial"/>
                <w:b/>
              </w:rPr>
              <w:t xml:space="preserve"> </w:t>
            </w:r>
            <w:r w:rsidRPr="003F3E2D">
              <w:rPr>
                <w:rFonts w:ascii="Arial" w:hAnsi="Arial" w:cs="Arial"/>
              </w:rPr>
              <w:t>(Level AA 2.1 and 2.2)</w:t>
            </w:r>
          </w:p>
          <w:p w14:paraId="280FE1CD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Also applies to:</w:t>
            </w:r>
          </w:p>
          <w:p w14:paraId="045631B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EN 301 549 Criteria</w:t>
            </w:r>
          </w:p>
          <w:p w14:paraId="79BE14D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9.4.1.3 (Web)</w:t>
            </w:r>
          </w:p>
          <w:p w14:paraId="0C317FE1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10.4.1.3 (Non-web document)</w:t>
            </w:r>
          </w:p>
          <w:p w14:paraId="62038838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11.4.1.3 (Open Functionality Software)</w:t>
            </w:r>
          </w:p>
          <w:p w14:paraId="3C8DB000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11.4.1.3 (Closed Software) – Does not apply</w:t>
            </w:r>
          </w:p>
          <w:p w14:paraId="22A5B9CE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11.8.2 (Authoring Tool)</w:t>
            </w:r>
          </w:p>
          <w:p w14:paraId="4AD5EA74" w14:textId="77777777" w:rsidR="00501747" w:rsidRPr="003F3E2D" w:rsidRDefault="00501747" w:rsidP="00F910BE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ascii="Arial" w:eastAsia="Times New Roman" w:hAnsi="Arial" w:cs="Arial"/>
                <w:bCs/>
              </w:rPr>
            </w:pPr>
            <w:r w:rsidRPr="003F3E2D">
              <w:rPr>
                <w:rFonts w:ascii="Arial" w:hAnsi="Arial" w:cs="Arial"/>
              </w:rPr>
              <w:t>12.1.2 (Product Docs)</w:t>
            </w:r>
          </w:p>
          <w:p w14:paraId="0B903D16" w14:textId="77777777" w:rsidR="00501747" w:rsidRPr="003F3E2D" w:rsidRDefault="00501747" w:rsidP="00F910B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ascii="Arial" w:eastAsia="Times New Roman" w:hAnsi="Arial" w:cs="Arial"/>
              </w:rPr>
            </w:pPr>
            <w:r w:rsidRPr="003F3E2D">
              <w:rPr>
                <w:rFonts w:ascii="Arial" w:hAnsi="Arial" w:cs="Arial"/>
              </w:rPr>
              <w:t>12.2.4 (Support Docs)</w:t>
            </w:r>
          </w:p>
          <w:p w14:paraId="37841968" w14:textId="77777777" w:rsidR="00501747" w:rsidRPr="003F3E2D" w:rsidRDefault="00501747">
            <w:pPr>
              <w:spacing w:after="0" w:line="240" w:lineRule="auto"/>
              <w:ind w:left="360"/>
              <w:rPr>
                <w:rFonts w:ascii="Arial" w:eastAsia="Times New Roman" w:hAnsi="Arial" w:cs="Arial"/>
              </w:rPr>
            </w:pPr>
            <w:r w:rsidRPr="003F3E2D">
              <w:rPr>
                <w:rFonts w:ascii="Arial" w:eastAsia="Times New Roman" w:hAnsi="Arial" w:cs="Arial"/>
              </w:rPr>
              <w:t>Revised Section 508 – Does not apply</w:t>
            </w:r>
          </w:p>
        </w:tc>
        <w:tc>
          <w:tcPr>
            <w:tcW w:w="11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F5CCD31" w14:textId="041F0424" w:rsidR="00501747" w:rsidRPr="003F3E2D" w:rsidRDefault="00405995" w:rsidP="0031171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15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46FB604" w14:textId="77777777" w:rsidR="00252119" w:rsidRDefault="00CE3B19" w:rsidP="003C28E5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The following dynamic update are not determin</w:t>
            </w:r>
            <w:r w:rsidR="00BF6ED1">
              <w:rPr>
                <w:rFonts w:ascii="Arial" w:eastAsia="Times New Roman" w:hAnsi="Arial" w:cs="Arial"/>
              </w:rPr>
              <w:t xml:space="preserve">ed programmatically on some </w:t>
            </w:r>
            <w:r w:rsidR="00E11A81">
              <w:rPr>
                <w:rFonts w:ascii="Arial" w:eastAsia="Times New Roman" w:hAnsi="Arial" w:cs="Arial"/>
              </w:rPr>
              <w:t xml:space="preserve">of the </w:t>
            </w:r>
            <w:r w:rsidR="00BF6ED1">
              <w:rPr>
                <w:rFonts w:ascii="Arial" w:eastAsia="Times New Roman" w:hAnsi="Arial" w:cs="Arial"/>
              </w:rPr>
              <w:t>pages</w:t>
            </w:r>
            <w:r w:rsidR="00E11A81">
              <w:rPr>
                <w:rFonts w:ascii="Arial" w:eastAsia="Times New Roman" w:hAnsi="Arial" w:cs="Arial"/>
              </w:rPr>
              <w:t>:</w:t>
            </w:r>
          </w:p>
          <w:p w14:paraId="3BD44B1E" w14:textId="77777777" w:rsidR="00EA5840" w:rsidRDefault="00EA5840" w:rsidP="00EA5840">
            <w:pPr>
              <w:pStyle w:val="ListParagraph"/>
              <w:numPr>
                <w:ilvl w:val="0"/>
                <w:numId w:val="32"/>
              </w:num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Status message announcement</w:t>
            </w:r>
          </w:p>
          <w:p w14:paraId="69F006F5" w14:textId="7CA35555" w:rsidR="00252119" w:rsidRPr="003C28E5" w:rsidRDefault="00EA5840" w:rsidP="00EA5840">
            <w:pPr>
              <w:pStyle w:val="ListParagraph"/>
              <w:numPr>
                <w:ilvl w:val="0"/>
                <w:numId w:val="32"/>
              </w:num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Dynamically added content</w:t>
            </w:r>
          </w:p>
        </w:tc>
      </w:tr>
    </w:tbl>
    <w:p w14:paraId="3645958D" w14:textId="77777777" w:rsidR="00501747" w:rsidRPr="003F3E2D" w:rsidRDefault="00501747" w:rsidP="00501747">
      <w:pPr>
        <w:spacing w:after="0" w:line="240" w:lineRule="auto"/>
        <w:rPr>
          <w:rFonts w:ascii="Arial" w:eastAsia="Times New Roman" w:hAnsi="Arial" w:cs="Arial"/>
          <w:b/>
          <w:bCs/>
        </w:rPr>
      </w:pPr>
    </w:p>
    <w:p w14:paraId="268718EB" w14:textId="77777777" w:rsidR="00501747" w:rsidRPr="003F3E2D" w:rsidRDefault="00501747" w:rsidP="00501747">
      <w:pPr>
        <w:pStyle w:val="Heading3"/>
        <w:rPr>
          <w:rFonts w:ascii="Arial" w:hAnsi="Arial" w:cs="Arial"/>
        </w:rPr>
      </w:pPr>
      <w:bookmarkStart w:id="11" w:name="_Toc512938933"/>
      <w:r w:rsidRPr="003F3E2D">
        <w:rPr>
          <w:rFonts w:ascii="Arial" w:hAnsi="Arial" w:cs="Arial"/>
        </w:rPr>
        <w:t>Table 3: Success Criteria, Level AAA</w:t>
      </w:r>
      <w:bookmarkEnd w:id="11"/>
    </w:p>
    <w:p w14:paraId="3332BFC5" w14:textId="232270A8" w:rsidR="00501747" w:rsidRPr="003F3E2D" w:rsidRDefault="00501747" w:rsidP="00876A66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</w:t>
      </w:r>
      <w:r w:rsidR="00876A66" w:rsidRPr="003F3E2D">
        <w:rPr>
          <w:rFonts w:ascii="Arial" w:hAnsi="Arial" w:cs="Arial"/>
        </w:rPr>
        <w:t xml:space="preserve"> Not Evaluated</w:t>
      </w:r>
    </w:p>
    <w:p w14:paraId="3CF3ABED" w14:textId="77777777" w:rsidR="00501747" w:rsidRDefault="00501747" w:rsidP="00501747">
      <w:pPr>
        <w:pStyle w:val="Heading2"/>
      </w:pPr>
      <w:bookmarkStart w:id="12" w:name="_Toc473010283"/>
      <w:r>
        <w:br w:type="page"/>
      </w:r>
      <w:bookmarkStart w:id="13" w:name="_Toc512938934"/>
      <w:r>
        <w:t xml:space="preserve">Revised </w:t>
      </w:r>
      <w:r w:rsidRPr="00EB042E">
        <w:t>Section 508</w:t>
      </w:r>
      <w:r w:rsidRPr="000166E6">
        <w:t xml:space="preserve"> </w:t>
      </w:r>
      <w:r w:rsidRPr="00EB042E">
        <w:t>Report</w:t>
      </w:r>
      <w:bookmarkEnd w:id="12"/>
      <w:bookmarkEnd w:id="13"/>
    </w:p>
    <w:p w14:paraId="6B178840" w14:textId="4B8A1B43" w:rsidR="00501747" w:rsidRPr="00876A66" w:rsidRDefault="00501747" w:rsidP="00501747">
      <w:pPr>
        <w:rPr>
          <w:rFonts w:ascii="Arial" w:hAnsi="Arial" w:cs="Arial"/>
        </w:rPr>
      </w:pPr>
      <w:r w:rsidRPr="00876A66">
        <w:rPr>
          <w:rFonts w:ascii="Arial" w:hAnsi="Arial" w:cs="Arial"/>
        </w:rPr>
        <w:t>Notes:</w:t>
      </w:r>
      <w:r w:rsidR="00876A66" w:rsidRPr="00876A66">
        <w:rPr>
          <w:rFonts w:ascii="Arial" w:hAnsi="Arial" w:cs="Arial"/>
        </w:rPr>
        <w:t xml:space="preserve"> Applicable for sample set of pages.</w:t>
      </w:r>
    </w:p>
    <w:p w14:paraId="00D2E156" w14:textId="77777777" w:rsidR="00501747" w:rsidRPr="003F3E2D" w:rsidRDefault="00501747" w:rsidP="00501747">
      <w:pPr>
        <w:pStyle w:val="Heading3"/>
        <w:rPr>
          <w:rFonts w:ascii="Arial" w:hAnsi="Arial" w:cs="Arial"/>
        </w:rPr>
      </w:pPr>
      <w:bookmarkStart w:id="14" w:name="_Toc473010290"/>
      <w:bookmarkStart w:id="15" w:name="_Toc512938935"/>
      <w:r w:rsidRPr="003F3E2D">
        <w:rPr>
          <w:rFonts w:ascii="Arial" w:hAnsi="Arial" w:cs="Arial"/>
        </w:rPr>
        <w:t xml:space="preserve">Chapter 3: </w:t>
      </w:r>
      <w:hyperlink r:id="rId78" w:anchor="chapter-3-functional-performance-criteria" w:history="1">
        <w:r w:rsidRPr="003F3E2D">
          <w:rPr>
            <w:rStyle w:val="Hyperlink"/>
            <w:rFonts w:ascii="Arial" w:hAnsi="Arial" w:cs="Arial"/>
          </w:rPr>
          <w:t>Functional Performance Criteria</w:t>
        </w:r>
      </w:hyperlink>
      <w:r w:rsidRPr="003F3E2D">
        <w:rPr>
          <w:rFonts w:ascii="Arial" w:hAnsi="Arial" w:cs="Arial"/>
        </w:rPr>
        <w:t xml:space="preserve"> (FPC)</w:t>
      </w:r>
      <w:bookmarkEnd w:id="14"/>
      <w:bookmarkEnd w:id="15"/>
    </w:p>
    <w:p w14:paraId="351B4AE1" w14:textId="76510FDD" w:rsidR="00501747" w:rsidRPr="003F3E2D" w:rsidRDefault="00501747" w:rsidP="00501747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</w:t>
      </w:r>
      <w:r w:rsidR="00876A66" w:rsidRPr="003F3E2D">
        <w:rPr>
          <w:rFonts w:ascii="Arial" w:hAnsi="Arial" w:cs="Arial"/>
        </w:rPr>
        <w:t xml:space="preserve"> Applicable for sample set of pages.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101" w:type="dxa"/>
          <w:right w:w="0" w:type="dxa"/>
        </w:tblCellMar>
        <w:tblLook w:val="04A0" w:firstRow="1" w:lastRow="0" w:firstColumn="1" w:lastColumn="0" w:noHBand="0" w:noVBand="1"/>
      </w:tblPr>
      <w:tblGrid>
        <w:gridCol w:w="3149"/>
        <w:gridCol w:w="2493"/>
        <w:gridCol w:w="5142"/>
      </w:tblGrid>
      <w:tr w:rsidR="00501747" w:rsidRPr="00BC5E90" w14:paraId="1E6C387A" w14:textId="77777777" w:rsidTr="00030C7D">
        <w:trPr>
          <w:tblHeader/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 w:themeFill="background2" w:themeFillShade="BF"/>
            <w:vAlign w:val="center"/>
            <w:hideMark/>
          </w:tcPr>
          <w:p w14:paraId="73145AC6" w14:textId="77777777" w:rsidR="00501747" w:rsidRPr="00BC5E90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C5E9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 w:themeFill="background2" w:themeFillShade="BF"/>
            <w:vAlign w:val="center"/>
            <w:hideMark/>
          </w:tcPr>
          <w:p w14:paraId="6EEB5CBE" w14:textId="77777777" w:rsidR="00501747" w:rsidRPr="00BC5E90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C5E9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 w:themeFill="background2" w:themeFillShade="BF"/>
            <w:vAlign w:val="center"/>
            <w:hideMark/>
          </w:tcPr>
          <w:p w14:paraId="5651E287" w14:textId="77777777" w:rsidR="00501747" w:rsidRPr="00BC5E90" w:rsidRDefault="00501747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C5E9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501747" w:rsidRPr="00254EF0" w14:paraId="4B2F3270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BF5538" w14:textId="77777777" w:rsidR="00501747" w:rsidRPr="003F3E2D" w:rsidRDefault="00501747">
            <w:pPr>
              <w:spacing w:after="0" w:line="240" w:lineRule="auto"/>
              <w:ind w:left="-15" w:firstLine="15"/>
              <w:rPr>
                <w:rStyle w:val="Strong"/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302.1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Without Vision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352854" w14:textId="5893F611" w:rsidR="00501747" w:rsidRPr="003F3E2D" w:rsidRDefault="00B168D2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</w:t>
            </w:r>
            <w:r w:rsidR="00CE012A">
              <w:rPr>
                <w:rFonts w:ascii="Arial" w:eastAsia="Times New Roman" w:hAnsi="Arial" w:cs="Arial"/>
              </w:rPr>
              <w:t>pports With Exceptions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CEE858" w14:textId="77777777" w:rsidR="00B10F43" w:rsidRDefault="00CE012A" w:rsidP="003C28E5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The website features allow people with vision loss to use page readers to interact with user interface</w:t>
            </w:r>
            <w:r w:rsidR="00662D06">
              <w:rPr>
                <w:rFonts w:ascii="Arial" w:eastAsia="Times New Roman" w:hAnsi="Arial" w:cs="Arial"/>
                <w:lang w:val="en-IN"/>
              </w:rPr>
              <w:t xml:space="preserve"> elements</w:t>
            </w:r>
            <w:r w:rsidR="005E5394">
              <w:rPr>
                <w:rFonts w:ascii="Arial" w:eastAsia="Times New Roman" w:hAnsi="Arial" w:cs="Arial"/>
                <w:lang w:val="en-IN"/>
              </w:rPr>
              <w:t>. Some challenges</w:t>
            </w:r>
            <w:r w:rsidR="00FE01D6">
              <w:rPr>
                <w:rFonts w:ascii="Arial" w:eastAsia="Times New Roman" w:hAnsi="Arial" w:cs="Arial"/>
                <w:lang w:val="en-IN"/>
              </w:rPr>
              <w:t xml:space="preserve"> may occur</w:t>
            </w:r>
            <w:r w:rsidR="00DE347A">
              <w:rPr>
                <w:rFonts w:ascii="Arial" w:eastAsia="Times New Roman" w:hAnsi="Arial" w:cs="Arial"/>
                <w:lang w:val="en-IN"/>
              </w:rPr>
              <w:t xml:space="preserve"> while accessing the website</w:t>
            </w:r>
            <w:r w:rsidR="00DA0901">
              <w:rPr>
                <w:rFonts w:ascii="Arial" w:eastAsia="Times New Roman" w:hAnsi="Arial" w:cs="Arial"/>
                <w:lang w:val="en-IN"/>
              </w:rPr>
              <w:t xml:space="preserve"> as disclosed </w:t>
            </w:r>
            <w:r w:rsidR="00213BDB">
              <w:rPr>
                <w:rFonts w:ascii="Arial" w:eastAsia="Times New Roman" w:hAnsi="Arial" w:cs="Arial"/>
                <w:lang w:val="en-IN"/>
              </w:rPr>
              <w:t>in</w:t>
            </w:r>
          </w:p>
          <w:p w14:paraId="1AE0B0C2" w14:textId="0161EA1C" w:rsidR="00213BDB" w:rsidRDefault="00213BDB" w:rsidP="00213BDB">
            <w:pPr>
              <w:pStyle w:val="ListParagraph"/>
              <w:numPr>
                <w:ilvl w:val="0"/>
                <w:numId w:val="33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Table 1:</w:t>
            </w:r>
            <w:r w:rsidR="00E9393C">
              <w:rPr>
                <w:rFonts w:ascii="Arial" w:eastAsia="Times New Roman" w:hAnsi="Arial" w:cs="Arial"/>
                <w:lang w:val="en-IN"/>
              </w:rPr>
              <w:t xml:space="preserve"> 1.1.1, </w:t>
            </w:r>
            <w:r w:rsidR="00503127">
              <w:rPr>
                <w:rFonts w:ascii="Arial" w:eastAsia="Times New Roman" w:hAnsi="Arial" w:cs="Arial"/>
                <w:lang w:val="en-IN"/>
              </w:rPr>
              <w:t xml:space="preserve">1.3.1, </w:t>
            </w:r>
            <w:r w:rsidR="00E51994">
              <w:rPr>
                <w:rFonts w:ascii="Arial" w:eastAsia="Times New Roman" w:hAnsi="Arial" w:cs="Arial"/>
                <w:lang w:val="en-IN"/>
              </w:rPr>
              <w:t>1.3.2, 1.4.1,</w:t>
            </w:r>
            <w:r w:rsidR="00067443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D500DD">
              <w:rPr>
                <w:rFonts w:ascii="Arial" w:eastAsia="Times New Roman" w:hAnsi="Arial" w:cs="Arial"/>
                <w:lang w:val="en-IN"/>
              </w:rPr>
              <w:t>2.</w:t>
            </w:r>
            <w:r w:rsidR="00D0123F">
              <w:rPr>
                <w:rFonts w:ascii="Arial" w:eastAsia="Times New Roman" w:hAnsi="Arial" w:cs="Arial"/>
                <w:lang w:val="en-IN"/>
              </w:rPr>
              <w:t>1.1</w:t>
            </w:r>
            <w:r w:rsidR="00067443">
              <w:rPr>
                <w:rFonts w:ascii="Arial" w:eastAsia="Times New Roman" w:hAnsi="Arial" w:cs="Arial"/>
                <w:lang w:val="en-IN"/>
              </w:rPr>
              <w:t xml:space="preserve">, 2.2.1, </w:t>
            </w:r>
            <w:r w:rsidR="007D3EDA">
              <w:rPr>
                <w:rFonts w:ascii="Arial" w:eastAsia="Times New Roman" w:hAnsi="Arial" w:cs="Arial"/>
                <w:lang w:val="en-IN"/>
              </w:rPr>
              <w:t xml:space="preserve">2.4.3, 2.4.4, </w:t>
            </w:r>
            <w:r w:rsidR="00C23DE8">
              <w:rPr>
                <w:rFonts w:ascii="Arial" w:eastAsia="Times New Roman" w:hAnsi="Arial" w:cs="Arial"/>
                <w:lang w:val="en-IN"/>
              </w:rPr>
              <w:t>3.</w:t>
            </w:r>
            <w:r w:rsidR="00BA2254">
              <w:rPr>
                <w:rFonts w:ascii="Arial" w:eastAsia="Times New Roman" w:hAnsi="Arial" w:cs="Arial"/>
                <w:lang w:val="en-IN"/>
              </w:rPr>
              <w:t xml:space="preserve">2.1, 3.2.2, </w:t>
            </w:r>
            <w:r w:rsidR="00F62451">
              <w:rPr>
                <w:rFonts w:ascii="Arial" w:eastAsia="Times New Roman" w:hAnsi="Arial" w:cs="Arial"/>
                <w:lang w:val="en-IN"/>
              </w:rPr>
              <w:t xml:space="preserve">3.3.1, </w:t>
            </w:r>
            <w:r w:rsidR="009909CB">
              <w:rPr>
                <w:rFonts w:ascii="Arial" w:eastAsia="Times New Roman" w:hAnsi="Arial" w:cs="Arial"/>
                <w:lang w:val="en-IN"/>
              </w:rPr>
              <w:t>4.1.2, and</w:t>
            </w:r>
          </w:p>
          <w:p w14:paraId="5558CFF8" w14:textId="5EED96FD" w:rsidR="00B10F43" w:rsidRPr="003C28E5" w:rsidRDefault="004967E1" w:rsidP="00213BDB">
            <w:pPr>
              <w:pStyle w:val="ListParagraph"/>
              <w:numPr>
                <w:ilvl w:val="0"/>
                <w:numId w:val="33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Table 2:</w:t>
            </w:r>
            <w:r w:rsidR="008E19D1">
              <w:rPr>
                <w:rFonts w:ascii="Arial" w:eastAsia="Times New Roman" w:hAnsi="Arial" w:cs="Arial"/>
                <w:lang w:val="en-IN"/>
              </w:rPr>
              <w:t xml:space="preserve"> 2.4.6.</w:t>
            </w:r>
          </w:p>
        </w:tc>
      </w:tr>
      <w:tr w:rsidR="00501747" w:rsidRPr="00254EF0" w14:paraId="30AAB68D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AEC841" w14:textId="77777777" w:rsidR="00501747" w:rsidRPr="003F3E2D" w:rsidRDefault="00501747">
            <w:pPr>
              <w:spacing w:after="0" w:line="240" w:lineRule="auto"/>
              <w:ind w:left="-15" w:firstLine="15"/>
              <w:rPr>
                <w:rStyle w:val="Strong"/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302.2 With Limited Vision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455017" w14:textId="410D917A" w:rsidR="00501747" w:rsidRPr="003F3E2D" w:rsidRDefault="00D76D7D" w:rsidP="009B6AC3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</w:t>
            </w:r>
            <w:r w:rsidR="00663130">
              <w:rPr>
                <w:rFonts w:ascii="Arial" w:eastAsia="Times New Roman" w:hAnsi="Arial" w:cs="Arial"/>
              </w:rPr>
              <w:t>th Exceptions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CDEB46" w14:textId="77777777" w:rsidR="0097744B" w:rsidRDefault="005A2DDC" w:rsidP="003C28E5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The website features allow pe</w:t>
            </w:r>
            <w:r w:rsidR="001B19E8">
              <w:rPr>
                <w:rFonts w:ascii="Arial" w:eastAsia="Times New Roman" w:hAnsi="Arial" w:cs="Arial"/>
                <w:lang w:val="en-IN"/>
              </w:rPr>
              <w:t>ople with limited vision loss to access most of the interface elements</w:t>
            </w:r>
            <w:r w:rsidR="005B1A87">
              <w:rPr>
                <w:rFonts w:ascii="Arial" w:eastAsia="Times New Roman" w:hAnsi="Arial" w:cs="Arial"/>
                <w:lang w:val="en-IN"/>
              </w:rPr>
              <w:t>. Some challenges may occur while accessing the website as disclosed in</w:t>
            </w:r>
          </w:p>
          <w:p w14:paraId="23763A48" w14:textId="33ADB1A7" w:rsidR="000B6007" w:rsidRPr="000B6007" w:rsidRDefault="000B6007" w:rsidP="000B600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 w:rsidRPr="000B6007">
              <w:rPr>
                <w:rFonts w:ascii="Arial" w:eastAsia="Times New Roman" w:hAnsi="Arial" w:cs="Arial"/>
                <w:lang w:val="en-IN"/>
              </w:rPr>
              <w:t>Table 1:</w:t>
            </w:r>
            <w:r w:rsidR="00EE20D5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120102">
              <w:rPr>
                <w:rFonts w:ascii="Arial" w:eastAsia="Times New Roman" w:hAnsi="Arial" w:cs="Arial"/>
                <w:lang w:val="en-IN"/>
              </w:rPr>
              <w:t xml:space="preserve">1.1.1, </w:t>
            </w:r>
            <w:r w:rsidR="00D90964">
              <w:rPr>
                <w:rFonts w:ascii="Arial" w:eastAsia="Times New Roman" w:hAnsi="Arial" w:cs="Arial"/>
                <w:lang w:val="en-IN"/>
              </w:rPr>
              <w:t>1.3.1, 1.3.2, 1.4.1</w:t>
            </w:r>
            <w:r w:rsidR="00CE4CAB">
              <w:rPr>
                <w:rFonts w:ascii="Arial" w:eastAsia="Times New Roman" w:hAnsi="Arial" w:cs="Arial"/>
                <w:lang w:val="en-IN"/>
              </w:rPr>
              <w:t xml:space="preserve">, </w:t>
            </w:r>
            <w:r w:rsidR="004B5873">
              <w:rPr>
                <w:rFonts w:ascii="Arial" w:eastAsia="Times New Roman" w:hAnsi="Arial" w:cs="Arial"/>
                <w:lang w:val="en-IN"/>
              </w:rPr>
              <w:t xml:space="preserve">2.1.1, 2.2.1, </w:t>
            </w:r>
            <w:r w:rsidR="00F46945">
              <w:rPr>
                <w:rFonts w:ascii="Arial" w:eastAsia="Times New Roman" w:hAnsi="Arial" w:cs="Arial"/>
                <w:lang w:val="en-IN"/>
              </w:rPr>
              <w:t xml:space="preserve">2.4.3, 2.4.4, </w:t>
            </w:r>
            <w:r w:rsidR="00904805">
              <w:rPr>
                <w:rFonts w:ascii="Arial" w:eastAsia="Times New Roman" w:hAnsi="Arial" w:cs="Arial"/>
                <w:lang w:val="en-IN"/>
              </w:rPr>
              <w:t>3.2.1, 3.2.2, 3.3.1</w:t>
            </w:r>
            <w:r w:rsidR="008C5488">
              <w:rPr>
                <w:rFonts w:ascii="Arial" w:eastAsia="Times New Roman" w:hAnsi="Arial" w:cs="Arial"/>
                <w:lang w:val="en-IN"/>
              </w:rPr>
              <w:t>, 3.3.2, 4.1.2</w:t>
            </w:r>
            <w:r w:rsidR="00023879">
              <w:rPr>
                <w:rFonts w:ascii="Arial" w:eastAsia="Times New Roman" w:hAnsi="Arial" w:cs="Arial"/>
                <w:lang w:val="en-IN"/>
              </w:rPr>
              <w:t xml:space="preserve"> and</w:t>
            </w:r>
          </w:p>
          <w:p w14:paraId="661E3A2D" w14:textId="41E4033E" w:rsidR="0097744B" w:rsidRPr="003C28E5" w:rsidRDefault="000B6007" w:rsidP="000B600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 w:rsidRPr="000B6007">
              <w:rPr>
                <w:rFonts w:ascii="Arial" w:eastAsia="Times New Roman" w:hAnsi="Arial" w:cs="Arial"/>
                <w:lang w:val="en-IN"/>
              </w:rPr>
              <w:t>Table 2:</w:t>
            </w:r>
            <w:r w:rsidR="008C5488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8C0AD8">
              <w:rPr>
                <w:rFonts w:ascii="Arial" w:eastAsia="Times New Roman" w:hAnsi="Arial" w:cs="Arial"/>
                <w:lang w:val="en-IN"/>
              </w:rPr>
              <w:t xml:space="preserve">1.4.3, </w:t>
            </w:r>
            <w:r w:rsidR="00D856D4">
              <w:rPr>
                <w:rFonts w:ascii="Arial" w:eastAsia="Times New Roman" w:hAnsi="Arial" w:cs="Arial"/>
                <w:lang w:val="en-IN"/>
              </w:rPr>
              <w:t xml:space="preserve">1.4.4, </w:t>
            </w:r>
            <w:r w:rsidR="00FD7FFD">
              <w:rPr>
                <w:rFonts w:ascii="Arial" w:eastAsia="Times New Roman" w:hAnsi="Arial" w:cs="Arial"/>
                <w:lang w:val="en-IN"/>
              </w:rPr>
              <w:t xml:space="preserve">2.4.6, </w:t>
            </w:r>
            <w:r w:rsidR="00023879">
              <w:rPr>
                <w:rFonts w:ascii="Arial" w:eastAsia="Times New Roman" w:hAnsi="Arial" w:cs="Arial"/>
                <w:lang w:val="en-IN"/>
              </w:rPr>
              <w:t>2.4.7.</w:t>
            </w:r>
          </w:p>
        </w:tc>
      </w:tr>
      <w:tr w:rsidR="00501747" w:rsidRPr="00254EF0" w14:paraId="29CD5FC5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2A0FC6" w14:textId="77777777" w:rsidR="00501747" w:rsidRPr="003F3E2D" w:rsidRDefault="00501747">
            <w:pPr>
              <w:spacing w:after="0" w:line="240" w:lineRule="auto"/>
              <w:ind w:left="-15" w:firstLine="15"/>
              <w:rPr>
                <w:rStyle w:val="Strong"/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302.3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Without Perception of Color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ABDC86" w14:textId="52FA2F40" w:rsidR="00501747" w:rsidRPr="003F3E2D" w:rsidRDefault="00663130" w:rsidP="00023879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E2DCB2" w14:textId="77777777" w:rsidR="00D560AA" w:rsidRDefault="00322E92" w:rsidP="003C28E5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 xml:space="preserve">The </w:t>
            </w:r>
            <w:r w:rsidR="004E0FC5">
              <w:rPr>
                <w:rFonts w:ascii="Arial" w:eastAsia="Times New Roman" w:hAnsi="Arial" w:cs="Arial"/>
                <w:lang w:val="en-IN"/>
              </w:rPr>
              <w:t xml:space="preserve">website features allow people without perception of </w:t>
            </w:r>
            <w:proofErr w:type="spellStart"/>
            <w:r w:rsidR="007B736A">
              <w:rPr>
                <w:rFonts w:ascii="Arial" w:eastAsia="Times New Roman" w:hAnsi="Arial" w:cs="Arial"/>
                <w:lang w:val="en-IN"/>
              </w:rPr>
              <w:t>color</w:t>
            </w:r>
            <w:proofErr w:type="spellEnd"/>
            <w:r w:rsidR="004E0FC5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7B736A">
              <w:rPr>
                <w:rFonts w:ascii="Arial" w:eastAsia="Times New Roman" w:hAnsi="Arial" w:cs="Arial"/>
                <w:lang w:val="en-IN"/>
              </w:rPr>
              <w:t xml:space="preserve">to access most of the content and functionality. Some </w:t>
            </w:r>
            <w:r w:rsidR="005E610A">
              <w:rPr>
                <w:rFonts w:ascii="Arial" w:eastAsia="Times New Roman" w:hAnsi="Arial" w:cs="Arial"/>
                <w:lang w:val="en-IN"/>
              </w:rPr>
              <w:t xml:space="preserve">challenges of </w:t>
            </w:r>
            <w:proofErr w:type="spellStart"/>
            <w:r w:rsidR="005E610A">
              <w:rPr>
                <w:rFonts w:ascii="Arial" w:eastAsia="Times New Roman" w:hAnsi="Arial" w:cs="Arial"/>
                <w:lang w:val="en-IN"/>
              </w:rPr>
              <w:t>color</w:t>
            </w:r>
            <w:proofErr w:type="spellEnd"/>
            <w:r w:rsidR="005E610A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E75AEA">
              <w:rPr>
                <w:rFonts w:ascii="Arial" w:eastAsia="Times New Roman" w:hAnsi="Arial" w:cs="Arial"/>
                <w:lang w:val="en-IN"/>
              </w:rPr>
              <w:t xml:space="preserve">alone used to convey </w:t>
            </w:r>
            <w:r w:rsidR="005F57E6">
              <w:rPr>
                <w:rFonts w:ascii="Arial" w:eastAsia="Times New Roman" w:hAnsi="Arial" w:cs="Arial"/>
                <w:lang w:val="en-IN"/>
              </w:rPr>
              <w:t xml:space="preserve">information and insufficient </w:t>
            </w:r>
            <w:proofErr w:type="spellStart"/>
            <w:r w:rsidR="005F57E6">
              <w:rPr>
                <w:rFonts w:ascii="Arial" w:eastAsia="Times New Roman" w:hAnsi="Arial" w:cs="Arial"/>
                <w:lang w:val="en-IN"/>
              </w:rPr>
              <w:t>color</w:t>
            </w:r>
            <w:proofErr w:type="spellEnd"/>
            <w:r w:rsidR="005F57E6">
              <w:rPr>
                <w:rFonts w:ascii="Arial" w:eastAsia="Times New Roman" w:hAnsi="Arial" w:cs="Arial"/>
                <w:lang w:val="en-IN"/>
              </w:rPr>
              <w:t xml:space="preserve"> contrast are found </w:t>
            </w:r>
            <w:r w:rsidR="00EF348C">
              <w:rPr>
                <w:rFonts w:ascii="Arial" w:eastAsia="Times New Roman" w:hAnsi="Arial" w:cs="Arial"/>
                <w:lang w:val="en-IN"/>
              </w:rPr>
              <w:t>as disclosed in</w:t>
            </w:r>
          </w:p>
          <w:p w14:paraId="4AA6A839" w14:textId="7C2BF634" w:rsidR="00EF348C" w:rsidRPr="00EF348C" w:rsidRDefault="00EF348C" w:rsidP="00EF348C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 w:rsidRPr="00EF348C">
              <w:rPr>
                <w:rFonts w:ascii="Arial" w:eastAsia="Times New Roman" w:hAnsi="Arial" w:cs="Arial"/>
                <w:lang w:val="en-IN"/>
              </w:rPr>
              <w:t>Table 1:</w:t>
            </w:r>
            <w:r w:rsidR="00382024">
              <w:rPr>
                <w:rFonts w:ascii="Arial" w:eastAsia="Times New Roman" w:hAnsi="Arial" w:cs="Arial"/>
                <w:lang w:val="en-IN"/>
              </w:rPr>
              <w:t xml:space="preserve"> 1.4.1, </w:t>
            </w:r>
            <w:r w:rsidR="00F64776">
              <w:rPr>
                <w:rFonts w:ascii="Arial" w:eastAsia="Times New Roman" w:hAnsi="Arial" w:cs="Arial"/>
                <w:lang w:val="en-IN"/>
              </w:rPr>
              <w:t>3.3.1</w:t>
            </w:r>
            <w:r w:rsidR="00A36ABE">
              <w:rPr>
                <w:rFonts w:ascii="Arial" w:eastAsia="Times New Roman" w:hAnsi="Arial" w:cs="Arial"/>
                <w:lang w:val="en-IN"/>
              </w:rPr>
              <w:t xml:space="preserve"> and</w:t>
            </w:r>
          </w:p>
          <w:p w14:paraId="4437BFFF" w14:textId="7702C49A" w:rsidR="00D560AA" w:rsidRPr="003C28E5" w:rsidRDefault="00EF348C" w:rsidP="00EF348C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 w:rsidRPr="00EF348C">
              <w:rPr>
                <w:rFonts w:ascii="Arial" w:eastAsia="Times New Roman" w:hAnsi="Arial" w:cs="Arial"/>
                <w:lang w:val="en-IN"/>
              </w:rPr>
              <w:t>Table 2:</w:t>
            </w:r>
            <w:r w:rsidR="00A36ABE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7200EE">
              <w:rPr>
                <w:rFonts w:ascii="Arial" w:eastAsia="Times New Roman" w:hAnsi="Arial" w:cs="Arial"/>
                <w:lang w:val="en-IN"/>
              </w:rPr>
              <w:t>1.4.3.</w:t>
            </w:r>
          </w:p>
        </w:tc>
      </w:tr>
      <w:tr w:rsidR="00501747" w:rsidRPr="00254EF0" w14:paraId="37886941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6DFE301" w14:textId="77777777" w:rsidR="00501747" w:rsidRPr="003F3E2D" w:rsidRDefault="00501747">
            <w:pPr>
              <w:spacing w:after="0" w:line="240" w:lineRule="auto"/>
              <w:ind w:left="-15" w:firstLine="15"/>
              <w:rPr>
                <w:rStyle w:val="Strong"/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302.4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Without Hearing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14806C" w14:textId="4758E5F9" w:rsidR="00501747" w:rsidRPr="003F3E2D" w:rsidRDefault="00663130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</w:t>
            </w:r>
            <w:r w:rsidR="0076681C">
              <w:rPr>
                <w:rFonts w:ascii="Arial" w:eastAsia="Times New Roman" w:hAnsi="Arial" w:cs="Arial"/>
              </w:rPr>
              <w:t>upports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B8F67A8" w14:textId="019454E7" w:rsidR="00501747" w:rsidRPr="003F3E2D" w:rsidRDefault="00A067D5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The website features </w:t>
            </w:r>
            <w:r w:rsidR="00E54946">
              <w:rPr>
                <w:rFonts w:ascii="Arial" w:eastAsia="Times New Roman" w:hAnsi="Arial" w:cs="Arial"/>
              </w:rPr>
              <w:t>allow people without hearing to access most of the content and functionality of website.</w:t>
            </w:r>
          </w:p>
        </w:tc>
      </w:tr>
      <w:tr w:rsidR="00501747" w:rsidRPr="00254EF0" w14:paraId="75A93F65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73AB88F" w14:textId="77777777" w:rsidR="00501747" w:rsidRPr="003F3E2D" w:rsidRDefault="00501747">
            <w:pPr>
              <w:spacing w:after="0" w:line="240" w:lineRule="auto"/>
              <w:ind w:left="-15" w:firstLine="15"/>
              <w:rPr>
                <w:rStyle w:val="Strong"/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302.5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 Limited Hearing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C70689" w14:textId="1AFECAEB" w:rsidR="00501747" w:rsidRPr="003F3E2D" w:rsidRDefault="007D3722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852A5A3" w14:textId="53724595" w:rsidR="00501747" w:rsidRPr="003F3E2D" w:rsidRDefault="00F213E0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The website features allow people with limited hearing to access all the content and </w:t>
            </w:r>
            <w:r w:rsidR="005A2DDC">
              <w:rPr>
                <w:rFonts w:ascii="Arial" w:eastAsia="Times New Roman" w:hAnsi="Arial" w:cs="Arial"/>
              </w:rPr>
              <w:t>functionality of the website.</w:t>
            </w:r>
          </w:p>
        </w:tc>
      </w:tr>
      <w:tr w:rsidR="00501747" w:rsidRPr="00254EF0" w14:paraId="275E063D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F1F615" w14:textId="77777777" w:rsidR="00501747" w:rsidRPr="003F3E2D" w:rsidRDefault="00501747">
            <w:pPr>
              <w:spacing w:after="0" w:line="240" w:lineRule="auto"/>
              <w:ind w:left="-15" w:firstLine="15"/>
              <w:rPr>
                <w:rStyle w:val="Strong"/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302.6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Without Speech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7A6F26" w14:textId="4067810F" w:rsidR="00501747" w:rsidRPr="003F3E2D" w:rsidRDefault="00302681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</w:t>
            </w:r>
            <w:r w:rsidR="00646736">
              <w:rPr>
                <w:rFonts w:ascii="Arial" w:eastAsia="Times New Roman" w:hAnsi="Arial" w:cs="Arial"/>
              </w:rPr>
              <w:t>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06F7D1" w14:textId="0B3955C9" w:rsidR="00501747" w:rsidRPr="003F3E2D" w:rsidRDefault="00646736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 w:rsidRPr="00646736">
              <w:rPr>
                <w:rFonts w:ascii="Arial" w:eastAsia="Times New Roman" w:hAnsi="Arial" w:cs="Arial"/>
              </w:rPr>
              <w:t>The website features allow people without speech to access all the content and functionality as controls do not require speech input.</w:t>
            </w:r>
          </w:p>
        </w:tc>
      </w:tr>
      <w:tr w:rsidR="00501747" w:rsidRPr="00254EF0" w14:paraId="098437F9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2208A2" w14:textId="77777777" w:rsidR="00501747" w:rsidRPr="003F3E2D" w:rsidRDefault="00501747">
            <w:pPr>
              <w:spacing w:after="0" w:line="240" w:lineRule="auto"/>
              <w:ind w:left="-15" w:firstLine="15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302.7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 Limited Manipulation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B20AB6" w14:textId="4E365BB5" w:rsidR="00501747" w:rsidRPr="003F3E2D" w:rsidRDefault="00407473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3C0C06" w14:textId="77777777" w:rsidR="002203A1" w:rsidRDefault="00AD4031" w:rsidP="003C28E5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 w:rsidRPr="00AD4031">
              <w:rPr>
                <w:rFonts w:ascii="Arial" w:eastAsia="Times New Roman" w:hAnsi="Arial" w:cs="Arial"/>
                <w:lang w:val="en-IN"/>
              </w:rPr>
              <w:t>The website features can be operated by people with limited manipulation. A few challenges may occur while accessing the websites as disclosed in</w:t>
            </w:r>
          </w:p>
          <w:p w14:paraId="79D2BE70" w14:textId="4650651D" w:rsidR="00133CDE" w:rsidRDefault="00133CDE" w:rsidP="00133CD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 xml:space="preserve">Table 1: </w:t>
            </w:r>
            <w:r w:rsidR="000B5299">
              <w:rPr>
                <w:rFonts w:ascii="Arial" w:eastAsia="Times New Roman" w:hAnsi="Arial" w:cs="Arial"/>
                <w:lang w:val="en-IN"/>
              </w:rPr>
              <w:t>2.1.1</w:t>
            </w:r>
            <w:r w:rsidR="005B622F">
              <w:rPr>
                <w:rFonts w:ascii="Arial" w:eastAsia="Times New Roman" w:hAnsi="Arial" w:cs="Arial"/>
                <w:lang w:val="en-IN"/>
              </w:rPr>
              <w:t xml:space="preserve">, </w:t>
            </w:r>
            <w:r w:rsidR="00197789">
              <w:rPr>
                <w:rFonts w:ascii="Arial" w:eastAsia="Times New Roman" w:hAnsi="Arial" w:cs="Arial"/>
                <w:lang w:val="en-IN"/>
              </w:rPr>
              <w:t xml:space="preserve">1.3.1, </w:t>
            </w:r>
            <w:r w:rsidR="005B622F">
              <w:rPr>
                <w:rFonts w:ascii="Arial" w:eastAsia="Times New Roman" w:hAnsi="Arial" w:cs="Arial"/>
                <w:lang w:val="en-IN"/>
              </w:rPr>
              <w:t xml:space="preserve">2.2.1, </w:t>
            </w:r>
            <w:r w:rsidR="005E5107">
              <w:rPr>
                <w:rFonts w:ascii="Arial" w:eastAsia="Times New Roman" w:hAnsi="Arial" w:cs="Arial"/>
                <w:lang w:val="en-IN"/>
              </w:rPr>
              <w:t xml:space="preserve">2.4.3, 2.4.4, </w:t>
            </w:r>
            <w:r w:rsidR="00DE7FA7">
              <w:rPr>
                <w:rFonts w:ascii="Arial" w:eastAsia="Times New Roman" w:hAnsi="Arial" w:cs="Arial"/>
                <w:lang w:val="en-IN"/>
              </w:rPr>
              <w:t>3.2.1, 4.1.2</w:t>
            </w:r>
            <w:r w:rsidR="00233123">
              <w:rPr>
                <w:rFonts w:ascii="Arial" w:eastAsia="Times New Roman" w:hAnsi="Arial" w:cs="Arial"/>
                <w:lang w:val="en-IN"/>
              </w:rPr>
              <w:t xml:space="preserve"> and </w:t>
            </w:r>
          </w:p>
          <w:p w14:paraId="3251DC7B" w14:textId="2BE09492" w:rsidR="00233123" w:rsidRPr="00133CDE" w:rsidRDefault="00233123" w:rsidP="00133CD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 xml:space="preserve">Table 2: </w:t>
            </w:r>
            <w:r w:rsidR="00573AB0">
              <w:rPr>
                <w:rFonts w:ascii="Arial" w:eastAsia="Times New Roman" w:hAnsi="Arial" w:cs="Arial"/>
                <w:lang w:val="en-IN"/>
              </w:rPr>
              <w:t>2.4.6, 2.4.7.</w:t>
            </w:r>
          </w:p>
        </w:tc>
      </w:tr>
      <w:tr w:rsidR="00501747" w:rsidRPr="00254EF0" w14:paraId="2B0BCD12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640467" w14:textId="77777777" w:rsidR="00501747" w:rsidRPr="003F3E2D" w:rsidRDefault="00501747">
            <w:pPr>
              <w:spacing w:after="0" w:line="240" w:lineRule="auto"/>
              <w:ind w:left="-15" w:firstLine="15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302.8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 Limited Reach and Strength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09BF0F" w14:textId="7F709E08" w:rsidR="00501747" w:rsidRPr="003F3E2D" w:rsidRDefault="002C4C01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</w:t>
            </w:r>
            <w:r w:rsidR="00346505">
              <w:rPr>
                <w:rFonts w:ascii="Arial" w:eastAsia="Times New Roman" w:hAnsi="Arial" w:cs="Arial"/>
              </w:rPr>
              <w:t xml:space="preserve"> With Exceptions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30EACE" w14:textId="77777777" w:rsidR="00867461" w:rsidRDefault="00030C7D" w:rsidP="003C28E5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 w:rsidRPr="00030C7D">
              <w:rPr>
                <w:rFonts w:ascii="Arial" w:eastAsia="Times New Roman" w:hAnsi="Arial" w:cs="Arial"/>
                <w:lang w:val="en-IN"/>
              </w:rPr>
              <w:t>The website features can be operated by the people with limited reach and strength. A few challenges may occur while accessing the websites as disclosed in</w:t>
            </w:r>
          </w:p>
          <w:p w14:paraId="067F2B20" w14:textId="77777777" w:rsidR="00030C7D" w:rsidRDefault="00E97B8C" w:rsidP="00030C7D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Table 1: 1.3.1, 2.1.1, 2.4.3 and</w:t>
            </w:r>
          </w:p>
          <w:p w14:paraId="78F35B8B" w14:textId="6CF85144" w:rsidR="00C37050" w:rsidRPr="00030C7D" w:rsidRDefault="00C37050" w:rsidP="00030C7D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>Table 2: 2.4.7.</w:t>
            </w:r>
          </w:p>
        </w:tc>
      </w:tr>
      <w:tr w:rsidR="00501747" w:rsidRPr="00254EF0" w14:paraId="57147799" w14:textId="77777777" w:rsidTr="00030C7D">
        <w:trPr>
          <w:tblCellSpacing w:w="0" w:type="dxa"/>
        </w:trPr>
        <w:tc>
          <w:tcPr>
            <w:tcW w:w="1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C702D4" w14:textId="77777777" w:rsidR="00501747" w:rsidRPr="003F3E2D" w:rsidRDefault="00501747">
            <w:pPr>
              <w:spacing w:after="0" w:line="240" w:lineRule="auto"/>
              <w:ind w:left="-15" w:firstLine="15"/>
              <w:rPr>
                <w:rFonts w:ascii="Arial" w:hAnsi="Arial" w:cs="Arial"/>
              </w:rPr>
            </w:pPr>
            <w:r w:rsidRPr="003F3E2D">
              <w:rPr>
                <w:rFonts w:ascii="Arial" w:hAnsi="Arial" w:cs="Arial"/>
              </w:rPr>
              <w:t>302.9</w:t>
            </w:r>
            <w:r w:rsidRPr="003F3E2D">
              <w:rPr>
                <w:rStyle w:val="Strong"/>
                <w:rFonts w:ascii="Arial" w:hAnsi="Arial" w:cs="Arial"/>
              </w:rPr>
              <w:t xml:space="preserve"> </w:t>
            </w:r>
            <w:r w:rsidRPr="003F3E2D">
              <w:rPr>
                <w:rFonts w:ascii="Arial" w:hAnsi="Arial" w:cs="Arial"/>
              </w:rPr>
              <w:t>With Limited Language, Cognitive, and Learning Abilities</w:t>
            </w:r>
          </w:p>
        </w:tc>
        <w:tc>
          <w:tcPr>
            <w:tcW w:w="11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C4704F" w14:textId="6BF6D421" w:rsidR="00501747" w:rsidRPr="003F3E2D" w:rsidRDefault="003C1B93">
            <w:pPr>
              <w:spacing w:after="0" w:line="240" w:lineRule="auto"/>
              <w:ind w:left="-15" w:firstLine="15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Supports With Exceptions</w:t>
            </w:r>
          </w:p>
        </w:tc>
        <w:tc>
          <w:tcPr>
            <w:tcW w:w="2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6C1A85" w14:textId="77777777" w:rsidR="008702D9" w:rsidRDefault="003C1B93" w:rsidP="003C28E5">
            <w:p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 w:rsidRPr="003C1B93">
              <w:rPr>
                <w:rFonts w:ascii="Arial" w:eastAsia="Times New Roman" w:hAnsi="Arial" w:cs="Arial"/>
                <w:lang w:val="en-IN"/>
              </w:rPr>
              <w:t>The website features can be accessed by people with limited language, cognitive and learning abilities. A few challenges may occur while accessing the website as disclosed in</w:t>
            </w:r>
          </w:p>
          <w:p w14:paraId="74C4AC0E" w14:textId="2D455B95" w:rsidR="003C1B93" w:rsidRDefault="003C1B93" w:rsidP="003C1B93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 xml:space="preserve">Table 1: </w:t>
            </w:r>
            <w:r w:rsidR="00724629">
              <w:rPr>
                <w:rFonts w:ascii="Arial" w:eastAsia="Times New Roman" w:hAnsi="Arial" w:cs="Arial"/>
                <w:lang w:val="en-IN"/>
              </w:rPr>
              <w:t xml:space="preserve"> </w:t>
            </w:r>
            <w:r w:rsidR="001E249B">
              <w:rPr>
                <w:rFonts w:ascii="Arial" w:eastAsia="Times New Roman" w:hAnsi="Arial" w:cs="Arial"/>
                <w:lang w:val="en-IN"/>
              </w:rPr>
              <w:t xml:space="preserve">2.4.4, </w:t>
            </w:r>
            <w:r w:rsidR="00013242">
              <w:rPr>
                <w:rFonts w:ascii="Arial" w:eastAsia="Times New Roman" w:hAnsi="Arial" w:cs="Arial"/>
                <w:lang w:val="en-IN"/>
              </w:rPr>
              <w:t>3.2.1, 3.2.2</w:t>
            </w:r>
            <w:r w:rsidR="00F01AFE">
              <w:rPr>
                <w:rFonts w:ascii="Arial" w:eastAsia="Times New Roman" w:hAnsi="Arial" w:cs="Arial"/>
                <w:lang w:val="en-IN"/>
              </w:rPr>
              <w:t xml:space="preserve">, </w:t>
            </w:r>
            <w:r w:rsidR="003E2ACA">
              <w:rPr>
                <w:rFonts w:ascii="Arial" w:eastAsia="Times New Roman" w:hAnsi="Arial" w:cs="Arial"/>
                <w:lang w:val="en-IN"/>
              </w:rPr>
              <w:t>3.3.1, 3.3.2, 4.1.2 and</w:t>
            </w:r>
          </w:p>
          <w:p w14:paraId="121552C1" w14:textId="0D38CD9F" w:rsidR="003E2ACA" w:rsidRPr="003C1B93" w:rsidRDefault="003E2ACA" w:rsidP="003C1B93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rPr>
                <w:rFonts w:ascii="Arial" w:eastAsia="Times New Roman" w:hAnsi="Arial" w:cs="Arial"/>
                <w:lang w:val="en-IN"/>
              </w:rPr>
            </w:pPr>
            <w:r>
              <w:rPr>
                <w:rFonts w:ascii="Arial" w:eastAsia="Times New Roman" w:hAnsi="Arial" w:cs="Arial"/>
                <w:lang w:val="en-IN"/>
              </w:rPr>
              <w:t xml:space="preserve">Table 2: </w:t>
            </w:r>
            <w:r w:rsidR="00DA6F79">
              <w:rPr>
                <w:rFonts w:ascii="Arial" w:eastAsia="Times New Roman" w:hAnsi="Arial" w:cs="Arial"/>
                <w:lang w:val="en-IN"/>
              </w:rPr>
              <w:t>2.4.6, 2.4.7.</w:t>
            </w:r>
          </w:p>
        </w:tc>
      </w:tr>
    </w:tbl>
    <w:p w14:paraId="473D1F58" w14:textId="77777777" w:rsidR="00501747" w:rsidRPr="003F3E2D" w:rsidRDefault="00501747" w:rsidP="00501747">
      <w:pPr>
        <w:pStyle w:val="Heading3"/>
        <w:rPr>
          <w:rFonts w:ascii="Arial" w:hAnsi="Arial" w:cs="Arial"/>
        </w:rPr>
      </w:pPr>
      <w:bookmarkStart w:id="16" w:name="_Toc512938936"/>
      <w:r w:rsidRPr="003F3E2D">
        <w:rPr>
          <w:rFonts w:ascii="Arial" w:hAnsi="Arial" w:cs="Arial"/>
        </w:rPr>
        <w:t xml:space="preserve">Chapter 4: </w:t>
      </w:r>
      <w:hyperlink r:id="rId79" w:anchor="chapter-4-hardware" w:history="1">
        <w:r w:rsidRPr="003F3E2D">
          <w:rPr>
            <w:rStyle w:val="Hyperlink"/>
            <w:rFonts w:ascii="Arial" w:hAnsi="Arial" w:cs="Arial"/>
          </w:rPr>
          <w:t>Hardware</w:t>
        </w:r>
        <w:bookmarkEnd w:id="16"/>
      </w:hyperlink>
    </w:p>
    <w:p w14:paraId="0EE848FD" w14:textId="5F93D3E5" w:rsidR="00501747" w:rsidRPr="003F3E2D" w:rsidRDefault="00501747" w:rsidP="00501747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</w:t>
      </w:r>
      <w:r w:rsidR="00FA603C" w:rsidRPr="003F3E2D">
        <w:rPr>
          <w:rFonts w:ascii="Arial" w:hAnsi="Arial" w:cs="Arial"/>
        </w:rPr>
        <w:t xml:space="preserve"> </w:t>
      </w:r>
      <w:r w:rsidR="002161B8" w:rsidRPr="003F3E2D">
        <w:rPr>
          <w:rFonts w:ascii="Arial" w:hAnsi="Arial" w:cs="Arial"/>
        </w:rPr>
        <w:t>Jira</w:t>
      </w:r>
      <w:r w:rsidR="00C51821">
        <w:rPr>
          <w:rFonts w:ascii="Arial" w:hAnsi="Arial" w:cs="Arial"/>
        </w:rPr>
        <w:t xml:space="preserve"> </w:t>
      </w:r>
      <w:r w:rsidR="00D20F48" w:rsidRPr="006A153B">
        <w:rPr>
          <w:rFonts w:ascii="Arial" w:hAnsi="Arial" w:cs="Arial"/>
        </w:rPr>
        <w:t>(Cloud</w:t>
      </w:r>
      <w:r w:rsidR="51C1B674" w:rsidRPr="194B2211">
        <w:rPr>
          <w:rFonts w:ascii="Arial" w:hAnsi="Arial" w:cs="Arial"/>
        </w:rPr>
        <w:t>)</w:t>
      </w:r>
      <w:r w:rsidR="00D20F48" w:rsidRPr="006A153B">
        <w:rPr>
          <w:rFonts w:ascii="Arial" w:hAnsi="Arial" w:cs="Arial"/>
        </w:rPr>
        <w:t> </w:t>
      </w:r>
      <w:r w:rsidR="00FA603C" w:rsidRPr="003F3E2D">
        <w:rPr>
          <w:rFonts w:ascii="Arial" w:hAnsi="Arial" w:cs="Arial"/>
        </w:rPr>
        <w:t>is not hardware and thus, all the requirements of this section are not applicable.</w:t>
      </w:r>
    </w:p>
    <w:p w14:paraId="6280AF91" w14:textId="77777777" w:rsidR="00501747" w:rsidRPr="003F3E2D" w:rsidRDefault="00501747" w:rsidP="00501747">
      <w:pPr>
        <w:pStyle w:val="Heading3"/>
        <w:rPr>
          <w:rFonts w:ascii="Arial" w:hAnsi="Arial" w:cs="Arial"/>
        </w:rPr>
      </w:pPr>
      <w:bookmarkStart w:id="17" w:name="_Toc512938937"/>
      <w:r w:rsidRPr="003F3E2D">
        <w:rPr>
          <w:rFonts w:ascii="Arial" w:hAnsi="Arial" w:cs="Arial"/>
        </w:rPr>
        <w:t xml:space="preserve">Chapter 5: </w:t>
      </w:r>
      <w:hyperlink r:id="rId80" w:anchor="chapter-5-software" w:history="1">
        <w:r w:rsidRPr="003F3E2D">
          <w:rPr>
            <w:rStyle w:val="Hyperlink"/>
            <w:rFonts w:ascii="Arial" w:hAnsi="Arial" w:cs="Arial"/>
          </w:rPr>
          <w:t>Software</w:t>
        </w:r>
        <w:bookmarkEnd w:id="17"/>
      </w:hyperlink>
    </w:p>
    <w:p w14:paraId="7DDC458F" w14:textId="21231F7C" w:rsidR="00501747" w:rsidRPr="003F3E2D" w:rsidRDefault="00501747" w:rsidP="00501747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</w:t>
      </w:r>
      <w:r w:rsidR="00205C24" w:rsidRPr="003F3E2D">
        <w:rPr>
          <w:rFonts w:ascii="Arial" w:hAnsi="Arial" w:cs="Arial"/>
        </w:rPr>
        <w:t xml:space="preserve"> </w:t>
      </w:r>
      <w:r w:rsidR="00E058AD" w:rsidRPr="003F3E2D">
        <w:rPr>
          <w:rFonts w:ascii="Arial" w:hAnsi="Arial" w:cs="Arial"/>
        </w:rPr>
        <w:t xml:space="preserve">Jira </w:t>
      </w:r>
      <w:r w:rsidR="00D20F48" w:rsidRPr="006A153B">
        <w:rPr>
          <w:rFonts w:ascii="Arial" w:hAnsi="Arial" w:cs="Arial"/>
        </w:rPr>
        <w:t>(Cloud) </w:t>
      </w:r>
      <w:r w:rsidR="00205C24" w:rsidRPr="003F3E2D">
        <w:rPr>
          <w:rFonts w:ascii="Arial" w:hAnsi="Arial" w:cs="Arial"/>
        </w:rPr>
        <w:t>is not software and thus, all the requirements of this section are not applicable.</w:t>
      </w:r>
    </w:p>
    <w:p w14:paraId="7518F2C1" w14:textId="77777777" w:rsidR="00501747" w:rsidRPr="003F3E2D" w:rsidRDefault="00501747" w:rsidP="00501747">
      <w:pPr>
        <w:pStyle w:val="Heading3"/>
        <w:rPr>
          <w:rFonts w:ascii="Arial" w:hAnsi="Arial" w:cs="Arial"/>
        </w:rPr>
      </w:pPr>
      <w:bookmarkStart w:id="18" w:name="_Toc512938938"/>
      <w:r w:rsidRPr="003F3E2D">
        <w:rPr>
          <w:rFonts w:ascii="Arial" w:hAnsi="Arial" w:cs="Arial"/>
        </w:rPr>
        <w:t xml:space="preserve">Chapter 6: </w:t>
      </w:r>
      <w:hyperlink r:id="rId81" w:anchor="chapter-6-support-documentation-and-services" w:history="1">
        <w:r w:rsidRPr="003F3E2D">
          <w:rPr>
            <w:rStyle w:val="Hyperlink"/>
            <w:rFonts w:ascii="Arial" w:hAnsi="Arial" w:cs="Arial"/>
          </w:rPr>
          <w:t>Support Documentation and Services</w:t>
        </w:r>
        <w:bookmarkEnd w:id="18"/>
      </w:hyperlink>
    </w:p>
    <w:p w14:paraId="539F85A3" w14:textId="407D09A7" w:rsidR="000C3B9E" w:rsidRDefault="00501747" w:rsidP="00265519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</w:t>
      </w:r>
      <w:r w:rsidR="00C327A8" w:rsidRPr="003F3E2D">
        <w:rPr>
          <w:rFonts w:ascii="Arial" w:hAnsi="Arial" w:cs="Arial"/>
        </w:rPr>
        <w:t xml:space="preserve"> Support documentation and services of </w:t>
      </w:r>
      <w:r w:rsidR="00E058AD" w:rsidRPr="003F3E2D">
        <w:rPr>
          <w:rFonts w:ascii="Arial" w:hAnsi="Arial" w:cs="Arial"/>
        </w:rPr>
        <w:t xml:space="preserve">Jira </w:t>
      </w:r>
      <w:r w:rsidR="00D20F48" w:rsidRPr="00D20F48">
        <w:rPr>
          <w:rFonts w:ascii="Arial" w:hAnsi="Arial" w:cs="Arial"/>
        </w:rPr>
        <w:t>(Cloud) </w:t>
      </w:r>
      <w:r w:rsidR="00C327A8" w:rsidRPr="003F3E2D">
        <w:rPr>
          <w:rFonts w:ascii="Arial" w:hAnsi="Arial" w:cs="Arial"/>
        </w:rPr>
        <w:t>is not a part of the accessibility review.</w:t>
      </w:r>
      <w:bookmarkStart w:id="19" w:name="_Toc512938939"/>
    </w:p>
    <w:p w14:paraId="4CAB9103" w14:textId="77777777" w:rsidR="00AB0C0C" w:rsidRPr="003F3E2D" w:rsidRDefault="00AB0C0C" w:rsidP="00265519">
      <w:pPr>
        <w:rPr>
          <w:rFonts w:ascii="Arial" w:hAnsi="Arial" w:cs="Arial"/>
        </w:rPr>
      </w:pPr>
    </w:p>
    <w:p w14:paraId="7533AD3E" w14:textId="79F1FDB8" w:rsidR="000C3B9E" w:rsidRPr="003F3E2D" w:rsidRDefault="000C3B9E" w:rsidP="000C3B9E">
      <w:pPr>
        <w:pStyle w:val="Heading2"/>
        <w:rPr>
          <w:rFonts w:cs="Arial"/>
          <w:b w:val="0"/>
        </w:rPr>
      </w:pPr>
      <w:r w:rsidRPr="003F3E2D">
        <w:rPr>
          <w:rFonts w:cs="Arial"/>
        </w:rPr>
        <w:t>EN 301 549 Report</w:t>
      </w:r>
      <w:bookmarkEnd w:id="19"/>
    </w:p>
    <w:p w14:paraId="47C4DCB4" w14:textId="52861034" w:rsidR="00481E9E" w:rsidRPr="003F3E2D" w:rsidRDefault="000C3B9E" w:rsidP="000C3B9E">
      <w:pPr>
        <w:rPr>
          <w:rFonts w:ascii="Arial" w:hAnsi="Arial" w:cs="Arial"/>
        </w:rPr>
      </w:pPr>
      <w:r w:rsidRPr="003F3E2D">
        <w:rPr>
          <w:rFonts w:ascii="Arial" w:hAnsi="Arial" w:cs="Arial"/>
        </w:rPr>
        <w:t>Notes: Not Evaluated</w:t>
      </w:r>
      <w:bookmarkStart w:id="20" w:name="_Section_508_Report"/>
      <w:bookmarkEnd w:id="9"/>
      <w:bookmarkEnd w:id="20"/>
    </w:p>
    <w:sectPr w:rsidR="00481E9E" w:rsidRPr="003F3E2D" w:rsidSect="009D7BF4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2240" w:h="15840"/>
      <w:pgMar w:top="720" w:right="720" w:bottom="720" w:left="720" w:header="720" w:footer="39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1CAE42" w14:textId="77777777" w:rsidR="001B3079" w:rsidRDefault="001B3079" w:rsidP="000166E6">
      <w:pPr>
        <w:spacing w:after="0" w:line="240" w:lineRule="auto"/>
      </w:pPr>
      <w:r>
        <w:separator/>
      </w:r>
    </w:p>
  </w:endnote>
  <w:endnote w:type="continuationSeparator" w:id="0">
    <w:p w14:paraId="280D0F62" w14:textId="77777777" w:rsidR="001B3079" w:rsidRDefault="001B3079" w:rsidP="000166E6">
      <w:pPr>
        <w:spacing w:after="0" w:line="240" w:lineRule="auto"/>
      </w:pPr>
      <w:r>
        <w:continuationSeparator/>
      </w:r>
    </w:p>
  </w:endnote>
  <w:endnote w:type="continuationNotice" w:id="1">
    <w:p w14:paraId="5191AF2E" w14:textId="77777777" w:rsidR="001B3079" w:rsidRDefault="001B307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7424BE" w14:textId="77777777" w:rsidR="00424185" w:rsidRDefault="004241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29A5A" w14:textId="77777777" w:rsidR="00424185" w:rsidRDefault="00424185">
    <w:pPr>
      <w:pStyle w:val="Footer"/>
      <w:jc w:val="center"/>
    </w:pPr>
    <w:r>
      <w:t xml:space="preserve">Page </w:t>
    </w:r>
    <w:r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>
      <w:rPr>
        <w:b/>
        <w:sz w:val="24"/>
        <w:szCs w:val="24"/>
      </w:rPr>
      <w:fldChar w:fldCharType="separate"/>
    </w:r>
    <w:r w:rsidR="00472959">
      <w:rPr>
        <w:b/>
        <w:noProof/>
      </w:rPr>
      <w:t>48</w:t>
    </w:r>
    <w:r>
      <w:rPr>
        <w:b/>
        <w:sz w:val="24"/>
        <w:szCs w:val="24"/>
      </w:rPr>
      <w:fldChar w:fldCharType="end"/>
    </w:r>
    <w:r>
      <w:t xml:space="preserve"> of </w:t>
    </w:r>
    <w:r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>
      <w:rPr>
        <w:b/>
        <w:sz w:val="24"/>
        <w:szCs w:val="24"/>
      </w:rPr>
      <w:fldChar w:fldCharType="separate"/>
    </w:r>
    <w:r w:rsidR="00472959">
      <w:rPr>
        <w:b/>
        <w:noProof/>
      </w:rPr>
      <w:t>50</w:t>
    </w:r>
    <w:r>
      <w:rPr>
        <w:b/>
        <w:sz w:val="24"/>
        <w:szCs w:val="24"/>
      </w:rPr>
      <w:fldChar w:fldCharType="end"/>
    </w:r>
  </w:p>
  <w:p w14:paraId="20484E75" w14:textId="77777777" w:rsidR="00424185" w:rsidRDefault="00424185" w:rsidP="000166E6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C91BB2" w14:textId="77777777" w:rsidR="00424185" w:rsidRPr="00852F1A" w:rsidRDefault="00424185" w:rsidP="009726D9">
    <w:pPr>
      <w:spacing w:after="0" w:line="240" w:lineRule="auto"/>
      <w:rPr>
        <w:rFonts w:ascii="Arial" w:eastAsia="Times New Roman" w:hAnsi="Arial" w:cs="Arial"/>
        <w:b/>
        <w:bCs/>
        <w:sz w:val="24"/>
        <w:szCs w:val="24"/>
      </w:rPr>
    </w:pPr>
    <w:r w:rsidRPr="00852F1A">
      <w:rPr>
        <w:rFonts w:ascii="Arial" w:eastAsia="Times New Roman" w:hAnsi="Arial" w:cs="Arial"/>
        <w:b/>
        <w:bCs/>
        <w:sz w:val="24"/>
        <w:szCs w:val="24"/>
      </w:rPr>
      <w:t>__________________________________</w:t>
    </w:r>
  </w:p>
  <w:p w14:paraId="43385D72" w14:textId="77777777" w:rsidR="00424185" w:rsidRDefault="00424185">
    <w:pPr>
      <w:pStyle w:val="Footer"/>
    </w:pPr>
    <w:r>
      <w:t>“</w:t>
    </w:r>
    <w:r w:rsidRPr="003C2DE7">
      <w:t>Voluntary Product Accessibility Template</w:t>
    </w:r>
    <w:r>
      <w:t>”</w:t>
    </w:r>
    <w:r w:rsidRPr="003C2DE7">
      <w:t xml:space="preserve"> and </w:t>
    </w:r>
    <w:r>
      <w:t>“</w:t>
    </w:r>
    <w:r w:rsidRPr="003C2DE7">
      <w:t>VPAT</w:t>
    </w:r>
    <w:r>
      <w:t>”</w:t>
    </w:r>
    <w:r w:rsidRPr="003C2DE7">
      <w:t xml:space="preserve"> are registered</w:t>
    </w:r>
    <w:r w:rsidRPr="003C2DE7">
      <w:br/>
    </w:r>
    <w:r>
      <w:t xml:space="preserve">service </w:t>
    </w:r>
    <w:r w:rsidRPr="003C2DE7">
      <w:t>mark</w:t>
    </w:r>
    <w:r>
      <w:t>s</w:t>
    </w:r>
    <w:r w:rsidRPr="003C2DE7">
      <w:t xml:space="preserve"> of </w:t>
    </w:r>
    <w:r>
      <w:t xml:space="preserve">the </w:t>
    </w:r>
    <w:r w:rsidRPr="003C2DE7">
      <w:t>Information Technology Industry Council (ITI)</w:t>
    </w:r>
    <w:r w:rsidRPr="003C2DE7">
      <w:tab/>
      <w:t xml:space="preserve">Page </w:t>
    </w:r>
    <w:r w:rsidRPr="003C2DE7">
      <w:rPr>
        <w:b/>
      </w:rPr>
      <w:fldChar w:fldCharType="begin"/>
    </w:r>
    <w:r w:rsidRPr="003C2DE7">
      <w:rPr>
        <w:b/>
      </w:rPr>
      <w:instrText xml:space="preserve"> PAGE </w:instrText>
    </w:r>
    <w:r w:rsidRPr="003C2DE7">
      <w:rPr>
        <w:b/>
      </w:rPr>
      <w:fldChar w:fldCharType="separate"/>
    </w:r>
    <w:r w:rsidR="00472959">
      <w:rPr>
        <w:b/>
        <w:noProof/>
      </w:rPr>
      <w:t>11</w:t>
    </w:r>
    <w:r w:rsidRPr="003C2DE7">
      <w:rPr>
        <w:b/>
      </w:rPr>
      <w:fldChar w:fldCharType="end"/>
    </w:r>
    <w:r w:rsidRPr="003C2DE7">
      <w:t xml:space="preserve"> of </w:t>
    </w:r>
    <w:r w:rsidRPr="003C2DE7">
      <w:rPr>
        <w:b/>
      </w:rPr>
      <w:fldChar w:fldCharType="begin"/>
    </w:r>
    <w:r w:rsidRPr="003C2DE7">
      <w:rPr>
        <w:b/>
      </w:rPr>
      <w:instrText xml:space="preserve"> NUMPAGES  </w:instrText>
    </w:r>
    <w:r w:rsidRPr="003C2DE7">
      <w:rPr>
        <w:b/>
      </w:rPr>
      <w:fldChar w:fldCharType="separate"/>
    </w:r>
    <w:r w:rsidR="00472959">
      <w:rPr>
        <w:b/>
        <w:noProof/>
      </w:rPr>
      <w:t>50</w:t>
    </w:r>
    <w:r w:rsidRPr="003C2DE7"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96E7CA" w14:textId="77777777" w:rsidR="001B3079" w:rsidRDefault="001B3079" w:rsidP="000166E6">
      <w:pPr>
        <w:spacing w:after="0" w:line="240" w:lineRule="auto"/>
      </w:pPr>
      <w:r>
        <w:separator/>
      </w:r>
    </w:p>
  </w:footnote>
  <w:footnote w:type="continuationSeparator" w:id="0">
    <w:p w14:paraId="0C8E7ED8" w14:textId="77777777" w:rsidR="001B3079" w:rsidRDefault="001B3079" w:rsidP="000166E6">
      <w:pPr>
        <w:spacing w:after="0" w:line="240" w:lineRule="auto"/>
      </w:pPr>
      <w:r>
        <w:continuationSeparator/>
      </w:r>
    </w:p>
  </w:footnote>
  <w:footnote w:type="continuationNotice" w:id="1">
    <w:p w14:paraId="3BB553D2" w14:textId="77777777" w:rsidR="001B3079" w:rsidRDefault="001B307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639F64" w14:textId="77777777" w:rsidR="00424185" w:rsidRDefault="004241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A707D4" w14:textId="77777777" w:rsidR="00424185" w:rsidRDefault="004241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452CD" w14:textId="77777777" w:rsidR="00424185" w:rsidRDefault="004241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EB629"/>
    <w:multiLevelType w:val="hybridMultilevel"/>
    <w:tmpl w:val="FFFFFFFF"/>
    <w:lvl w:ilvl="0" w:tplc="0F0CA8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EC0E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58C43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2622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E60B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8E6E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663F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CA08B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3A57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514B33"/>
    <w:multiLevelType w:val="hybridMultilevel"/>
    <w:tmpl w:val="591CE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F3FB7"/>
    <w:multiLevelType w:val="hybridMultilevel"/>
    <w:tmpl w:val="04BA8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946C56"/>
    <w:multiLevelType w:val="hybridMultilevel"/>
    <w:tmpl w:val="E42E3F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D2B01"/>
    <w:multiLevelType w:val="hybridMultilevel"/>
    <w:tmpl w:val="0496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B7F2D"/>
    <w:multiLevelType w:val="hybridMultilevel"/>
    <w:tmpl w:val="80769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7771EC"/>
    <w:multiLevelType w:val="hybridMultilevel"/>
    <w:tmpl w:val="7AD018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8D7B04"/>
    <w:multiLevelType w:val="hybridMultilevel"/>
    <w:tmpl w:val="299E0E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2333B5"/>
    <w:multiLevelType w:val="hybridMultilevel"/>
    <w:tmpl w:val="E9A60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0C35F4"/>
    <w:multiLevelType w:val="hybridMultilevel"/>
    <w:tmpl w:val="0F4AE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4A47E2"/>
    <w:multiLevelType w:val="hybridMultilevel"/>
    <w:tmpl w:val="C51E8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BE4028"/>
    <w:multiLevelType w:val="hybridMultilevel"/>
    <w:tmpl w:val="FFFFFFFF"/>
    <w:lvl w:ilvl="0" w:tplc="5A2821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6AB1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FE10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CA6C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D8CB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1DC22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C83F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7057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46EF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A96956"/>
    <w:multiLevelType w:val="hybridMultilevel"/>
    <w:tmpl w:val="9D62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F103A4"/>
    <w:multiLevelType w:val="hybridMultilevel"/>
    <w:tmpl w:val="FFFFFFFF"/>
    <w:lvl w:ilvl="0" w:tplc="785E24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3D29E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D0ADF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9A0F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5E40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0E2A9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2C4D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9C2B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6258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1D6285"/>
    <w:multiLevelType w:val="hybridMultilevel"/>
    <w:tmpl w:val="8CE6F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3C27FB"/>
    <w:multiLevelType w:val="hybridMultilevel"/>
    <w:tmpl w:val="BBEA8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F547FB"/>
    <w:multiLevelType w:val="hybridMultilevel"/>
    <w:tmpl w:val="FFFFFFFF"/>
    <w:lvl w:ilvl="0" w:tplc="760E7A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FA80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0EC3A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3883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B4F6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A6AF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329A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B8E0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C1CA3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F546E1"/>
    <w:multiLevelType w:val="hybridMultilevel"/>
    <w:tmpl w:val="AEC8D4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FF6172"/>
    <w:multiLevelType w:val="hybridMultilevel"/>
    <w:tmpl w:val="51244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966132"/>
    <w:multiLevelType w:val="hybridMultilevel"/>
    <w:tmpl w:val="5B7AB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6906B4"/>
    <w:multiLevelType w:val="hybridMultilevel"/>
    <w:tmpl w:val="B3A08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B05653"/>
    <w:multiLevelType w:val="hybridMultilevel"/>
    <w:tmpl w:val="F9F6F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803EDB"/>
    <w:multiLevelType w:val="hybridMultilevel"/>
    <w:tmpl w:val="3CACF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525E03"/>
    <w:multiLevelType w:val="hybridMultilevel"/>
    <w:tmpl w:val="D8AA9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192BB6"/>
    <w:multiLevelType w:val="hybridMultilevel"/>
    <w:tmpl w:val="52F28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E22BE2"/>
    <w:multiLevelType w:val="hybridMultilevel"/>
    <w:tmpl w:val="7CD0C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8B4AC2"/>
    <w:multiLevelType w:val="hybridMultilevel"/>
    <w:tmpl w:val="FD7C31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C8301F"/>
    <w:multiLevelType w:val="hybridMultilevel"/>
    <w:tmpl w:val="8D662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D3C653"/>
    <w:multiLevelType w:val="hybridMultilevel"/>
    <w:tmpl w:val="FFFFFFFF"/>
    <w:lvl w:ilvl="0" w:tplc="332EDE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0803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2019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84A3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F28B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8A0C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1433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8A23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B032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915A8A"/>
    <w:multiLevelType w:val="hybridMultilevel"/>
    <w:tmpl w:val="3AE033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2A5B3A"/>
    <w:multiLevelType w:val="hybridMultilevel"/>
    <w:tmpl w:val="1FA43F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C06054"/>
    <w:multiLevelType w:val="hybridMultilevel"/>
    <w:tmpl w:val="736EDD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870D18"/>
    <w:multiLevelType w:val="hybridMultilevel"/>
    <w:tmpl w:val="0CFEDF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501F47"/>
    <w:multiLevelType w:val="hybridMultilevel"/>
    <w:tmpl w:val="5DCE2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9355F5"/>
    <w:multiLevelType w:val="hybridMultilevel"/>
    <w:tmpl w:val="C6009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F6624D"/>
    <w:multiLevelType w:val="hybridMultilevel"/>
    <w:tmpl w:val="C134A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961015">
    <w:abstractNumId w:val="19"/>
  </w:num>
  <w:num w:numId="2" w16cid:durableId="659626785">
    <w:abstractNumId w:val="20"/>
  </w:num>
  <w:num w:numId="3" w16cid:durableId="1398043117">
    <w:abstractNumId w:val="15"/>
  </w:num>
  <w:num w:numId="4" w16cid:durableId="1762991532">
    <w:abstractNumId w:val="33"/>
  </w:num>
  <w:num w:numId="5" w16cid:durableId="69621172">
    <w:abstractNumId w:val="24"/>
  </w:num>
  <w:num w:numId="6" w16cid:durableId="755054147">
    <w:abstractNumId w:val="10"/>
  </w:num>
  <w:num w:numId="7" w16cid:durableId="1566641371">
    <w:abstractNumId w:val="23"/>
  </w:num>
  <w:num w:numId="8" w16cid:durableId="1714188682">
    <w:abstractNumId w:val="8"/>
  </w:num>
  <w:num w:numId="9" w16cid:durableId="246353062">
    <w:abstractNumId w:val="21"/>
  </w:num>
  <w:num w:numId="10" w16cid:durableId="1730303824">
    <w:abstractNumId w:val="1"/>
  </w:num>
  <w:num w:numId="11" w16cid:durableId="1747066856">
    <w:abstractNumId w:val="2"/>
  </w:num>
  <w:num w:numId="12" w16cid:durableId="840509854">
    <w:abstractNumId w:val="17"/>
  </w:num>
  <w:num w:numId="13" w16cid:durableId="1363677073">
    <w:abstractNumId w:val="25"/>
  </w:num>
  <w:num w:numId="14" w16cid:durableId="1330911629">
    <w:abstractNumId w:val="9"/>
  </w:num>
  <w:num w:numId="15" w16cid:durableId="1956788866">
    <w:abstractNumId w:val="32"/>
  </w:num>
  <w:num w:numId="16" w16cid:durableId="1262228413">
    <w:abstractNumId w:val="34"/>
  </w:num>
  <w:num w:numId="17" w16cid:durableId="2055811396">
    <w:abstractNumId w:val="27"/>
  </w:num>
  <w:num w:numId="18" w16cid:durableId="949892027">
    <w:abstractNumId w:val="14"/>
  </w:num>
  <w:num w:numId="19" w16cid:durableId="1508399585">
    <w:abstractNumId w:val="12"/>
  </w:num>
  <w:num w:numId="20" w16cid:durableId="1281037964">
    <w:abstractNumId w:val="22"/>
  </w:num>
  <w:num w:numId="21" w16cid:durableId="1476295793">
    <w:abstractNumId w:val="13"/>
  </w:num>
  <w:num w:numId="22" w16cid:durableId="1607346843">
    <w:abstractNumId w:val="11"/>
  </w:num>
  <w:num w:numId="23" w16cid:durableId="1274094133">
    <w:abstractNumId w:val="16"/>
  </w:num>
  <w:num w:numId="24" w16cid:durableId="611745299">
    <w:abstractNumId w:val="0"/>
  </w:num>
  <w:num w:numId="25" w16cid:durableId="1597783967">
    <w:abstractNumId w:val="30"/>
  </w:num>
  <w:num w:numId="26" w16cid:durableId="914582505">
    <w:abstractNumId w:val="5"/>
  </w:num>
  <w:num w:numId="27" w16cid:durableId="728529044">
    <w:abstractNumId w:val="6"/>
  </w:num>
  <w:num w:numId="28" w16cid:durableId="1385714085">
    <w:abstractNumId w:val="26"/>
  </w:num>
  <w:num w:numId="29" w16cid:durableId="782001412">
    <w:abstractNumId w:val="3"/>
  </w:num>
  <w:num w:numId="30" w16cid:durableId="1289970825">
    <w:abstractNumId w:val="7"/>
  </w:num>
  <w:num w:numId="31" w16cid:durableId="700521017">
    <w:abstractNumId w:val="28"/>
  </w:num>
  <w:num w:numId="32" w16cid:durableId="1872527044">
    <w:abstractNumId w:val="35"/>
  </w:num>
  <w:num w:numId="33" w16cid:durableId="1428384821">
    <w:abstractNumId w:val="29"/>
  </w:num>
  <w:num w:numId="34" w16cid:durableId="1494758279">
    <w:abstractNumId w:val="31"/>
  </w:num>
  <w:num w:numId="35" w16cid:durableId="593319514">
    <w:abstractNumId w:val="4"/>
  </w:num>
  <w:num w:numId="36" w16cid:durableId="259292776">
    <w:abstractNumId w:val="1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activeWritingStyle w:appName="MSWord" w:lang="en-IN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3E9F9DE6-BB96-4137-AB2A-9DA50C92F060}"/>
    <w:docVar w:name="dgnword-eventsink" w:val="428874360"/>
  </w:docVars>
  <w:rsids>
    <w:rsidRoot w:val="00F1065B"/>
    <w:rsid w:val="00000A93"/>
    <w:rsid w:val="00000B5A"/>
    <w:rsid w:val="00000C01"/>
    <w:rsid w:val="000013E9"/>
    <w:rsid w:val="00001EDD"/>
    <w:rsid w:val="00002C85"/>
    <w:rsid w:val="00002F08"/>
    <w:rsid w:val="00002F37"/>
    <w:rsid w:val="0000414C"/>
    <w:rsid w:val="00004B4C"/>
    <w:rsid w:val="0000532D"/>
    <w:rsid w:val="000055C7"/>
    <w:rsid w:val="00005792"/>
    <w:rsid w:val="000058C4"/>
    <w:rsid w:val="00005A09"/>
    <w:rsid w:val="000061EC"/>
    <w:rsid w:val="00006A27"/>
    <w:rsid w:val="00006AEC"/>
    <w:rsid w:val="00006C1E"/>
    <w:rsid w:val="00006EC5"/>
    <w:rsid w:val="000075E9"/>
    <w:rsid w:val="000077EE"/>
    <w:rsid w:val="00007D64"/>
    <w:rsid w:val="000100E9"/>
    <w:rsid w:val="00010676"/>
    <w:rsid w:val="000106D4"/>
    <w:rsid w:val="00010C89"/>
    <w:rsid w:val="00010C96"/>
    <w:rsid w:val="00010D56"/>
    <w:rsid w:val="00011082"/>
    <w:rsid w:val="0001153D"/>
    <w:rsid w:val="0001155E"/>
    <w:rsid w:val="000115B1"/>
    <w:rsid w:val="00011AC4"/>
    <w:rsid w:val="00011E45"/>
    <w:rsid w:val="000124F4"/>
    <w:rsid w:val="000126B7"/>
    <w:rsid w:val="00012E89"/>
    <w:rsid w:val="00013242"/>
    <w:rsid w:val="00013B46"/>
    <w:rsid w:val="00013DE5"/>
    <w:rsid w:val="00014285"/>
    <w:rsid w:val="0001452B"/>
    <w:rsid w:val="00014852"/>
    <w:rsid w:val="00014B22"/>
    <w:rsid w:val="00014D6D"/>
    <w:rsid w:val="00014F41"/>
    <w:rsid w:val="000154C9"/>
    <w:rsid w:val="00015887"/>
    <w:rsid w:val="000159C7"/>
    <w:rsid w:val="000160DA"/>
    <w:rsid w:val="00016135"/>
    <w:rsid w:val="000166E6"/>
    <w:rsid w:val="000167B8"/>
    <w:rsid w:val="000167E6"/>
    <w:rsid w:val="00016A29"/>
    <w:rsid w:val="00016BD3"/>
    <w:rsid w:val="0001708A"/>
    <w:rsid w:val="0001711A"/>
    <w:rsid w:val="000171A6"/>
    <w:rsid w:val="00017222"/>
    <w:rsid w:val="000175DC"/>
    <w:rsid w:val="00017671"/>
    <w:rsid w:val="000176CA"/>
    <w:rsid w:val="0001799F"/>
    <w:rsid w:val="00017AA6"/>
    <w:rsid w:val="00017CA1"/>
    <w:rsid w:val="00020303"/>
    <w:rsid w:val="000208A3"/>
    <w:rsid w:val="000208C1"/>
    <w:rsid w:val="0002097B"/>
    <w:rsid w:val="00020DCC"/>
    <w:rsid w:val="00020FE1"/>
    <w:rsid w:val="00021034"/>
    <w:rsid w:val="000223DE"/>
    <w:rsid w:val="0002277B"/>
    <w:rsid w:val="000229B5"/>
    <w:rsid w:val="00022AF6"/>
    <w:rsid w:val="0002325B"/>
    <w:rsid w:val="00023879"/>
    <w:rsid w:val="00023D37"/>
    <w:rsid w:val="00024776"/>
    <w:rsid w:val="000249A7"/>
    <w:rsid w:val="00025360"/>
    <w:rsid w:val="00025B80"/>
    <w:rsid w:val="0002601B"/>
    <w:rsid w:val="000262B0"/>
    <w:rsid w:val="000267A8"/>
    <w:rsid w:val="00026EC2"/>
    <w:rsid w:val="0002723F"/>
    <w:rsid w:val="000276E2"/>
    <w:rsid w:val="000277C8"/>
    <w:rsid w:val="0003038E"/>
    <w:rsid w:val="00030481"/>
    <w:rsid w:val="00030619"/>
    <w:rsid w:val="00030C7D"/>
    <w:rsid w:val="0003132C"/>
    <w:rsid w:val="00031CFB"/>
    <w:rsid w:val="00032453"/>
    <w:rsid w:val="000325D8"/>
    <w:rsid w:val="00032BF5"/>
    <w:rsid w:val="00032E5C"/>
    <w:rsid w:val="00033327"/>
    <w:rsid w:val="000334C0"/>
    <w:rsid w:val="00033A8F"/>
    <w:rsid w:val="00033F86"/>
    <w:rsid w:val="00033FB6"/>
    <w:rsid w:val="000344CE"/>
    <w:rsid w:val="00034743"/>
    <w:rsid w:val="000369C5"/>
    <w:rsid w:val="000373E0"/>
    <w:rsid w:val="0003742D"/>
    <w:rsid w:val="00037F0F"/>
    <w:rsid w:val="00037F7B"/>
    <w:rsid w:val="000400C0"/>
    <w:rsid w:val="0004016A"/>
    <w:rsid w:val="00040BAF"/>
    <w:rsid w:val="00040BBB"/>
    <w:rsid w:val="00040C1B"/>
    <w:rsid w:val="000415D8"/>
    <w:rsid w:val="000417CA"/>
    <w:rsid w:val="00042091"/>
    <w:rsid w:val="00042843"/>
    <w:rsid w:val="00042F09"/>
    <w:rsid w:val="00042FB6"/>
    <w:rsid w:val="0004302C"/>
    <w:rsid w:val="0004381C"/>
    <w:rsid w:val="00043A39"/>
    <w:rsid w:val="00043C89"/>
    <w:rsid w:val="00043D2C"/>
    <w:rsid w:val="00043DE9"/>
    <w:rsid w:val="00045057"/>
    <w:rsid w:val="00045175"/>
    <w:rsid w:val="0004517D"/>
    <w:rsid w:val="00045BDA"/>
    <w:rsid w:val="000462FC"/>
    <w:rsid w:val="0004677E"/>
    <w:rsid w:val="0004688B"/>
    <w:rsid w:val="00046B27"/>
    <w:rsid w:val="0004741E"/>
    <w:rsid w:val="000479BB"/>
    <w:rsid w:val="00047A29"/>
    <w:rsid w:val="00047E86"/>
    <w:rsid w:val="00050790"/>
    <w:rsid w:val="0005149D"/>
    <w:rsid w:val="000515DC"/>
    <w:rsid w:val="000516ED"/>
    <w:rsid w:val="00051810"/>
    <w:rsid w:val="0005369E"/>
    <w:rsid w:val="00053CF4"/>
    <w:rsid w:val="00053E76"/>
    <w:rsid w:val="0005433D"/>
    <w:rsid w:val="0005460E"/>
    <w:rsid w:val="0005482C"/>
    <w:rsid w:val="00054A6C"/>
    <w:rsid w:val="00055530"/>
    <w:rsid w:val="000557CB"/>
    <w:rsid w:val="00055EE0"/>
    <w:rsid w:val="000566D4"/>
    <w:rsid w:val="00056887"/>
    <w:rsid w:val="00056BF6"/>
    <w:rsid w:val="00056D45"/>
    <w:rsid w:val="00056F7A"/>
    <w:rsid w:val="000572A4"/>
    <w:rsid w:val="00057620"/>
    <w:rsid w:val="00057938"/>
    <w:rsid w:val="00057B33"/>
    <w:rsid w:val="00057E51"/>
    <w:rsid w:val="00057FDC"/>
    <w:rsid w:val="00060A30"/>
    <w:rsid w:val="00060A32"/>
    <w:rsid w:val="00060ADF"/>
    <w:rsid w:val="00060CB8"/>
    <w:rsid w:val="00060EF6"/>
    <w:rsid w:val="00061509"/>
    <w:rsid w:val="000618A7"/>
    <w:rsid w:val="000621CC"/>
    <w:rsid w:val="000626D1"/>
    <w:rsid w:val="00063369"/>
    <w:rsid w:val="000635DB"/>
    <w:rsid w:val="000636A0"/>
    <w:rsid w:val="00063EFD"/>
    <w:rsid w:val="000643F0"/>
    <w:rsid w:val="00064B7C"/>
    <w:rsid w:val="00064E68"/>
    <w:rsid w:val="00064E80"/>
    <w:rsid w:val="00064EE3"/>
    <w:rsid w:val="000650D8"/>
    <w:rsid w:val="000651B9"/>
    <w:rsid w:val="00065983"/>
    <w:rsid w:val="00065BC8"/>
    <w:rsid w:val="00065C4B"/>
    <w:rsid w:val="00066F48"/>
    <w:rsid w:val="00066FD8"/>
    <w:rsid w:val="00067443"/>
    <w:rsid w:val="00067561"/>
    <w:rsid w:val="000675D6"/>
    <w:rsid w:val="00067694"/>
    <w:rsid w:val="00067965"/>
    <w:rsid w:val="00067A4D"/>
    <w:rsid w:val="00067D67"/>
    <w:rsid w:val="00067D93"/>
    <w:rsid w:val="000702CD"/>
    <w:rsid w:val="0007040A"/>
    <w:rsid w:val="00070486"/>
    <w:rsid w:val="00070498"/>
    <w:rsid w:val="0007087D"/>
    <w:rsid w:val="00070A80"/>
    <w:rsid w:val="00070AC9"/>
    <w:rsid w:val="00070CB5"/>
    <w:rsid w:val="0007123D"/>
    <w:rsid w:val="00071407"/>
    <w:rsid w:val="00071B4D"/>
    <w:rsid w:val="00071C19"/>
    <w:rsid w:val="000720A5"/>
    <w:rsid w:val="0007211B"/>
    <w:rsid w:val="000734E8"/>
    <w:rsid w:val="000735EB"/>
    <w:rsid w:val="0007367A"/>
    <w:rsid w:val="000738D2"/>
    <w:rsid w:val="00073C12"/>
    <w:rsid w:val="000742C9"/>
    <w:rsid w:val="00075062"/>
    <w:rsid w:val="000752B9"/>
    <w:rsid w:val="000755DB"/>
    <w:rsid w:val="00075923"/>
    <w:rsid w:val="00076062"/>
    <w:rsid w:val="0007658D"/>
    <w:rsid w:val="0007677C"/>
    <w:rsid w:val="00076D68"/>
    <w:rsid w:val="00076EB3"/>
    <w:rsid w:val="000779DA"/>
    <w:rsid w:val="000779FD"/>
    <w:rsid w:val="0008094A"/>
    <w:rsid w:val="00080DBA"/>
    <w:rsid w:val="00081870"/>
    <w:rsid w:val="00081EC7"/>
    <w:rsid w:val="0008228C"/>
    <w:rsid w:val="000827FC"/>
    <w:rsid w:val="00082B29"/>
    <w:rsid w:val="00082BAA"/>
    <w:rsid w:val="00082FAC"/>
    <w:rsid w:val="00083DEB"/>
    <w:rsid w:val="00083E66"/>
    <w:rsid w:val="0008426B"/>
    <w:rsid w:val="000842FA"/>
    <w:rsid w:val="00084846"/>
    <w:rsid w:val="00084B7D"/>
    <w:rsid w:val="00084C87"/>
    <w:rsid w:val="00084CA3"/>
    <w:rsid w:val="00085DEA"/>
    <w:rsid w:val="000861F4"/>
    <w:rsid w:val="000861F5"/>
    <w:rsid w:val="00086474"/>
    <w:rsid w:val="0008676C"/>
    <w:rsid w:val="0008688D"/>
    <w:rsid w:val="0008690D"/>
    <w:rsid w:val="00086BA8"/>
    <w:rsid w:val="00086BBD"/>
    <w:rsid w:val="000876C1"/>
    <w:rsid w:val="00087A25"/>
    <w:rsid w:val="00087E24"/>
    <w:rsid w:val="00087EAF"/>
    <w:rsid w:val="000918C5"/>
    <w:rsid w:val="000920F4"/>
    <w:rsid w:val="0009251A"/>
    <w:rsid w:val="00092744"/>
    <w:rsid w:val="00092CE5"/>
    <w:rsid w:val="00093B93"/>
    <w:rsid w:val="00094162"/>
    <w:rsid w:val="0009425F"/>
    <w:rsid w:val="0009437A"/>
    <w:rsid w:val="000943BF"/>
    <w:rsid w:val="000946E2"/>
    <w:rsid w:val="00094BF9"/>
    <w:rsid w:val="00096AB9"/>
    <w:rsid w:val="00097700"/>
    <w:rsid w:val="00097CDA"/>
    <w:rsid w:val="000A0024"/>
    <w:rsid w:val="000A00F6"/>
    <w:rsid w:val="000A0483"/>
    <w:rsid w:val="000A07F5"/>
    <w:rsid w:val="000A135B"/>
    <w:rsid w:val="000A1C2C"/>
    <w:rsid w:val="000A1C3C"/>
    <w:rsid w:val="000A20DD"/>
    <w:rsid w:val="000A22C7"/>
    <w:rsid w:val="000A2341"/>
    <w:rsid w:val="000A2845"/>
    <w:rsid w:val="000A2AE5"/>
    <w:rsid w:val="000A3218"/>
    <w:rsid w:val="000A32DE"/>
    <w:rsid w:val="000A33DB"/>
    <w:rsid w:val="000A4654"/>
    <w:rsid w:val="000A5453"/>
    <w:rsid w:val="000A554A"/>
    <w:rsid w:val="000A5F2A"/>
    <w:rsid w:val="000A61D2"/>
    <w:rsid w:val="000A63D4"/>
    <w:rsid w:val="000A6804"/>
    <w:rsid w:val="000A6C4E"/>
    <w:rsid w:val="000A6CBA"/>
    <w:rsid w:val="000A747D"/>
    <w:rsid w:val="000B03A2"/>
    <w:rsid w:val="000B06EC"/>
    <w:rsid w:val="000B09E8"/>
    <w:rsid w:val="000B0FA8"/>
    <w:rsid w:val="000B12B4"/>
    <w:rsid w:val="000B152B"/>
    <w:rsid w:val="000B2F36"/>
    <w:rsid w:val="000B3C31"/>
    <w:rsid w:val="000B3C88"/>
    <w:rsid w:val="000B3EB9"/>
    <w:rsid w:val="000B4597"/>
    <w:rsid w:val="000B464E"/>
    <w:rsid w:val="000B4904"/>
    <w:rsid w:val="000B4B78"/>
    <w:rsid w:val="000B5299"/>
    <w:rsid w:val="000B5940"/>
    <w:rsid w:val="000B6007"/>
    <w:rsid w:val="000B623F"/>
    <w:rsid w:val="000B66E4"/>
    <w:rsid w:val="000B6A1A"/>
    <w:rsid w:val="000B6CC7"/>
    <w:rsid w:val="000B6EC1"/>
    <w:rsid w:val="000B72FD"/>
    <w:rsid w:val="000B7433"/>
    <w:rsid w:val="000B7B62"/>
    <w:rsid w:val="000B7C30"/>
    <w:rsid w:val="000B7E75"/>
    <w:rsid w:val="000C003B"/>
    <w:rsid w:val="000C0266"/>
    <w:rsid w:val="000C03BE"/>
    <w:rsid w:val="000C095B"/>
    <w:rsid w:val="000C0E2D"/>
    <w:rsid w:val="000C1465"/>
    <w:rsid w:val="000C18CA"/>
    <w:rsid w:val="000C1F26"/>
    <w:rsid w:val="000C1F86"/>
    <w:rsid w:val="000C2122"/>
    <w:rsid w:val="000C212D"/>
    <w:rsid w:val="000C25DE"/>
    <w:rsid w:val="000C2AAD"/>
    <w:rsid w:val="000C2AC0"/>
    <w:rsid w:val="000C2C86"/>
    <w:rsid w:val="000C328B"/>
    <w:rsid w:val="000C3471"/>
    <w:rsid w:val="000C3B9E"/>
    <w:rsid w:val="000C3C11"/>
    <w:rsid w:val="000C4DE6"/>
    <w:rsid w:val="000C55C7"/>
    <w:rsid w:val="000C5C6C"/>
    <w:rsid w:val="000C5D5C"/>
    <w:rsid w:val="000C5E17"/>
    <w:rsid w:val="000C6307"/>
    <w:rsid w:val="000C6457"/>
    <w:rsid w:val="000C772D"/>
    <w:rsid w:val="000C7B52"/>
    <w:rsid w:val="000C7BDD"/>
    <w:rsid w:val="000C7C94"/>
    <w:rsid w:val="000C7F9C"/>
    <w:rsid w:val="000D00B9"/>
    <w:rsid w:val="000D00C0"/>
    <w:rsid w:val="000D1087"/>
    <w:rsid w:val="000D11FC"/>
    <w:rsid w:val="000D14B8"/>
    <w:rsid w:val="000D2AFF"/>
    <w:rsid w:val="000D363F"/>
    <w:rsid w:val="000D396B"/>
    <w:rsid w:val="000D3ACE"/>
    <w:rsid w:val="000D3B03"/>
    <w:rsid w:val="000D3CF7"/>
    <w:rsid w:val="000D3E73"/>
    <w:rsid w:val="000D42B0"/>
    <w:rsid w:val="000D49ED"/>
    <w:rsid w:val="000D516E"/>
    <w:rsid w:val="000D5396"/>
    <w:rsid w:val="000D5B84"/>
    <w:rsid w:val="000D5C57"/>
    <w:rsid w:val="000D5D40"/>
    <w:rsid w:val="000D6BD5"/>
    <w:rsid w:val="000D6F1D"/>
    <w:rsid w:val="000D6FEA"/>
    <w:rsid w:val="000D770A"/>
    <w:rsid w:val="000D7DF6"/>
    <w:rsid w:val="000D7EBA"/>
    <w:rsid w:val="000E0190"/>
    <w:rsid w:val="000E0324"/>
    <w:rsid w:val="000E0731"/>
    <w:rsid w:val="000E0B15"/>
    <w:rsid w:val="000E14EA"/>
    <w:rsid w:val="000E1BE2"/>
    <w:rsid w:val="000E1DAA"/>
    <w:rsid w:val="000E2611"/>
    <w:rsid w:val="000E281D"/>
    <w:rsid w:val="000E2BFB"/>
    <w:rsid w:val="000E2DF6"/>
    <w:rsid w:val="000E2FF6"/>
    <w:rsid w:val="000E3087"/>
    <w:rsid w:val="000E3A75"/>
    <w:rsid w:val="000E3D2A"/>
    <w:rsid w:val="000E4268"/>
    <w:rsid w:val="000E43BF"/>
    <w:rsid w:val="000E4819"/>
    <w:rsid w:val="000E52B5"/>
    <w:rsid w:val="000E54FF"/>
    <w:rsid w:val="000E57C1"/>
    <w:rsid w:val="000E672F"/>
    <w:rsid w:val="000E6779"/>
    <w:rsid w:val="000E73A3"/>
    <w:rsid w:val="000E78CA"/>
    <w:rsid w:val="000E791E"/>
    <w:rsid w:val="000E7F0D"/>
    <w:rsid w:val="000F002C"/>
    <w:rsid w:val="000F0544"/>
    <w:rsid w:val="000F148C"/>
    <w:rsid w:val="000F189D"/>
    <w:rsid w:val="000F21FA"/>
    <w:rsid w:val="000F24A0"/>
    <w:rsid w:val="000F2C47"/>
    <w:rsid w:val="000F3248"/>
    <w:rsid w:val="000F386A"/>
    <w:rsid w:val="000F40EC"/>
    <w:rsid w:val="000F4465"/>
    <w:rsid w:val="000F4642"/>
    <w:rsid w:val="000F49D0"/>
    <w:rsid w:val="000F4B18"/>
    <w:rsid w:val="000F57AA"/>
    <w:rsid w:val="000F57F9"/>
    <w:rsid w:val="000F59FC"/>
    <w:rsid w:val="000F61E1"/>
    <w:rsid w:val="000F636A"/>
    <w:rsid w:val="000F6682"/>
    <w:rsid w:val="000F680B"/>
    <w:rsid w:val="000F738C"/>
    <w:rsid w:val="000F7B16"/>
    <w:rsid w:val="000F7BD5"/>
    <w:rsid w:val="00100891"/>
    <w:rsid w:val="00100BEC"/>
    <w:rsid w:val="00100D48"/>
    <w:rsid w:val="001010A7"/>
    <w:rsid w:val="001013F5"/>
    <w:rsid w:val="00101530"/>
    <w:rsid w:val="0010175D"/>
    <w:rsid w:val="00101D6D"/>
    <w:rsid w:val="001027BB"/>
    <w:rsid w:val="00102F41"/>
    <w:rsid w:val="00103054"/>
    <w:rsid w:val="00103655"/>
    <w:rsid w:val="00103862"/>
    <w:rsid w:val="00104075"/>
    <w:rsid w:val="001046AD"/>
    <w:rsid w:val="00104EC5"/>
    <w:rsid w:val="00105652"/>
    <w:rsid w:val="00106346"/>
    <w:rsid w:val="00107660"/>
    <w:rsid w:val="00107903"/>
    <w:rsid w:val="00107A60"/>
    <w:rsid w:val="00107E94"/>
    <w:rsid w:val="00110116"/>
    <w:rsid w:val="00110208"/>
    <w:rsid w:val="00110360"/>
    <w:rsid w:val="0011036B"/>
    <w:rsid w:val="00110D52"/>
    <w:rsid w:val="00110E4E"/>
    <w:rsid w:val="001111E4"/>
    <w:rsid w:val="00111513"/>
    <w:rsid w:val="001115B5"/>
    <w:rsid w:val="00111B1A"/>
    <w:rsid w:val="00111EE3"/>
    <w:rsid w:val="00111FAB"/>
    <w:rsid w:val="001123B0"/>
    <w:rsid w:val="00112471"/>
    <w:rsid w:val="0011263E"/>
    <w:rsid w:val="001129CB"/>
    <w:rsid w:val="00112B3D"/>
    <w:rsid w:val="00112B9F"/>
    <w:rsid w:val="00112EDB"/>
    <w:rsid w:val="00113CCD"/>
    <w:rsid w:val="00113D5C"/>
    <w:rsid w:val="00113E14"/>
    <w:rsid w:val="001145EA"/>
    <w:rsid w:val="00114CF3"/>
    <w:rsid w:val="00114D60"/>
    <w:rsid w:val="00115761"/>
    <w:rsid w:val="00116072"/>
    <w:rsid w:val="00116F20"/>
    <w:rsid w:val="00116F84"/>
    <w:rsid w:val="001174F7"/>
    <w:rsid w:val="0011797B"/>
    <w:rsid w:val="00117B17"/>
    <w:rsid w:val="00120102"/>
    <w:rsid w:val="0012087F"/>
    <w:rsid w:val="00120E3A"/>
    <w:rsid w:val="001214CF"/>
    <w:rsid w:val="00121DF1"/>
    <w:rsid w:val="00122289"/>
    <w:rsid w:val="00122919"/>
    <w:rsid w:val="00122BA3"/>
    <w:rsid w:val="00122D4C"/>
    <w:rsid w:val="00122EE9"/>
    <w:rsid w:val="0012318D"/>
    <w:rsid w:val="0012327B"/>
    <w:rsid w:val="00123346"/>
    <w:rsid w:val="00123A4E"/>
    <w:rsid w:val="00123E66"/>
    <w:rsid w:val="00124834"/>
    <w:rsid w:val="00125662"/>
    <w:rsid w:val="001256B1"/>
    <w:rsid w:val="00125807"/>
    <w:rsid w:val="00125846"/>
    <w:rsid w:val="00126061"/>
    <w:rsid w:val="00126176"/>
    <w:rsid w:val="00126317"/>
    <w:rsid w:val="00126769"/>
    <w:rsid w:val="001268D9"/>
    <w:rsid w:val="00126CC2"/>
    <w:rsid w:val="001271EC"/>
    <w:rsid w:val="00127343"/>
    <w:rsid w:val="0012770C"/>
    <w:rsid w:val="001279C1"/>
    <w:rsid w:val="001300F9"/>
    <w:rsid w:val="001303A2"/>
    <w:rsid w:val="00130D51"/>
    <w:rsid w:val="00130EBA"/>
    <w:rsid w:val="0013107A"/>
    <w:rsid w:val="00131229"/>
    <w:rsid w:val="00131286"/>
    <w:rsid w:val="00131420"/>
    <w:rsid w:val="00131848"/>
    <w:rsid w:val="00132116"/>
    <w:rsid w:val="0013248F"/>
    <w:rsid w:val="0013265F"/>
    <w:rsid w:val="00132F5F"/>
    <w:rsid w:val="00133BCD"/>
    <w:rsid w:val="00133C1F"/>
    <w:rsid w:val="00133CDE"/>
    <w:rsid w:val="001340B4"/>
    <w:rsid w:val="001341DE"/>
    <w:rsid w:val="00134558"/>
    <w:rsid w:val="001355AA"/>
    <w:rsid w:val="00135620"/>
    <w:rsid w:val="00135670"/>
    <w:rsid w:val="001365A8"/>
    <w:rsid w:val="001374CC"/>
    <w:rsid w:val="001375B5"/>
    <w:rsid w:val="001376C3"/>
    <w:rsid w:val="00140275"/>
    <w:rsid w:val="001409AF"/>
    <w:rsid w:val="0014113C"/>
    <w:rsid w:val="0014137C"/>
    <w:rsid w:val="001414B9"/>
    <w:rsid w:val="00141F90"/>
    <w:rsid w:val="001422A8"/>
    <w:rsid w:val="00142BFC"/>
    <w:rsid w:val="00142CBD"/>
    <w:rsid w:val="00142CFC"/>
    <w:rsid w:val="00142F18"/>
    <w:rsid w:val="00143BF1"/>
    <w:rsid w:val="0014405C"/>
    <w:rsid w:val="0014489B"/>
    <w:rsid w:val="00144C16"/>
    <w:rsid w:val="001453C1"/>
    <w:rsid w:val="001456CF"/>
    <w:rsid w:val="00145F25"/>
    <w:rsid w:val="001460AB"/>
    <w:rsid w:val="001462BF"/>
    <w:rsid w:val="0014642A"/>
    <w:rsid w:val="00146E6D"/>
    <w:rsid w:val="0014736F"/>
    <w:rsid w:val="00147F23"/>
    <w:rsid w:val="00150E83"/>
    <w:rsid w:val="00151103"/>
    <w:rsid w:val="001516B9"/>
    <w:rsid w:val="001518D9"/>
    <w:rsid w:val="00151CAF"/>
    <w:rsid w:val="00151DC3"/>
    <w:rsid w:val="00152003"/>
    <w:rsid w:val="00152C00"/>
    <w:rsid w:val="0015359B"/>
    <w:rsid w:val="00153A05"/>
    <w:rsid w:val="00153AB9"/>
    <w:rsid w:val="00153B98"/>
    <w:rsid w:val="00153E69"/>
    <w:rsid w:val="00154C7B"/>
    <w:rsid w:val="00154DE0"/>
    <w:rsid w:val="00155DC1"/>
    <w:rsid w:val="00155E00"/>
    <w:rsid w:val="001567E2"/>
    <w:rsid w:val="001569D0"/>
    <w:rsid w:val="00156BEA"/>
    <w:rsid w:val="00156F38"/>
    <w:rsid w:val="00157694"/>
    <w:rsid w:val="00157A1A"/>
    <w:rsid w:val="001606CD"/>
    <w:rsid w:val="00160C3C"/>
    <w:rsid w:val="001617E1"/>
    <w:rsid w:val="00161921"/>
    <w:rsid w:val="00162087"/>
    <w:rsid w:val="0016220D"/>
    <w:rsid w:val="0016232D"/>
    <w:rsid w:val="00162C7E"/>
    <w:rsid w:val="00163144"/>
    <w:rsid w:val="00163287"/>
    <w:rsid w:val="001632D9"/>
    <w:rsid w:val="001634F4"/>
    <w:rsid w:val="0016362C"/>
    <w:rsid w:val="00163E97"/>
    <w:rsid w:val="001640CE"/>
    <w:rsid w:val="0016476C"/>
    <w:rsid w:val="00164A7D"/>
    <w:rsid w:val="00164FDF"/>
    <w:rsid w:val="00165370"/>
    <w:rsid w:val="00165542"/>
    <w:rsid w:val="00165A18"/>
    <w:rsid w:val="00166244"/>
    <w:rsid w:val="00166342"/>
    <w:rsid w:val="0016704A"/>
    <w:rsid w:val="00167295"/>
    <w:rsid w:val="0016738A"/>
    <w:rsid w:val="00167DF5"/>
    <w:rsid w:val="0017045A"/>
    <w:rsid w:val="0017059E"/>
    <w:rsid w:val="00170875"/>
    <w:rsid w:val="001709BF"/>
    <w:rsid w:val="00170D81"/>
    <w:rsid w:val="00171CCC"/>
    <w:rsid w:val="001721E8"/>
    <w:rsid w:val="001721ED"/>
    <w:rsid w:val="00172949"/>
    <w:rsid w:val="00172A50"/>
    <w:rsid w:val="00172DC0"/>
    <w:rsid w:val="00173059"/>
    <w:rsid w:val="00173727"/>
    <w:rsid w:val="001738C6"/>
    <w:rsid w:val="001740B5"/>
    <w:rsid w:val="001744E2"/>
    <w:rsid w:val="001748E5"/>
    <w:rsid w:val="00174AC3"/>
    <w:rsid w:val="00174AF0"/>
    <w:rsid w:val="00175077"/>
    <w:rsid w:val="00175495"/>
    <w:rsid w:val="001756A9"/>
    <w:rsid w:val="00176180"/>
    <w:rsid w:val="00176CE7"/>
    <w:rsid w:val="00177070"/>
    <w:rsid w:val="001773F7"/>
    <w:rsid w:val="00177AA7"/>
    <w:rsid w:val="00177BEA"/>
    <w:rsid w:val="00177D53"/>
    <w:rsid w:val="00177DA2"/>
    <w:rsid w:val="00177EDB"/>
    <w:rsid w:val="00180466"/>
    <w:rsid w:val="00180557"/>
    <w:rsid w:val="0018087D"/>
    <w:rsid w:val="00180BB4"/>
    <w:rsid w:val="001813E5"/>
    <w:rsid w:val="00181C54"/>
    <w:rsid w:val="001821FB"/>
    <w:rsid w:val="00182206"/>
    <w:rsid w:val="00182C87"/>
    <w:rsid w:val="001831AF"/>
    <w:rsid w:val="00183747"/>
    <w:rsid w:val="001839B7"/>
    <w:rsid w:val="00183C3A"/>
    <w:rsid w:val="00184E4C"/>
    <w:rsid w:val="001860C5"/>
    <w:rsid w:val="001864D8"/>
    <w:rsid w:val="0018663F"/>
    <w:rsid w:val="001868CA"/>
    <w:rsid w:val="00186DC4"/>
    <w:rsid w:val="00186E08"/>
    <w:rsid w:val="00187C55"/>
    <w:rsid w:val="00187C5C"/>
    <w:rsid w:val="001900F4"/>
    <w:rsid w:val="00190AA1"/>
    <w:rsid w:val="00190C47"/>
    <w:rsid w:val="00191200"/>
    <w:rsid w:val="0019154D"/>
    <w:rsid w:val="00191735"/>
    <w:rsid w:val="00192127"/>
    <w:rsid w:val="00192376"/>
    <w:rsid w:val="001925A4"/>
    <w:rsid w:val="0019298E"/>
    <w:rsid w:val="00193177"/>
    <w:rsid w:val="001934E9"/>
    <w:rsid w:val="00193542"/>
    <w:rsid w:val="0019393C"/>
    <w:rsid w:val="00193C41"/>
    <w:rsid w:val="001940E2"/>
    <w:rsid w:val="001943B9"/>
    <w:rsid w:val="00195084"/>
    <w:rsid w:val="00195D92"/>
    <w:rsid w:val="001966AA"/>
    <w:rsid w:val="001973E7"/>
    <w:rsid w:val="00197789"/>
    <w:rsid w:val="001979BA"/>
    <w:rsid w:val="001A02B3"/>
    <w:rsid w:val="001A04C3"/>
    <w:rsid w:val="001A0C94"/>
    <w:rsid w:val="001A0D05"/>
    <w:rsid w:val="001A1532"/>
    <w:rsid w:val="001A1610"/>
    <w:rsid w:val="001A1940"/>
    <w:rsid w:val="001A1F69"/>
    <w:rsid w:val="001A2CBE"/>
    <w:rsid w:val="001A30B3"/>
    <w:rsid w:val="001A317F"/>
    <w:rsid w:val="001A3201"/>
    <w:rsid w:val="001A3280"/>
    <w:rsid w:val="001A3454"/>
    <w:rsid w:val="001A37CD"/>
    <w:rsid w:val="001A38AD"/>
    <w:rsid w:val="001A3C2E"/>
    <w:rsid w:val="001A40D4"/>
    <w:rsid w:val="001A4574"/>
    <w:rsid w:val="001A4E59"/>
    <w:rsid w:val="001A4E63"/>
    <w:rsid w:val="001A6257"/>
    <w:rsid w:val="001A649E"/>
    <w:rsid w:val="001A66BE"/>
    <w:rsid w:val="001A6C27"/>
    <w:rsid w:val="001A6C75"/>
    <w:rsid w:val="001A743E"/>
    <w:rsid w:val="001A75BE"/>
    <w:rsid w:val="001A7706"/>
    <w:rsid w:val="001B0321"/>
    <w:rsid w:val="001B06B1"/>
    <w:rsid w:val="001B08BB"/>
    <w:rsid w:val="001B1674"/>
    <w:rsid w:val="001B178E"/>
    <w:rsid w:val="001B19E8"/>
    <w:rsid w:val="001B1F67"/>
    <w:rsid w:val="001B3079"/>
    <w:rsid w:val="001B339B"/>
    <w:rsid w:val="001B35EF"/>
    <w:rsid w:val="001B3B33"/>
    <w:rsid w:val="001B4103"/>
    <w:rsid w:val="001B55FA"/>
    <w:rsid w:val="001B64E8"/>
    <w:rsid w:val="001B698C"/>
    <w:rsid w:val="001B6FFD"/>
    <w:rsid w:val="001B79E1"/>
    <w:rsid w:val="001C0E6D"/>
    <w:rsid w:val="001C11BE"/>
    <w:rsid w:val="001C1793"/>
    <w:rsid w:val="001C1E09"/>
    <w:rsid w:val="001C21D3"/>
    <w:rsid w:val="001C2500"/>
    <w:rsid w:val="001C2D10"/>
    <w:rsid w:val="001C2D99"/>
    <w:rsid w:val="001C2E6B"/>
    <w:rsid w:val="001C2ED5"/>
    <w:rsid w:val="001C2F66"/>
    <w:rsid w:val="001C3A0C"/>
    <w:rsid w:val="001C3D1D"/>
    <w:rsid w:val="001C41F3"/>
    <w:rsid w:val="001C4CA0"/>
    <w:rsid w:val="001C5048"/>
    <w:rsid w:val="001C519A"/>
    <w:rsid w:val="001C5317"/>
    <w:rsid w:val="001C59B1"/>
    <w:rsid w:val="001C603A"/>
    <w:rsid w:val="001C6359"/>
    <w:rsid w:val="001C6B3D"/>
    <w:rsid w:val="001C6C7A"/>
    <w:rsid w:val="001C6F8E"/>
    <w:rsid w:val="001C74CC"/>
    <w:rsid w:val="001C77A0"/>
    <w:rsid w:val="001D0A9B"/>
    <w:rsid w:val="001D1BDD"/>
    <w:rsid w:val="001D2DFB"/>
    <w:rsid w:val="001D3733"/>
    <w:rsid w:val="001D3B4C"/>
    <w:rsid w:val="001D3BBD"/>
    <w:rsid w:val="001D3DB2"/>
    <w:rsid w:val="001D4569"/>
    <w:rsid w:val="001D4FB2"/>
    <w:rsid w:val="001D5BE4"/>
    <w:rsid w:val="001D64A3"/>
    <w:rsid w:val="001D658D"/>
    <w:rsid w:val="001D6AAE"/>
    <w:rsid w:val="001E00E9"/>
    <w:rsid w:val="001E03A1"/>
    <w:rsid w:val="001E0C93"/>
    <w:rsid w:val="001E1472"/>
    <w:rsid w:val="001E1536"/>
    <w:rsid w:val="001E156C"/>
    <w:rsid w:val="001E249B"/>
    <w:rsid w:val="001E30EC"/>
    <w:rsid w:val="001E37B3"/>
    <w:rsid w:val="001E42EE"/>
    <w:rsid w:val="001E44CA"/>
    <w:rsid w:val="001E46E5"/>
    <w:rsid w:val="001E47F4"/>
    <w:rsid w:val="001E4C69"/>
    <w:rsid w:val="001E5600"/>
    <w:rsid w:val="001E5AD3"/>
    <w:rsid w:val="001E67AD"/>
    <w:rsid w:val="001E67EE"/>
    <w:rsid w:val="001E6A1E"/>
    <w:rsid w:val="001E6C2D"/>
    <w:rsid w:val="001E777E"/>
    <w:rsid w:val="001E7C52"/>
    <w:rsid w:val="001F02DD"/>
    <w:rsid w:val="001F0A3E"/>
    <w:rsid w:val="001F0E33"/>
    <w:rsid w:val="001F17A8"/>
    <w:rsid w:val="001F1A0D"/>
    <w:rsid w:val="001F24FB"/>
    <w:rsid w:val="001F2698"/>
    <w:rsid w:val="001F2A5C"/>
    <w:rsid w:val="001F351A"/>
    <w:rsid w:val="001F4031"/>
    <w:rsid w:val="001F42DC"/>
    <w:rsid w:val="001F4586"/>
    <w:rsid w:val="001F4C17"/>
    <w:rsid w:val="001F4CF7"/>
    <w:rsid w:val="001F500C"/>
    <w:rsid w:val="001F5C45"/>
    <w:rsid w:val="001F658D"/>
    <w:rsid w:val="001F67A5"/>
    <w:rsid w:val="001F6C79"/>
    <w:rsid w:val="001F718A"/>
    <w:rsid w:val="001F7302"/>
    <w:rsid w:val="001F7696"/>
    <w:rsid w:val="001F79A3"/>
    <w:rsid w:val="001F7D89"/>
    <w:rsid w:val="001F7E67"/>
    <w:rsid w:val="002000B4"/>
    <w:rsid w:val="0020072F"/>
    <w:rsid w:val="00201ECF"/>
    <w:rsid w:val="00202948"/>
    <w:rsid w:val="00202B01"/>
    <w:rsid w:val="00203295"/>
    <w:rsid w:val="002032B4"/>
    <w:rsid w:val="002033D0"/>
    <w:rsid w:val="00203585"/>
    <w:rsid w:val="00204585"/>
    <w:rsid w:val="0020493F"/>
    <w:rsid w:val="00204FE9"/>
    <w:rsid w:val="002053BC"/>
    <w:rsid w:val="00205428"/>
    <w:rsid w:val="00205AC0"/>
    <w:rsid w:val="00205C24"/>
    <w:rsid w:val="00205CD2"/>
    <w:rsid w:val="00205D0A"/>
    <w:rsid w:val="00205F66"/>
    <w:rsid w:val="00206023"/>
    <w:rsid w:val="002062BF"/>
    <w:rsid w:val="00206318"/>
    <w:rsid w:val="002067C9"/>
    <w:rsid w:val="00206892"/>
    <w:rsid w:val="00206B49"/>
    <w:rsid w:val="00206BA9"/>
    <w:rsid w:val="002074BA"/>
    <w:rsid w:val="002074D3"/>
    <w:rsid w:val="00207CDB"/>
    <w:rsid w:val="00207EB3"/>
    <w:rsid w:val="002109E1"/>
    <w:rsid w:val="0021185C"/>
    <w:rsid w:val="00211BC7"/>
    <w:rsid w:val="00211DD3"/>
    <w:rsid w:val="00211EAC"/>
    <w:rsid w:val="00212997"/>
    <w:rsid w:val="00212A70"/>
    <w:rsid w:val="00212F93"/>
    <w:rsid w:val="00212FBF"/>
    <w:rsid w:val="00213589"/>
    <w:rsid w:val="00213677"/>
    <w:rsid w:val="00213A3D"/>
    <w:rsid w:val="00213BDB"/>
    <w:rsid w:val="00213D73"/>
    <w:rsid w:val="00214046"/>
    <w:rsid w:val="00214DD5"/>
    <w:rsid w:val="00215337"/>
    <w:rsid w:val="00215341"/>
    <w:rsid w:val="002155A7"/>
    <w:rsid w:val="00215C1D"/>
    <w:rsid w:val="002161B8"/>
    <w:rsid w:val="00216436"/>
    <w:rsid w:val="0021662B"/>
    <w:rsid w:val="00217344"/>
    <w:rsid w:val="00217444"/>
    <w:rsid w:val="00217D3B"/>
    <w:rsid w:val="00217DB0"/>
    <w:rsid w:val="00217F03"/>
    <w:rsid w:val="002203A1"/>
    <w:rsid w:val="00220D3E"/>
    <w:rsid w:val="00221320"/>
    <w:rsid w:val="002214CA"/>
    <w:rsid w:val="00221B71"/>
    <w:rsid w:val="00222464"/>
    <w:rsid w:val="00223203"/>
    <w:rsid w:val="002233CA"/>
    <w:rsid w:val="002237FB"/>
    <w:rsid w:val="00223FDC"/>
    <w:rsid w:val="0022466A"/>
    <w:rsid w:val="00224D81"/>
    <w:rsid w:val="0022511D"/>
    <w:rsid w:val="00225CC8"/>
    <w:rsid w:val="00225E6C"/>
    <w:rsid w:val="002260E0"/>
    <w:rsid w:val="0022638A"/>
    <w:rsid w:val="002264D4"/>
    <w:rsid w:val="002270B4"/>
    <w:rsid w:val="00227184"/>
    <w:rsid w:val="00227826"/>
    <w:rsid w:val="00227BD2"/>
    <w:rsid w:val="00227F5C"/>
    <w:rsid w:val="002302A1"/>
    <w:rsid w:val="00230C24"/>
    <w:rsid w:val="00230FBF"/>
    <w:rsid w:val="0023159B"/>
    <w:rsid w:val="00231645"/>
    <w:rsid w:val="00231A7C"/>
    <w:rsid w:val="00231C6C"/>
    <w:rsid w:val="00231F9D"/>
    <w:rsid w:val="00233123"/>
    <w:rsid w:val="00233904"/>
    <w:rsid w:val="002339D2"/>
    <w:rsid w:val="002345ED"/>
    <w:rsid w:val="00234DEB"/>
    <w:rsid w:val="00234DED"/>
    <w:rsid w:val="00234E2E"/>
    <w:rsid w:val="00235141"/>
    <w:rsid w:val="00235336"/>
    <w:rsid w:val="00235446"/>
    <w:rsid w:val="00235F4E"/>
    <w:rsid w:val="002362C2"/>
    <w:rsid w:val="002366F1"/>
    <w:rsid w:val="00236CAB"/>
    <w:rsid w:val="00237660"/>
    <w:rsid w:val="002376FE"/>
    <w:rsid w:val="002378EC"/>
    <w:rsid w:val="00237913"/>
    <w:rsid w:val="00237EC8"/>
    <w:rsid w:val="00240E97"/>
    <w:rsid w:val="00240EDD"/>
    <w:rsid w:val="00241623"/>
    <w:rsid w:val="0024197A"/>
    <w:rsid w:val="00242654"/>
    <w:rsid w:val="002426DB"/>
    <w:rsid w:val="00242D73"/>
    <w:rsid w:val="00242E48"/>
    <w:rsid w:val="002430CD"/>
    <w:rsid w:val="0024338E"/>
    <w:rsid w:val="00243797"/>
    <w:rsid w:val="00243EC2"/>
    <w:rsid w:val="00243F2B"/>
    <w:rsid w:val="0024402F"/>
    <w:rsid w:val="002441DC"/>
    <w:rsid w:val="002448AB"/>
    <w:rsid w:val="00244A73"/>
    <w:rsid w:val="00244B11"/>
    <w:rsid w:val="00244FAE"/>
    <w:rsid w:val="002458C7"/>
    <w:rsid w:val="00245965"/>
    <w:rsid w:val="00245D31"/>
    <w:rsid w:val="00246CA6"/>
    <w:rsid w:val="00246CDC"/>
    <w:rsid w:val="002471F7"/>
    <w:rsid w:val="00247889"/>
    <w:rsid w:val="00247C73"/>
    <w:rsid w:val="00250A27"/>
    <w:rsid w:val="00250B67"/>
    <w:rsid w:val="00250E42"/>
    <w:rsid w:val="00251503"/>
    <w:rsid w:val="00251B8C"/>
    <w:rsid w:val="00251E37"/>
    <w:rsid w:val="00252119"/>
    <w:rsid w:val="002523FB"/>
    <w:rsid w:val="002525CE"/>
    <w:rsid w:val="00252D35"/>
    <w:rsid w:val="00253261"/>
    <w:rsid w:val="00253D70"/>
    <w:rsid w:val="002540AB"/>
    <w:rsid w:val="00254EE9"/>
    <w:rsid w:val="00254EF0"/>
    <w:rsid w:val="00255240"/>
    <w:rsid w:val="0025575C"/>
    <w:rsid w:val="00255AF6"/>
    <w:rsid w:val="00256160"/>
    <w:rsid w:val="00256EC6"/>
    <w:rsid w:val="0025739C"/>
    <w:rsid w:val="0025749E"/>
    <w:rsid w:val="00257FDE"/>
    <w:rsid w:val="002603FE"/>
    <w:rsid w:val="00261081"/>
    <w:rsid w:val="0026280B"/>
    <w:rsid w:val="00262B10"/>
    <w:rsid w:val="0026444E"/>
    <w:rsid w:val="002644C4"/>
    <w:rsid w:val="002645CF"/>
    <w:rsid w:val="00264CCD"/>
    <w:rsid w:val="00265460"/>
    <w:rsid w:val="00265490"/>
    <w:rsid w:val="00265519"/>
    <w:rsid w:val="00265543"/>
    <w:rsid w:val="00265603"/>
    <w:rsid w:val="00265B08"/>
    <w:rsid w:val="00265C5F"/>
    <w:rsid w:val="00266209"/>
    <w:rsid w:val="00266210"/>
    <w:rsid w:val="002662C5"/>
    <w:rsid w:val="00266523"/>
    <w:rsid w:val="002665DF"/>
    <w:rsid w:val="00266C14"/>
    <w:rsid w:val="00266C40"/>
    <w:rsid w:val="00266D43"/>
    <w:rsid w:val="0026712F"/>
    <w:rsid w:val="00267554"/>
    <w:rsid w:val="00267824"/>
    <w:rsid w:val="0027078A"/>
    <w:rsid w:val="00270800"/>
    <w:rsid w:val="00270A6E"/>
    <w:rsid w:val="00270F56"/>
    <w:rsid w:val="00270F71"/>
    <w:rsid w:val="0027130F"/>
    <w:rsid w:val="00271387"/>
    <w:rsid w:val="00271646"/>
    <w:rsid w:val="00271AAE"/>
    <w:rsid w:val="002725B7"/>
    <w:rsid w:val="00272CBD"/>
    <w:rsid w:val="00272D6E"/>
    <w:rsid w:val="00272F08"/>
    <w:rsid w:val="00274EE1"/>
    <w:rsid w:val="002757DB"/>
    <w:rsid w:val="00275B0F"/>
    <w:rsid w:val="00275ECE"/>
    <w:rsid w:val="00275F9E"/>
    <w:rsid w:val="00276808"/>
    <w:rsid w:val="00276E2A"/>
    <w:rsid w:val="00276F34"/>
    <w:rsid w:val="00277793"/>
    <w:rsid w:val="00277BC7"/>
    <w:rsid w:val="00277C8F"/>
    <w:rsid w:val="002804A8"/>
    <w:rsid w:val="00282154"/>
    <w:rsid w:val="0028235D"/>
    <w:rsid w:val="00282A80"/>
    <w:rsid w:val="00282A90"/>
    <w:rsid w:val="00283862"/>
    <w:rsid w:val="00283980"/>
    <w:rsid w:val="0028401E"/>
    <w:rsid w:val="00284F55"/>
    <w:rsid w:val="0028565A"/>
    <w:rsid w:val="00285765"/>
    <w:rsid w:val="002857E9"/>
    <w:rsid w:val="00285ECD"/>
    <w:rsid w:val="00286409"/>
    <w:rsid w:val="00286B7D"/>
    <w:rsid w:val="00286E08"/>
    <w:rsid w:val="00287424"/>
    <w:rsid w:val="002878EB"/>
    <w:rsid w:val="002903F8"/>
    <w:rsid w:val="00290779"/>
    <w:rsid w:val="0029083F"/>
    <w:rsid w:val="00290AD1"/>
    <w:rsid w:val="00291413"/>
    <w:rsid w:val="00291649"/>
    <w:rsid w:val="00291EEC"/>
    <w:rsid w:val="002921B4"/>
    <w:rsid w:val="00292451"/>
    <w:rsid w:val="00292A1B"/>
    <w:rsid w:val="00292B78"/>
    <w:rsid w:val="00293119"/>
    <w:rsid w:val="0029331D"/>
    <w:rsid w:val="002935A2"/>
    <w:rsid w:val="00293737"/>
    <w:rsid w:val="00294346"/>
    <w:rsid w:val="0029475A"/>
    <w:rsid w:val="00294A02"/>
    <w:rsid w:val="00295286"/>
    <w:rsid w:val="00295658"/>
    <w:rsid w:val="0029586B"/>
    <w:rsid w:val="00295DF0"/>
    <w:rsid w:val="002969BF"/>
    <w:rsid w:val="00296AC9"/>
    <w:rsid w:val="00296B3E"/>
    <w:rsid w:val="00296CA8"/>
    <w:rsid w:val="00296D39"/>
    <w:rsid w:val="00296F2F"/>
    <w:rsid w:val="002979B7"/>
    <w:rsid w:val="00297DA5"/>
    <w:rsid w:val="00297F7D"/>
    <w:rsid w:val="002A01F4"/>
    <w:rsid w:val="002A043F"/>
    <w:rsid w:val="002A0452"/>
    <w:rsid w:val="002A06D5"/>
    <w:rsid w:val="002A0852"/>
    <w:rsid w:val="002A0D2A"/>
    <w:rsid w:val="002A1212"/>
    <w:rsid w:val="002A17CA"/>
    <w:rsid w:val="002A27D3"/>
    <w:rsid w:val="002A314E"/>
    <w:rsid w:val="002A33F9"/>
    <w:rsid w:val="002A3B9B"/>
    <w:rsid w:val="002A3CC1"/>
    <w:rsid w:val="002A3DAB"/>
    <w:rsid w:val="002A42E0"/>
    <w:rsid w:val="002A4D76"/>
    <w:rsid w:val="002A54D5"/>
    <w:rsid w:val="002A58E4"/>
    <w:rsid w:val="002A60AD"/>
    <w:rsid w:val="002A60AF"/>
    <w:rsid w:val="002A60F2"/>
    <w:rsid w:val="002A61DE"/>
    <w:rsid w:val="002A65E5"/>
    <w:rsid w:val="002A6C0E"/>
    <w:rsid w:val="002A781B"/>
    <w:rsid w:val="002A7890"/>
    <w:rsid w:val="002A7F91"/>
    <w:rsid w:val="002B0E91"/>
    <w:rsid w:val="002B1D2E"/>
    <w:rsid w:val="002B1FBC"/>
    <w:rsid w:val="002B2A7D"/>
    <w:rsid w:val="002B2D42"/>
    <w:rsid w:val="002B2F5F"/>
    <w:rsid w:val="002B30CC"/>
    <w:rsid w:val="002B31D2"/>
    <w:rsid w:val="002B328C"/>
    <w:rsid w:val="002B3361"/>
    <w:rsid w:val="002B378A"/>
    <w:rsid w:val="002B45FB"/>
    <w:rsid w:val="002B4D84"/>
    <w:rsid w:val="002B4E7B"/>
    <w:rsid w:val="002B5024"/>
    <w:rsid w:val="002B5092"/>
    <w:rsid w:val="002B5736"/>
    <w:rsid w:val="002B60E7"/>
    <w:rsid w:val="002B61D1"/>
    <w:rsid w:val="002B627A"/>
    <w:rsid w:val="002B6367"/>
    <w:rsid w:val="002B6683"/>
    <w:rsid w:val="002B6CE9"/>
    <w:rsid w:val="002B6D4C"/>
    <w:rsid w:val="002B7852"/>
    <w:rsid w:val="002B79BE"/>
    <w:rsid w:val="002B79ED"/>
    <w:rsid w:val="002B7D20"/>
    <w:rsid w:val="002C041D"/>
    <w:rsid w:val="002C0535"/>
    <w:rsid w:val="002C09E0"/>
    <w:rsid w:val="002C0F06"/>
    <w:rsid w:val="002C1095"/>
    <w:rsid w:val="002C140C"/>
    <w:rsid w:val="002C19A4"/>
    <w:rsid w:val="002C2328"/>
    <w:rsid w:val="002C3296"/>
    <w:rsid w:val="002C3980"/>
    <w:rsid w:val="002C3D3C"/>
    <w:rsid w:val="002C3FFA"/>
    <w:rsid w:val="002C4414"/>
    <w:rsid w:val="002C4C01"/>
    <w:rsid w:val="002C4D86"/>
    <w:rsid w:val="002C5B7D"/>
    <w:rsid w:val="002C60E2"/>
    <w:rsid w:val="002C6239"/>
    <w:rsid w:val="002C64BC"/>
    <w:rsid w:val="002C6A80"/>
    <w:rsid w:val="002C6D09"/>
    <w:rsid w:val="002C7117"/>
    <w:rsid w:val="002C76DA"/>
    <w:rsid w:val="002C7745"/>
    <w:rsid w:val="002D0245"/>
    <w:rsid w:val="002D0362"/>
    <w:rsid w:val="002D0489"/>
    <w:rsid w:val="002D0496"/>
    <w:rsid w:val="002D098C"/>
    <w:rsid w:val="002D0AD4"/>
    <w:rsid w:val="002D1160"/>
    <w:rsid w:val="002D1411"/>
    <w:rsid w:val="002D1464"/>
    <w:rsid w:val="002D188B"/>
    <w:rsid w:val="002D1CF1"/>
    <w:rsid w:val="002D1D78"/>
    <w:rsid w:val="002D1D79"/>
    <w:rsid w:val="002D2258"/>
    <w:rsid w:val="002D2E21"/>
    <w:rsid w:val="002D32EB"/>
    <w:rsid w:val="002D34FB"/>
    <w:rsid w:val="002D39A7"/>
    <w:rsid w:val="002D3A9E"/>
    <w:rsid w:val="002D4040"/>
    <w:rsid w:val="002D4044"/>
    <w:rsid w:val="002D46B8"/>
    <w:rsid w:val="002D4B80"/>
    <w:rsid w:val="002D4D17"/>
    <w:rsid w:val="002D4D6B"/>
    <w:rsid w:val="002D5072"/>
    <w:rsid w:val="002D5DC9"/>
    <w:rsid w:val="002D5FA0"/>
    <w:rsid w:val="002D6659"/>
    <w:rsid w:val="002D6D2A"/>
    <w:rsid w:val="002D72B0"/>
    <w:rsid w:val="002D732D"/>
    <w:rsid w:val="002D7959"/>
    <w:rsid w:val="002D79B0"/>
    <w:rsid w:val="002D7D09"/>
    <w:rsid w:val="002E0072"/>
    <w:rsid w:val="002E04CF"/>
    <w:rsid w:val="002E057C"/>
    <w:rsid w:val="002E0BB0"/>
    <w:rsid w:val="002E0D3E"/>
    <w:rsid w:val="002E0EB7"/>
    <w:rsid w:val="002E0F32"/>
    <w:rsid w:val="002E1EE9"/>
    <w:rsid w:val="002E22C6"/>
    <w:rsid w:val="002E233C"/>
    <w:rsid w:val="002E257D"/>
    <w:rsid w:val="002E2714"/>
    <w:rsid w:val="002E2CEB"/>
    <w:rsid w:val="002E2F4D"/>
    <w:rsid w:val="002E3205"/>
    <w:rsid w:val="002E3B11"/>
    <w:rsid w:val="002E3D13"/>
    <w:rsid w:val="002E3E08"/>
    <w:rsid w:val="002E3E30"/>
    <w:rsid w:val="002E3FE2"/>
    <w:rsid w:val="002E402B"/>
    <w:rsid w:val="002E4C12"/>
    <w:rsid w:val="002E5100"/>
    <w:rsid w:val="002E5685"/>
    <w:rsid w:val="002E593C"/>
    <w:rsid w:val="002E64DD"/>
    <w:rsid w:val="002E6B45"/>
    <w:rsid w:val="002E703A"/>
    <w:rsid w:val="002E7064"/>
    <w:rsid w:val="002E71A7"/>
    <w:rsid w:val="002E72F7"/>
    <w:rsid w:val="002E7432"/>
    <w:rsid w:val="002E7733"/>
    <w:rsid w:val="002F0242"/>
    <w:rsid w:val="002F0435"/>
    <w:rsid w:val="002F05F3"/>
    <w:rsid w:val="002F11E2"/>
    <w:rsid w:val="002F147D"/>
    <w:rsid w:val="002F14B5"/>
    <w:rsid w:val="002F15AC"/>
    <w:rsid w:val="002F1C4A"/>
    <w:rsid w:val="002F2446"/>
    <w:rsid w:val="002F261D"/>
    <w:rsid w:val="002F295F"/>
    <w:rsid w:val="002F2F28"/>
    <w:rsid w:val="002F3B76"/>
    <w:rsid w:val="002F3CB3"/>
    <w:rsid w:val="002F3D5C"/>
    <w:rsid w:val="002F48F3"/>
    <w:rsid w:val="002F4C7B"/>
    <w:rsid w:val="002F5A02"/>
    <w:rsid w:val="002F6162"/>
    <w:rsid w:val="002F61C2"/>
    <w:rsid w:val="002F6486"/>
    <w:rsid w:val="002F677C"/>
    <w:rsid w:val="002F6974"/>
    <w:rsid w:val="002F6ABE"/>
    <w:rsid w:val="002F7438"/>
    <w:rsid w:val="002F781C"/>
    <w:rsid w:val="002F7890"/>
    <w:rsid w:val="002F7EEC"/>
    <w:rsid w:val="002F7FE9"/>
    <w:rsid w:val="0030050B"/>
    <w:rsid w:val="0030069A"/>
    <w:rsid w:val="00300A88"/>
    <w:rsid w:val="00300BC1"/>
    <w:rsid w:val="00301E95"/>
    <w:rsid w:val="00301FCA"/>
    <w:rsid w:val="00302622"/>
    <w:rsid w:val="00302660"/>
    <w:rsid w:val="00302681"/>
    <w:rsid w:val="00302D8A"/>
    <w:rsid w:val="00302F54"/>
    <w:rsid w:val="0030343B"/>
    <w:rsid w:val="00304B8B"/>
    <w:rsid w:val="00304CD1"/>
    <w:rsid w:val="00305385"/>
    <w:rsid w:val="003059D5"/>
    <w:rsid w:val="00305AD0"/>
    <w:rsid w:val="00305C05"/>
    <w:rsid w:val="00306C98"/>
    <w:rsid w:val="003072F3"/>
    <w:rsid w:val="00307380"/>
    <w:rsid w:val="00307574"/>
    <w:rsid w:val="00307D4E"/>
    <w:rsid w:val="00307FC9"/>
    <w:rsid w:val="00310B13"/>
    <w:rsid w:val="00311028"/>
    <w:rsid w:val="00311713"/>
    <w:rsid w:val="00311A95"/>
    <w:rsid w:val="00311C3E"/>
    <w:rsid w:val="00311F83"/>
    <w:rsid w:val="003121EF"/>
    <w:rsid w:val="003127BD"/>
    <w:rsid w:val="00312DBC"/>
    <w:rsid w:val="00314721"/>
    <w:rsid w:val="00314785"/>
    <w:rsid w:val="003147B7"/>
    <w:rsid w:val="00314CF9"/>
    <w:rsid w:val="00314E71"/>
    <w:rsid w:val="003151B5"/>
    <w:rsid w:val="003156D6"/>
    <w:rsid w:val="00315DBA"/>
    <w:rsid w:val="00315F22"/>
    <w:rsid w:val="003160B3"/>
    <w:rsid w:val="0031657F"/>
    <w:rsid w:val="003168D1"/>
    <w:rsid w:val="003169A1"/>
    <w:rsid w:val="00317E1A"/>
    <w:rsid w:val="00320395"/>
    <w:rsid w:val="00320646"/>
    <w:rsid w:val="00320921"/>
    <w:rsid w:val="00321B34"/>
    <w:rsid w:val="00322109"/>
    <w:rsid w:val="003222F3"/>
    <w:rsid w:val="003227F8"/>
    <w:rsid w:val="00322B7B"/>
    <w:rsid w:val="00322E92"/>
    <w:rsid w:val="003246F1"/>
    <w:rsid w:val="00324BFE"/>
    <w:rsid w:val="003253C0"/>
    <w:rsid w:val="003254A4"/>
    <w:rsid w:val="00325702"/>
    <w:rsid w:val="00325FB7"/>
    <w:rsid w:val="00326D61"/>
    <w:rsid w:val="00327269"/>
    <w:rsid w:val="003302A1"/>
    <w:rsid w:val="00330424"/>
    <w:rsid w:val="00330961"/>
    <w:rsid w:val="00330D14"/>
    <w:rsid w:val="00331107"/>
    <w:rsid w:val="00331368"/>
    <w:rsid w:val="00331534"/>
    <w:rsid w:val="00331DCB"/>
    <w:rsid w:val="0033215F"/>
    <w:rsid w:val="003322F2"/>
    <w:rsid w:val="00332474"/>
    <w:rsid w:val="00333C85"/>
    <w:rsid w:val="00334720"/>
    <w:rsid w:val="00334E48"/>
    <w:rsid w:val="00334F25"/>
    <w:rsid w:val="00335607"/>
    <w:rsid w:val="00335A9D"/>
    <w:rsid w:val="00336A13"/>
    <w:rsid w:val="00336C8B"/>
    <w:rsid w:val="00336F95"/>
    <w:rsid w:val="003374A4"/>
    <w:rsid w:val="0033788E"/>
    <w:rsid w:val="0034018E"/>
    <w:rsid w:val="00340239"/>
    <w:rsid w:val="003407CD"/>
    <w:rsid w:val="00340CE7"/>
    <w:rsid w:val="00341A7E"/>
    <w:rsid w:val="00341E03"/>
    <w:rsid w:val="003421F1"/>
    <w:rsid w:val="0034226E"/>
    <w:rsid w:val="00342468"/>
    <w:rsid w:val="0034246A"/>
    <w:rsid w:val="003426E6"/>
    <w:rsid w:val="003436F9"/>
    <w:rsid w:val="00343A3A"/>
    <w:rsid w:val="00343B20"/>
    <w:rsid w:val="0034420A"/>
    <w:rsid w:val="00344354"/>
    <w:rsid w:val="00344CB3"/>
    <w:rsid w:val="00345192"/>
    <w:rsid w:val="00345763"/>
    <w:rsid w:val="00345B5C"/>
    <w:rsid w:val="00346272"/>
    <w:rsid w:val="003463D6"/>
    <w:rsid w:val="00346505"/>
    <w:rsid w:val="0034669F"/>
    <w:rsid w:val="00346893"/>
    <w:rsid w:val="0034698F"/>
    <w:rsid w:val="00346EF6"/>
    <w:rsid w:val="003473F9"/>
    <w:rsid w:val="003478A3"/>
    <w:rsid w:val="00347AF0"/>
    <w:rsid w:val="00347DC2"/>
    <w:rsid w:val="003506A4"/>
    <w:rsid w:val="00350756"/>
    <w:rsid w:val="003509D5"/>
    <w:rsid w:val="00350A7A"/>
    <w:rsid w:val="00350B8A"/>
    <w:rsid w:val="00350B8E"/>
    <w:rsid w:val="00350C8B"/>
    <w:rsid w:val="00350DD4"/>
    <w:rsid w:val="00351403"/>
    <w:rsid w:val="00351B92"/>
    <w:rsid w:val="0035208B"/>
    <w:rsid w:val="00352352"/>
    <w:rsid w:val="00352483"/>
    <w:rsid w:val="003527F2"/>
    <w:rsid w:val="00352949"/>
    <w:rsid w:val="00353358"/>
    <w:rsid w:val="003537C5"/>
    <w:rsid w:val="00353D5D"/>
    <w:rsid w:val="00353E55"/>
    <w:rsid w:val="003543FB"/>
    <w:rsid w:val="003546DC"/>
    <w:rsid w:val="00354A08"/>
    <w:rsid w:val="00354ADE"/>
    <w:rsid w:val="00354CAF"/>
    <w:rsid w:val="00354E45"/>
    <w:rsid w:val="00354E9A"/>
    <w:rsid w:val="0035584E"/>
    <w:rsid w:val="0035618B"/>
    <w:rsid w:val="00356DCD"/>
    <w:rsid w:val="00356FF5"/>
    <w:rsid w:val="003575C3"/>
    <w:rsid w:val="00357755"/>
    <w:rsid w:val="003578B7"/>
    <w:rsid w:val="00357D02"/>
    <w:rsid w:val="003603B2"/>
    <w:rsid w:val="00360B98"/>
    <w:rsid w:val="00360F87"/>
    <w:rsid w:val="003618D6"/>
    <w:rsid w:val="00361EA2"/>
    <w:rsid w:val="0036213E"/>
    <w:rsid w:val="003622EE"/>
    <w:rsid w:val="003627FA"/>
    <w:rsid w:val="0036289C"/>
    <w:rsid w:val="003630BA"/>
    <w:rsid w:val="00363223"/>
    <w:rsid w:val="00363CAC"/>
    <w:rsid w:val="00364822"/>
    <w:rsid w:val="00364D80"/>
    <w:rsid w:val="00364DE5"/>
    <w:rsid w:val="00365213"/>
    <w:rsid w:val="00365AB5"/>
    <w:rsid w:val="00366029"/>
    <w:rsid w:val="003661D9"/>
    <w:rsid w:val="00366981"/>
    <w:rsid w:val="00367328"/>
    <w:rsid w:val="0036749B"/>
    <w:rsid w:val="0036757F"/>
    <w:rsid w:val="003675DE"/>
    <w:rsid w:val="00367BAA"/>
    <w:rsid w:val="0037015C"/>
    <w:rsid w:val="0037061E"/>
    <w:rsid w:val="0037072B"/>
    <w:rsid w:val="00371879"/>
    <w:rsid w:val="00372070"/>
    <w:rsid w:val="00372517"/>
    <w:rsid w:val="00372CE4"/>
    <w:rsid w:val="003735B4"/>
    <w:rsid w:val="00374568"/>
    <w:rsid w:val="00374D4C"/>
    <w:rsid w:val="0037514F"/>
    <w:rsid w:val="0037541D"/>
    <w:rsid w:val="0037565D"/>
    <w:rsid w:val="00375929"/>
    <w:rsid w:val="00375D79"/>
    <w:rsid w:val="00375FDF"/>
    <w:rsid w:val="00376263"/>
    <w:rsid w:val="003764DA"/>
    <w:rsid w:val="00377138"/>
    <w:rsid w:val="00377826"/>
    <w:rsid w:val="0037784D"/>
    <w:rsid w:val="003802B0"/>
    <w:rsid w:val="0038063C"/>
    <w:rsid w:val="003811E8"/>
    <w:rsid w:val="003817BC"/>
    <w:rsid w:val="00381B7A"/>
    <w:rsid w:val="00382024"/>
    <w:rsid w:val="00382EBC"/>
    <w:rsid w:val="003832F8"/>
    <w:rsid w:val="0038417D"/>
    <w:rsid w:val="003843FF"/>
    <w:rsid w:val="003848B0"/>
    <w:rsid w:val="003856B6"/>
    <w:rsid w:val="00385822"/>
    <w:rsid w:val="00385DCD"/>
    <w:rsid w:val="003860CE"/>
    <w:rsid w:val="00386317"/>
    <w:rsid w:val="0038648D"/>
    <w:rsid w:val="0038679E"/>
    <w:rsid w:val="003874C3"/>
    <w:rsid w:val="00387D02"/>
    <w:rsid w:val="00390AB3"/>
    <w:rsid w:val="00390D7B"/>
    <w:rsid w:val="003913B5"/>
    <w:rsid w:val="00391587"/>
    <w:rsid w:val="00391647"/>
    <w:rsid w:val="003916ED"/>
    <w:rsid w:val="003922C1"/>
    <w:rsid w:val="00392B09"/>
    <w:rsid w:val="00392C84"/>
    <w:rsid w:val="00394545"/>
    <w:rsid w:val="00394666"/>
    <w:rsid w:val="00394D2C"/>
    <w:rsid w:val="00394DEB"/>
    <w:rsid w:val="003951AD"/>
    <w:rsid w:val="00395AF4"/>
    <w:rsid w:val="003964B3"/>
    <w:rsid w:val="0039669E"/>
    <w:rsid w:val="00396F5E"/>
    <w:rsid w:val="003A048B"/>
    <w:rsid w:val="003A048C"/>
    <w:rsid w:val="003A04C4"/>
    <w:rsid w:val="003A1EFD"/>
    <w:rsid w:val="003A29E9"/>
    <w:rsid w:val="003A2DAC"/>
    <w:rsid w:val="003A2E61"/>
    <w:rsid w:val="003A2F8D"/>
    <w:rsid w:val="003A49FD"/>
    <w:rsid w:val="003A4EFB"/>
    <w:rsid w:val="003A4F67"/>
    <w:rsid w:val="003A54EB"/>
    <w:rsid w:val="003A5554"/>
    <w:rsid w:val="003A5D6C"/>
    <w:rsid w:val="003A6054"/>
    <w:rsid w:val="003A6367"/>
    <w:rsid w:val="003A6554"/>
    <w:rsid w:val="003A682F"/>
    <w:rsid w:val="003A6941"/>
    <w:rsid w:val="003A6DEC"/>
    <w:rsid w:val="003A7115"/>
    <w:rsid w:val="003A74E1"/>
    <w:rsid w:val="003B00FC"/>
    <w:rsid w:val="003B01A0"/>
    <w:rsid w:val="003B01E7"/>
    <w:rsid w:val="003B0C97"/>
    <w:rsid w:val="003B0CBB"/>
    <w:rsid w:val="003B10FE"/>
    <w:rsid w:val="003B1835"/>
    <w:rsid w:val="003B1EDE"/>
    <w:rsid w:val="003B1F79"/>
    <w:rsid w:val="003B1FAD"/>
    <w:rsid w:val="003B2362"/>
    <w:rsid w:val="003B281D"/>
    <w:rsid w:val="003B2A23"/>
    <w:rsid w:val="003B2BA7"/>
    <w:rsid w:val="003B2E2D"/>
    <w:rsid w:val="003B2EA6"/>
    <w:rsid w:val="003B314D"/>
    <w:rsid w:val="003B39E2"/>
    <w:rsid w:val="003B3FE1"/>
    <w:rsid w:val="003B4094"/>
    <w:rsid w:val="003B43D9"/>
    <w:rsid w:val="003B440A"/>
    <w:rsid w:val="003B4418"/>
    <w:rsid w:val="003B47DB"/>
    <w:rsid w:val="003B4BC3"/>
    <w:rsid w:val="003B4ED7"/>
    <w:rsid w:val="003B5164"/>
    <w:rsid w:val="003B56C5"/>
    <w:rsid w:val="003B5D59"/>
    <w:rsid w:val="003B63A8"/>
    <w:rsid w:val="003B6CCC"/>
    <w:rsid w:val="003B754C"/>
    <w:rsid w:val="003B7BF3"/>
    <w:rsid w:val="003C0498"/>
    <w:rsid w:val="003C0610"/>
    <w:rsid w:val="003C070A"/>
    <w:rsid w:val="003C0716"/>
    <w:rsid w:val="003C0F6F"/>
    <w:rsid w:val="003C1B93"/>
    <w:rsid w:val="003C1FD4"/>
    <w:rsid w:val="003C247C"/>
    <w:rsid w:val="003C25C4"/>
    <w:rsid w:val="003C284F"/>
    <w:rsid w:val="003C28E5"/>
    <w:rsid w:val="003C294B"/>
    <w:rsid w:val="003C2DD6"/>
    <w:rsid w:val="003C3194"/>
    <w:rsid w:val="003C348C"/>
    <w:rsid w:val="003C3674"/>
    <w:rsid w:val="003C3990"/>
    <w:rsid w:val="003C3CA3"/>
    <w:rsid w:val="003C3DA2"/>
    <w:rsid w:val="003C4068"/>
    <w:rsid w:val="003C40B1"/>
    <w:rsid w:val="003C43D5"/>
    <w:rsid w:val="003C4575"/>
    <w:rsid w:val="003C47DC"/>
    <w:rsid w:val="003C5794"/>
    <w:rsid w:val="003C59FF"/>
    <w:rsid w:val="003C5AB8"/>
    <w:rsid w:val="003C5E1E"/>
    <w:rsid w:val="003C666B"/>
    <w:rsid w:val="003C6F8B"/>
    <w:rsid w:val="003C729A"/>
    <w:rsid w:val="003C7471"/>
    <w:rsid w:val="003C7538"/>
    <w:rsid w:val="003C7EC9"/>
    <w:rsid w:val="003D0011"/>
    <w:rsid w:val="003D12BA"/>
    <w:rsid w:val="003D14BA"/>
    <w:rsid w:val="003D1D6D"/>
    <w:rsid w:val="003D1F49"/>
    <w:rsid w:val="003D2140"/>
    <w:rsid w:val="003D2163"/>
    <w:rsid w:val="003D216B"/>
    <w:rsid w:val="003D23E7"/>
    <w:rsid w:val="003D255A"/>
    <w:rsid w:val="003D2BCE"/>
    <w:rsid w:val="003D2E48"/>
    <w:rsid w:val="003D3A87"/>
    <w:rsid w:val="003D47CC"/>
    <w:rsid w:val="003D51EC"/>
    <w:rsid w:val="003D5C7C"/>
    <w:rsid w:val="003D5D70"/>
    <w:rsid w:val="003D6096"/>
    <w:rsid w:val="003D6789"/>
    <w:rsid w:val="003D6EB4"/>
    <w:rsid w:val="003D6FAC"/>
    <w:rsid w:val="003D7273"/>
    <w:rsid w:val="003D755A"/>
    <w:rsid w:val="003D76F4"/>
    <w:rsid w:val="003E03E7"/>
    <w:rsid w:val="003E10E4"/>
    <w:rsid w:val="003E1297"/>
    <w:rsid w:val="003E17C7"/>
    <w:rsid w:val="003E1BF2"/>
    <w:rsid w:val="003E2ACA"/>
    <w:rsid w:val="003E34AD"/>
    <w:rsid w:val="003E38C1"/>
    <w:rsid w:val="003E38F8"/>
    <w:rsid w:val="003E3F2B"/>
    <w:rsid w:val="003E43B9"/>
    <w:rsid w:val="003E47A9"/>
    <w:rsid w:val="003E4CA1"/>
    <w:rsid w:val="003E53E9"/>
    <w:rsid w:val="003E5482"/>
    <w:rsid w:val="003E60D6"/>
    <w:rsid w:val="003E6797"/>
    <w:rsid w:val="003E71C3"/>
    <w:rsid w:val="003E79F1"/>
    <w:rsid w:val="003E7AF0"/>
    <w:rsid w:val="003E7E87"/>
    <w:rsid w:val="003F015B"/>
    <w:rsid w:val="003F034C"/>
    <w:rsid w:val="003F0F64"/>
    <w:rsid w:val="003F1AF0"/>
    <w:rsid w:val="003F2585"/>
    <w:rsid w:val="003F2A5D"/>
    <w:rsid w:val="003F30AF"/>
    <w:rsid w:val="003F34CA"/>
    <w:rsid w:val="003F357C"/>
    <w:rsid w:val="003F3823"/>
    <w:rsid w:val="003F3B92"/>
    <w:rsid w:val="003F3E2D"/>
    <w:rsid w:val="003F4276"/>
    <w:rsid w:val="003F48F9"/>
    <w:rsid w:val="003F4AF8"/>
    <w:rsid w:val="003F4F6A"/>
    <w:rsid w:val="003F5EC4"/>
    <w:rsid w:val="003F6151"/>
    <w:rsid w:val="003F61F5"/>
    <w:rsid w:val="003F697C"/>
    <w:rsid w:val="003F6ADD"/>
    <w:rsid w:val="003F6F64"/>
    <w:rsid w:val="003F7533"/>
    <w:rsid w:val="003F7785"/>
    <w:rsid w:val="003F7930"/>
    <w:rsid w:val="003F7976"/>
    <w:rsid w:val="003F7AA3"/>
    <w:rsid w:val="004000BC"/>
    <w:rsid w:val="004000C0"/>
    <w:rsid w:val="004003DE"/>
    <w:rsid w:val="0040045E"/>
    <w:rsid w:val="004005C1"/>
    <w:rsid w:val="00400CA0"/>
    <w:rsid w:val="004014C3"/>
    <w:rsid w:val="00402279"/>
    <w:rsid w:val="0040235E"/>
    <w:rsid w:val="0040251F"/>
    <w:rsid w:val="00402548"/>
    <w:rsid w:val="0040273D"/>
    <w:rsid w:val="00402ADD"/>
    <w:rsid w:val="00402D4D"/>
    <w:rsid w:val="00402E2F"/>
    <w:rsid w:val="004033CB"/>
    <w:rsid w:val="004035DC"/>
    <w:rsid w:val="004038EF"/>
    <w:rsid w:val="00403CDD"/>
    <w:rsid w:val="00403F8E"/>
    <w:rsid w:val="00404793"/>
    <w:rsid w:val="00405995"/>
    <w:rsid w:val="0040609E"/>
    <w:rsid w:val="004069E1"/>
    <w:rsid w:val="00406C91"/>
    <w:rsid w:val="00407473"/>
    <w:rsid w:val="0040752F"/>
    <w:rsid w:val="00407904"/>
    <w:rsid w:val="00407B98"/>
    <w:rsid w:val="004103F9"/>
    <w:rsid w:val="0041156E"/>
    <w:rsid w:val="00411BAB"/>
    <w:rsid w:val="00411D08"/>
    <w:rsid w:val="00412283"/>
    <w:rsid w:val="004124A4"/>
    <w:rsid w:val="0041251D"/>
    <w:rsid w:val="004128D7"/>
    <w:rsid w:val="004133B3"/>
    <w:rsid w:val="00413622"/>
    <w:rsid w:val="00413BB1"/>
    <w:rsid w:val="00413D15"/>
    <w:rsid w:val="0041485C"/>
    <w:rsid w:val="00414950"/>
    <w:rsid w:val="00415818"/>
    <w:rsid w:val="004161C3"/>
    <w:rsid w:val="0041675F"/>
    <w:rsid w:val="004167E0"/>
    <w:rsid w:val="00416B38"/>
    <w:rsid w:val="004170D4"/>
    <w:rsid w:val="00417298"/>
    <w:rsid w:val="00417AA5"/>
    <w:rsid w:val="004201D4"/>
    <w:rsid w:val="004202D8"/>
    <w:rsid w:val="00420B47"/>
    <w:rsid w:val="00420EEC"/>
    <w:rsid w:val="00420F2B"/>
    <w:rsid w:val="004215A1"/>
    <w:rsid w:val="00421B44"/>
    <w:rsid w:val="00421E5F"/>
    <w:rsid w:val="00422190"/>
    <w:rsid w:val="00422683"/>
    <w:rsid w:val="00422A7A"/>
    <w:rsid w:val="00422BE8"/>
    <w:rsid w:val="00422BEC"/>
    <w:rsid w:val="00422CFA"/>
    <w:rsid w:val="00422EC5"/>
    <w:rsid w:val="00422EC7"/>
    <w:rsid w:val="004239E3"/>
    <w:rsid w:val="00424185"/>
    <w:rsid w:val="0042427A"/>
    <w:rsid w:val="00424473"/>
    <w:rsid w:val="0042475C"/>
    <w:rsid w:val="00424ACD"/>
    <w:rsid w:val="00424C93"/>
    <w:rsid w:val="00424CF2"/>
    <w:rsid w:val="004251C7"/>
    <w:rsid w:val="00425310"/>
    <w:rsid w:val="00425423"/>
    <w:rsid w:val="00425AFC"/>
    <w:rsid w:val="004267B6"/>
    <w:rsid w:val="004269EA"/>
    <w:rsid w:val="00426DD9"/>
    <w:rsid w:val="00426FE2"/>
    <w:rsid w:val="004273C1"/>
    <w:rsid w:val="004275B1"/>
    <w:rsid w:val="00427763"/>
    <w:rsid w:val="004278BA"/>
    <w:rsid w:val="004302D9"/>
    <w:rsid w:val="0043032A"/>
    <w:rsid w:val="004303FC"/>
    <w:rsid w:val="00430F34"/>
    <w:rsid w:val="00430F90"/>
    <w:rsid w:val="004312D0"/>
    <w:rsid w:val="004314A9"/>
    <w:rsid w:val="00431B24"/>
    <w:rsid w:val="00431D09"/>
    <w:rsid w:val="00431E6C"/>
    <w:rsid w:val="00431F10"/>
    <w:rsid w:val="00432D0F"/>
    <w:rsid w:val="00432EDB"/>
    <w:rsid w:val="00432F63"/>
    <w:rsid w:val="004337EC"/>
    <w:rsid w:val="00433C36"/>
    <w:rsid w:val="00433C65"/>
    <w:rsid w:val="004342FA"/>
    <w:rsid w:val="00434415"/>
    <w:rsid w:val="004346B9"/>
    <w:rsid w:val="00434D8F"/>
    <w:rsid w:val="0043514A"/>
    <w:rsid w:val="0043524D"/>
    <w:rsid w:val="004355A0"/>
    <w:rsid w:val="004362BF"/>
    <w:rsid w:val="00436435"/>
    <w:rsid w:val="00436448"/>
    <w:rsid w:val="0043652B"/>
    <w:rsid w:val="00436C2F"/>
    <w:rsid w:val="004370CA"/>
    <w:rsid w:val="0043717C"/>
    <w:rsid w:val="004371A6"/>
    <w:rsid w:val="004371AD"/>
    <w:rsid w:val="00437622"/>
    <w:rsid w:val="0043787F"/>
    <w:rsid w:val="00437BB5"/>
    <w:rsid w:val="00437EDD"/>
    <w:rsid w:val="00437F8A"/>
    <w:rsid w:val="00440194"/>
    <w:rsid w:val="004406C9"/>
    <w:rsid w:val="00441020"/>
    <w:rsid w:val="0044102D"/>
    <w:rsid w:val="0044122E"/>
    <w:rsid w:val="00441526"/>
    <w:rsid w:val="00441DA3"/>
    <w:rsid w:val="0044209B"/>
    <w:rsid w:val="00442355"/>
    <w:rsid w:val="00442A82"/>
    <w:rsid w:val="0044304A"/>
    <w:rsid w:val="0044357C"/>
    <w:rsid w:val="004437DA"/>
    <w:rsid w:val="00443F43"/>
    <w:rsid w:val="00444531"/>
    <w:rsid w:val="004447CD"/>
    <w:rsid w:val="00444925"/>
    <w:rsid w:val="00444A85"/>
    <w:rsid w:val="00444DDA"/>
    <w:rsid w:val="004454DE"/>
    <w:rsid w:val="00445536"/>
    <w:rsid w:val="004455E2"/>
    <w:rsid w:val="004459FF"/>
    <w:rsid w:val="00445D7A"/>
    <w:rsid w:val="00446E57"/>
    <w:rsid w:val="0044749F"/>
    <w:rsid w:val="004477A7"/>
    <w:rsid w:val="00450085"/>
    <w:rsid w:val="004500C8"/>
    <w:rsid w:val="00450863"/>
    <w:rsid w:val="004508ED"/>
    <w:rsid w:val="0045090F"/>
    <w:rsid w:val="00450C04"/>
    <w:rsid w:val="00450FBA"/>
    <w:rsid w:val="004517AB"/>
    <w:rsid w:val="00451AA2"/>
    <w:rsid w:val="0045258C"/>
    <w:rsid w:val="004531C0"/>
    <w:rsid w:val="004539BD"/>
    <w:rsid w:val="00453D7D"/>
    <w:rsid w:val="00454130"/>
    <w:rsid w:val="00454135"/>
    <w:rsid w:val="00454377"/>
    <w:rsid w:val="00454AE6"/>
    <w:rsid w:val="004550B0"/>
    <w:rsid w:val="0045523A"/>
    <w:rsid w:val="004553D0"/>
    <w:rsid w:val="0045544F"/>
    <w:rsid w:val="00455BAD"/>
    <w:rsid w:val="004562DA"/>
    <w:rsid w:val="00456460"/>
    <w:rsid w:val="004565AE"/>
    <w:rsid w:val="00456843"/>
    <w:rsid w:val="00456D70"/>
    <w:rsid w:val="0045704B"/>
    <w:rsid w:val="00457226"/>
    <w:rsid w:val="00457DE5"/>
    <w:rsid w:val="00460406"/>
    <w:rsid w:val="004609DD"/>
    <w:rsid w:val="00460DCB"/>
    <w:rsid w:val="004612E1"/>
    <w:rsid w:val="0046131D"/>
    <w:rsid w:val="0046145B"/>
    <w:rsid w:val="00461F2C"/>
    <w:rsid w:val="00462723"/>
    <w:rsid w:val="0046289B"/>
    <w:rsid w:val="00462A0E"/>
    <w:rsid w:val="00462DD8"/>
    <w:rsid w:val="0046334F"/>
    <w:rsid w:val="0046338B"/>
    <w:rsid w:val="004636B1"/>
    <w:rsid w:val="004640F1"/>
    <w:rsid w:val="0046487C"/>
    <w:rsid w:val="00464940"/>
    <w:rsid w:val="00464CF7"/>
    <w:rsid w:val="00464D1F"/>
    <w:rsid w:val="004656A4"/>
    <w:rsid w:val="00465A13"/>
    <w:rsid w:val="00465B26"/>
    <w:rsid w:val="00465BC5"/>
    <w:rsid w:val="00465F72"/>
    <w:rsid w:val="00466005"/>
    <w:rsid w:val="004660AA"/>
    <w:rsid w:val="00466367"/>
    <w:rsid w:val="004670F5"/>
    <w:rsid w:val="004673BA"/>
    <w:rsid w:val="004677F1"/>
    <w:rsid w:val="004700D1"/>
    <w:rsid w:val="004714D1"/>
    <w:rsid w:val="00471612"/>
    <w:rsid w:val="0047166A"/>
    <w:rsid w:val="0047193D"/>
    <w:rsid w:val="00471E28"/>
    <w:rsid w:val="004720C9"/>
    <w:rsid w:val="004724A7"/>
    <w:rsid w:val="004725B1"/>
    <w:rsid w:val="00472602"/>
    <w:rsid w:val="00472617"/>
    <w:rsid w:val="0047272F"/>
    <w:rsid w:val="00472758"/>
    <w:rsid w:val="00472959"/>
    <w:rsid w:val="00472C5A"/>
    <w:rsid w:val="00473AAD"/>
    <w:rsid w:val="00473C16"/>
    <w:rsid w:val="004745E1"/>
    <w:rsid w:val="00474877"/>
    <w:rsid w:val="004756C4"/>
    <w:rsid w:val="00475975"/>
    <w:rsid w:val="00475CE0"/>
    <w:rsid w:val="00476804"/>
    <w:rsid w:val="00476B5C"/>
    <w:rsid w:val="00476D91"/>
    <w:rsid w:val="004774EF"/>
    <w:rsid w:val="00477801"/>
    <w:rsid w:val="00480261"/>
    <w:rsid w:val="00480713"/>
    <w:rsid w:val="00480CC8"/>
    <w:rsid w:val="0048131A"/>
    <w:rsid w:val="0048157B"/>
    <w:rsid w:val="0048166F"/>
    <w:rsid w:val="004816AF"/>
    <w:rsid w:val="00481DF0"/>
    <w:rsid w:val="00481E9E"/>
    <w:rsid w:val="00481F52"/>
    <w:rsid w:val="00482AE0"/>
    <w:rsid w:val="00482EE1"/>
    <w:rsid w:val="00484734"/>
    <w:rsid w:val="00484803"/>
    <w:rsid w:val="004849A3"/>
    <w:rsid w:val="00484C35"/>
    <w:rsid w:val="004852D3"/>
    <w:rsid w:val="004857DD"/>
    <w:rsid w:val="00485A8E"/>
    <w:rsid w:val="00486156"/>
    <w:rsid w:val="00486256"/>
    <w:rsid w:val="004867CF"/>
    <w:rsid w:val="004871DE"/>
    <w:rsid w:val="0048731C"/>
    <w:rsid w:val="0048763C"/>
    <w:rsid w:val="00487F91"/>
    <w:rsid w:val="004900A9"/>
    <w:rsid w:val="0049074A"/>
    <w:rsid w:val="0049077D"/>
    <w:rsid w:val="004907DB"/>
    <w:rsid w:val="00490B14"/>
    <w:rsid w:val="00490DA7"/>
    <w:rsid w:val="004914FE"/>
    <w:rsid w:val="00491A2D"/>
    <w:rsid w:val="00491D3B"/>
    <w:rsid w:val="00492386"/>
    <w:rsid w:val="004928F1"/>
    <w:rsid w:val="004933B7"/>
    <w:rsid w:val="004936CD"/>
    <w:rsid w:val="004944C1"/>
    <w:rsid w:val="00494DF3"/>
    <w:rsid w:val="004950F3"/>
    <w:rsid w:val="0049555B"/>
    <w:rsid w:val="004958E1"/>
    <w:rsid w:val="00495C62"/>
    <w:rsid w:val="00496063"/>
    <w:rsid w:val="00496349"/>
    <w:rsid w:val="00496493"/>
    <w:rsid w:val="004967E1"/>
    <w:rsid w:val="00497148"/>
    <w:rsid w:val="00497AE1"/>
    <w:rsid w:val="004A12BE"/>
    <w:rsid w:val="004A1530"/>
    <w:rsid w:val="004A18B3"/>
    <w:rsid w:val="004A237F"/>
    <w:rsid w:val="004A2928"/>
    <w:rsid w:val="004A30B1"/>
    <w:rsid w:val="004A3586"/>
    <w:rsid w:val="004A35D5"/>
    <w:rsid w:val="004A371E"/>
    <w:rsid w:val="004A3A38"/>
    <w:rsid w:val="004A3DF1"/>
    <w:rsid w:val="004A42F0"/>
    <w:rsid w:val="004A44E9"/>
    <w:rsid w:val="004A4759"/>
    <w:rsid w:val="004A4C00"/>
    <w:rsid w:val="004A4DA2"/>
    <w:rsid w:val="004A4F96"/>
    <w:rsid w:val="004A5094"/>
    <w:rsid w:val="004A51C2"/>
    <w:rsid w:val="004A5255"/>
    <w:rsid w:val="004A5849"/>
    <w:rsid w:val="004A59A1"/>
    <w:rsid w:val="004A5D93"/>
    <w:rsid w:val="004A5E0F"/>
    <w:rsid w:val="004A631D"/>
    <w:rsid w:val="004A640B"/>
    <w:rsid w:val="004A6643"/>
    <w:rsid w:val="004A6C20"/>
    <w:rsid w:val="004A7A4E"/>
    <w:rsid w:val="004A7AE3"/>
    <w:rsid w:val="004B0319"/>
    <w:rsid w:val="004B0715"/>
    <w:rsid w:val="004B0A4B"/>
    <w:rsid w:val="004B10D2"/>
    <w:rsid w:val="004B1F12"/>
    <w:rsid w:val="004B2083"/>
    <w:rsid w:val="004B231F"/>
    <w:rsid w:val="004B2545"/>
    <w:rsid w:val="004B29D4"/>
    <w:rsid w:val="004B31D3"/>
    <w:rsid w:val="004B320A"/>
    <w:rsid w:val="004B336A"/>
    <w:rsid w:val="004B34E4"/>
    <w:rsid w:val="004B394E"/>
    <w:rsid w:val="004B3D9C"/>
    <w:rsid w:val="004B4759"/>
    <w:rsid w:val="004B5276"/>
    <w:rsid w:val="004B52B8"/>
    <w:rsid w:val="004B5873"/>
    <w:rsid w:val="004B5F84"/>
    <w:rsid w:val="004B6000"/>
    <w:rsid w:val="004B6E5F"/>
    <w:rsid w:val="004B7294"/>
    <w:rsid w:val="004B72EB"/>
    <w:rsid w:val="004B7790"/>
    <w:rsid w:val="004B7EA4"/>
    <w:rsid w:val="004B7F0F"/>
    <w:rsid w:val="004C00E4"/>
    <w:rsid w:val="004C0788"/>
    <w:rsid w:val="004C08F2"/>
    <w:rsid w:val="004C0B49"/>
    <w:rsid w:val="004C1425"/>
    <w:rsid w:val="004C1518"/>
    <w:rsid w:val="004C19F3"/>
    <w:rsid w:val="004C1B2A"/>
    <w:rsid w:val="004C1D65"/>
    <w:rsid w:val="004C215E"/>
    <w:rsid w:val="004C23B1"/>
    <w:rsid w:val="004C2548"/>
    <w:rsid w:val="004C2EBD"/>
    <w:rsid w:val="004C3145"/>
    <w:rsid w:val="004C3487"/>
    <w:rsid w:val="004C37AA"/>
    <w:rsid w:val="004C456C"/>
    <w:rsid w:val="004C4A37"/>
    <w:rsid w:val="004C4CB0"/>
    <w:rsid w:val="004C5096"/>
    <w:rsid w:val="004C5107"/>
    <w:rsid w:val="004C547E"/>
    <w:rsid w:val="004C5771"/>
    <w:rsid w:val="004C5A50"/>
    <w:rsid w:val="004C5D4E"/>
    <w:rsid w:val="004C66DC"/>
    <w:rsid w:val="004C67CC"/>
    <w:rsid w:val="004C6A78"/>
    <w:rsid w:val="004C7065"/>
    <w:rsid w:val="004C76D7"/>
    <w:rsid w:val="004D03A0"/>
    <w:rsid w:val="004D082A"/>
    <w:rsid w:val="004D0DD4"/>
    <w:rsid w:val="004D142A"/>
    <w:rsid w:val="004D1AAB"/>
    <w:rsid w:val="004D1B46"/>
    <w:rsid w:val="004D1DF7"/>
    <w:rsid w:val="004D226D"/>
    <w:rsid w:val="004D2D6D"/>
    <w:rsid w:val="004D2EA7"/>
    <w:rsid w:val="004D3484"/>
    <w:rsid w:val="004D3CA6"/>
    <w:rsid w:val="004D3D0B"/>
    <w:rsid w:val="004D4382"/>
    <w:rsid w:val="004D43B0"/>
    <w:rsid w:val="004D4AD2"/>
    <w:rsid w:val="004D4B7C"/>
    <w:rsid w:val="004D58DF"/>
    <w:rsid w:val="004D5F49"/>
    <w:rsid w:val="004D62E6"/>
    <w:rsid w:val="004D6DF1"/>
    <w:rsid w:val="004D7517"/>
    <w:rsid w:val="004D79C9"/>
    <w:rsid w:val="004D7E02"/>
    <w:rsid w:val="004D7EBA"/>
    <w:rsid w:val="004E0692"/>
    <w:rsid w:val="004E08D2"/>
    <w:rsid w:val="004E0B07"/>
    <w:rsid w:val="004E0FC5"/>
    <w:rsid w:val="004E1287"/>
    <w:rsid w:val="004E1384"/>
    <w:rsid w:val="004E24DC"/>
    <w:rsid w:val="004E27A7"/>
    <w:rsid w:val="004E2872"/>
    <w:rsid w:val="004E2907"/>
    <w:rsid w:val="004E2B5B"/>
    <w:rsid w:val="004E2DFF"/>
    <w:rsid w:val="004E2F0C"/>
    <w:rsid w:val="004E3251"/>
    <w:rsid w:val="004E3869"/>
    <w:rsid w:val="004E3B27"/>
    <w:rsid w:val="004E4093"/>
    <w:rsid w:val="004E4095"/>
    <w:rsid w:val="004E4DBB"/>
    <w:rsid w:val="004E4EE4"/>
    <w:rsid w:val="004E5229"/>
    <w:rsid w:val="004E5A1D"/>
    <w:rsid w:val="004E5A5A"/>
    <w:rsid w:val="004E6D71"/>
    <w:rsid w:val="004E7C07"/>
    <w:rsid w:val="004E7DA4"/>
    <w:rsid w:val="004F0016"/>
    <w:rsid w:val="004F0371"/>
    <w:rsid w:val="004F0B75"/>
    <w:rsid w:val="004F1530"/>
    <w:rsid w:val="004F1B3D"/>
    <w:rsid w:val="004F2381"/>
    <w:rsid w:val="004F26FA"/>
    <w:rsid w:val="004F27E1"/>
    <w:rsid w:val="004F2B19"/>
    <w:rsid w:val="004F315D"/>
    <w:rsid w:val="004F357F"/>
    <w:rsid w:val="004F3722"/>
    <w:rsid w:val="004F3A6A"/>
    <w:rsid w:val="004F3C6D"/>
    <w:rsid w:val="004F5388"/>
    <w:rsid w:val="004F62A4"/>
    <w:rsid w:val="004F64F4"/>
    <w:rsid w:val="004F6A3F"/>
    <w:rsid w:val="004F6AEA"/>
    <w:rsid w:val="004F748F"/>
    <w:rsid w:val="004F7657"/>
    <w:rsid w:val="004F7AB8"/>
    <w:rsid w:val="004F7B2F"/>
    <w:rsid w:val="004F7DFF"/>
    <w:rsid w:val="005003C1"/>
    <w:rsid w:val="00500CCC"/>
    <w:rsid w:val="00500F67"/>
    <w:rsid w:val="00501747"/>
    <w:rsid w:val="005019BD"/>
    <w:rsid w:val="00502333"/>
    <w:rsid w:val="005027B3"/>
    <w:rsid w:val="005028F6"/>
    <w:rsid w:val="00502C0A"/>
    <w:rsid w:val="00503127"/>
    <w:rsid w:val="00504181"/>
    <w:rsid w:val="00504237"/>
    <w:rsid w:val="0050489A"/>
    <w:rsid w:val="0050557F"/>
    <w:rsid w:val="00505EF4"/>
    <w:rsid w:val="0050609D"/>
    <w:rsid w:val="00506809"/>
    <w:rsid w:val="00506CDB"/>
    <w:rsid w:val="0050799D"/>
    <w:rsid w:val="00507EAA"/>
    <w:rsid w:val="005102AA"/>
    <w:rsid w:val="00510BCB"/>
    <w:rsid w:val="005117BC"/>
    <w:rsid w:val="00511E09"/>
    <w:rsid w:val="00511E6E"/>
    <w:rsid w:val="005121BA"/>
    <w:rsid w:val="00512678"/>
    <w:rsid w:val="00512D60"/>
    <w:rsid w:val="005132C9"/>
    <w:rsid w:val="005134AD"/>
    <w:rsid w:val="00513FDE"/>
    <w:rsid w:val="00514499"/>
    <w:rsid w:val="00514864"/>
    <w:rsid w:val="005148F2"/>
    <w:rsid w:val="005149DB"/>
    <w:rsid w:val="00515352"/>
    <w:rsid w:val="00515901"/>
    <w:rsid w:val="00515FF7"/>
    <w:rsid w:val="005164F4"/>
    <w:rsid w:val="00516615"/>
    <w:rsid w:val="005168E1"/>
    <w:rsid w:val="00516D39"/>
    <w:rsid w:val="00517483"/>
    <w:rsid w:val="00517789"/>
    <w:rsid w:val="00517AEC"/>
    <w:rsid w:val="00517C15"/>
    <w:rsid w:val="00517D9A"/>
    <w:rsid w:val="005208ED"/>
    <w:rsid w:val="00521819"/>
    <w:rsid w:val="00522042"/>
    <w:rsid w:val="00522B68"/>
    <w:rsid w:val="0052361C"/>
    <w:rsid w:val="0052427D"/>
    <w:rsid w:val="0052557A"/>
    <w:rsid w:val="0052574E"/>
    <w:rsid w:val="00525EE8"/>
    <w:rsid w:val="005263C4"/>
    <w:rsid w:val="005264B1"/>
    <w:rsid w:val="00526B4C"/>
    <w:rsid w:val="00526FA8"/>
    <w:rsid w:val="005272EA"/>
    <w:rsid w:val="005279AE"/>
    <w:rsid w:val="0053018F"/>
    <w:rsid w:val="00530427"/>
    <w:rsid w:val="005307F3"/>
    <w:rsid w:val="00530817"/>
    <w:rsid w:val="0053143A"/>
    <w:rsid w:val="00531D8B"/>
    <w:rsid w:val="00531EFD"/>
    <w:rsid w:val="00532ED7"/>
    <w:rsid w:val="00532F6F"/>
    <w:rsid w:val="005330F8"/>
    <w:rsid w:val="005332E9"/>
    <w:rsid w:val="005334BE"/>
    <w:rsid w:val="00533ADA"/>
    <w:rsid w:val="00533F97"/>
    <w:rsid w:val="00534030"/>
    <w:rsid w:val="00534863"/>
    <w:rsid w:val="00535442"/>
    <w:rsid w:val="00535516"/>
    <w:rsid w:val="0053598B"/>
    <w:rsid w:val="00535F47"/>
    <w:rsid w:val="00535FCD"/>
    <w:rsid w:val="00536407"/>
    <w:rsid w:val="0053645F"/>
    <w:rsid w:val="005368C2"/>
    <w:rsid w:val="00536D40"/>
    <w:rsid w:val="00536ED4"/>
    <w:rsid w:val="005370F4"/>
    <w:rsid w:val="0053774E"/>
    <w:rsid w:val="00537BE3"/>
    <w:rsid w:val="00537CFF"/>
    <w:rsid w:val="005400FF"/>
    <w:rsid w:val="00540A04"/>
    <w:rsid w:val="00541139"/>
    <w:rsid w:val="0054161D"/>
    <w:rsid w:val="0054193D"/>
    <w:rsid w:val="005419B1"/>
    <w:rsid w:val="005421F8"/>
    <w:rsid w:val="0054286E"/>
    <w:rsid w:val="00542B63"/>
    <w:rsid w:val="00542DA0"/>
    <w:rsid w:val="00542E32"/>
    <w:rsid w:val="005432B8"/>
    <w:rsid w:val="005434B5"/>
    <w:rsid w:val="0054354E"/>
    <w:rsid w:val="005435BB"/>
    <w:rsid w:val="005437BE"/>
    <w:rsid w:val="005439D8"/>
    <w:rsid w:val="00543DA0"/>
    <w:rsid w:val="00543EC5"/>
    <w:rsid w:val="00544786"/>
    <w:rsid w:val="0054524D"/>
    <w:rsid w:val="00545B1A"/>
    <w:rsid w:val="00545DAE"/>
    <w:rsid w:val="00546F2A"/>
    <w:rsid w:val="00547330"/>
    <w:rsid w:val="005474D2"/>
    <w:rsid w:val="0054755B"/>
    <w:rsid w:val="005479AB"/>
    <w:rsid w:val="00547AD4"/>
    <w:rsid w:val="00550764"/>
    <w:rsid w:val="00550797"/>
    <w:rsid w:val="005513B9"/>
    <w:rsid w:val="0055146D"/>
    <w:rsid w:val="00551E51"/>
    <w:rsid w:val="00552101"/>
    <w:rsid w:val="00552B73"/>
    <w:rsid w:val="00553055"/>
    <w:rsid w:val="005535F6"/>
    <w:rsid w:val="00553B57"/>
    <w:rsid w:val="00553C3B"/>
    <w:rsid w:val="00554140"/>
    <w:rsid w:val="00554492"/>
    <w:rsid w:val="00554ABE"/>
    <w:rsid w:val="005557DA"/>
    <w:rsid w:val="005558C1"/>
    <w:rsid w:val="00555B31"/>
    <w:rsid w:val="005561E9"/>
    <w:rsid w:val="0055633A"/>
    <w:rsid w:val="005563F9"/>
    <w:rsid w:val="00556512"/>
    <w:rsid w:val="005567A2"/>
    <w:rsid w:val="00557255"/>
    <w:rsid w:val="00557764"/>
    <w:rsid w:val="00560D1C"/>
    <w:rsid w:val="0056104D"/>
    <w:rsid w:val="0056149B"/>
    <w:rsid w:val="005614FD"/>
    <w:rsid w:val="00561AF9"/>
    <w:rsid w:val="005620AA"/>
    <w:rsid w:val="00563508"/>
    <w:rsid w:val="0056359A"/>
    <w:rsid w:val="00563D5E"/>
    <w:rsid w:val="00563FE2"/>
    <w:rsid w:val="00564254"/>
    <w:rsid w:val="0056476D"/>
    <w:rsid w:val="005651AB"/>
    <w:rsid w:val="00565468"/>
    <w:rsid w:val="00565D20"/>
    <w:rsid w:val="00565E43"/>
    <w:rsid w:val="0056666A"/>
    <w:rsid w:val="005667EA"/>
    <w:rsid w:val="00566D52"/>
    <w:rsid w:val="00566E84"/>
    <w:rsid w:val="0056737B"/>
    <w:rsid w:val="005675C1"/>
    <w:rsid w:val="00567860"/>
    <w:rsid w:val="00567A1E"/>
    <w:rsid w:val="00567E38"/>
    <w:rsid w:val="00567F00"/>
    <w:rsid w:val="00567F09"/>
    <w:rsid w:val="0057049B"/>
    <w:rsid w:val="00570947"/>
    <w:rsid w:val="00570B08"/>
    <w:rsid w:val="00570F92"/>
    <w:rsid w:val="005717C0"/>
    <w:rsid w:val="00571C77"/>
    <w:rsid w:val="00571FEF"/>
    <w:rsid w:val="0057251F"/>
    <w:rsid w:val="0057269E"/>
    <w:rsid w:val="0057325F"/>
    <w:rsid w:val="005737B2"/>
    <w:rsid w:val="00573AB0"/>
    <w:rsid w:val="00573CFE"/>
    <w:rsid w:val="00574095"/>
    <w:rsid w:val="0057462F"/>
    <w:rsid w:val="0057574C"/>
    <w:rsid w:val="00575833"/>
    <w:rsid w:val="00575C36"/>
    <w:rsid w:val="00576796"/>
    <w:rsid w:val="00576B30"/>
    <w:rsid w:val="00576E5A"/>
    <w:rsid w:val="00576F46"/>
    <w:rsid w:val="00576F9A"/>
    <w:rsid w:val="005777CF"/>
    <w:rsid w:val="00577D6F"/>
    <w:rsid w:val="0058009D"/>
    <w:rsid w:val="005804D4"/>
    <w:rsid w:val="0058126F"/>
    <w:rsid w:val="0058220E"/>
    <w:rsid w:val="00582704"/>
    <w:rsid w:val="00583022"/>
    <w:rsid w:val="005831FF"/>
    <w:rsid w:val="005833A6"/>
    <w:rsid w:val="00584122"/>
    <w:rsid w:val="0058441E"/>
    <w:rsid w:val="00584970"/>
    <w:rsid w:val="00584C66"/>
    <w:rsid w:val="00584CF0"/>
    <w:rsid w:val="00584D74"/>
    <w:rsid w:val="00584E1A"/>
    <w:rsid w:val="00585546"/>
    <w:rsid w:val="00585593"/>
    <w:rsid w:val="005856E1"/>
    <w:rsid w:val="005857C4"/>
    <w:rsid w:val="0058623E"/>
    <w:rsid w:val="00586807"/>
    <w:rsid w:val="00590239"/>
    <w:rsid w:val="0059038A"/>
    <w:rsid w:val="005909E0"/>
    <w:rsid w:val="00591331"/>
    <w:rsid w:val="00591FB5"/>
    <w:rsid w:val="00592B1C"/>
    <w:rsid w:val="00592FD1"/>
    <w:rsid w:val="00593884"/>
    <w:rsid w:val="00593B16"/>
    <w:rsid w:val="00593D3E"/>
    <w:rsid w:val="00593EEE"/>
    <w:rsid w:val="0059533E"/>
    <w:rsid w:val="00595649"/>
    <w:rsid w:val="0059590C"/>
    <w:rsid w:val="00595BF8"/>
    <w:rsid w:val="005960FA"/>
    <w:rsid w:val="005966D3"/>
    <w:rsid w:val="00596DAD"/>
    <w:rsid w:val="00597017"/>
    <w:rsid w:val="0059704E"/>
    <w:rsid w:val="0059730D"/>
    <w:rsid w:val="005974EE"/>
    <w:rsid w:val="005A05F1"/>
    <w:rsid w:val="005A13A8"/>
    <w:rsid w:val="005A14C2"/>
    <w:rsid w:val="005A1A03"/>
    <w:rsid w:val="005A1AA4"/>
    <w:rsid w:val="005A1E1B"/>
    <w:rsid w:val="005A2DDC"/>
    <w:rsid w:val="005A2E9F"/>
    <w:rsid w:val="005A40C1"/>
    <w:rsid w:val="005A4E90"/>
    <w:rsid w:val="005A53FC"/>
    <w:rsid w:val="005A572F"/>
    <w:rsid w:val="005A57F8"/>
    <w:rsid w:val="005A5AAC"/>
    <w:rsid w:val="005A63E0"/>
    <w:rsid w:val="005A64FC"/>
    <w:rsid w:val="005A655F"/>
    <w:rsid w:val="005A6944"/>
    <w:rsid w:val="005A7588"/>
    <w:rsid w:val="005A7AC0"/>
    <w:rsid w:val="005B033F"/>
    <w:rsid w:val="005B0609"/>
    <w:rsid w:val="005B060B"/>
    <w:rsid w:val="005B0751"/>
    <w:rsid w:val="005B0930"/>
    <w:rsid w:val="005B1A87"/>
    <w:rsid w:val="005B1E27"/>
    <w:rsid w:val="005B1E94"/>
    <w:rsid w:val="005B23D3"/>
    <w:rsid w:val="005B27E5"/>
    <w:rsid w:val="005B2B86"/>
    <w:rsid w:val="005B3153"/>
    <w:rsid w:val="005B32E2"/>
    <w:rsid w:val="005B3696"/>
    <w:rsid w:val="005B3EEC"/>
    <w:rsid w:val="005B4BA8"/>
    <w:rsid w:val="005B4E33"/>
    <w:rsid w:val="005B52F4"/>
    <w:rsid w:val="005B54DD"/>
    <w:rsid w:val="005B5C6F"/>
    <w:rsid w:val="005B5E90"/>
    <w:rsid w:val="005B622F"/>
    <w:rsid w:val="005B6445"/>
    <w:rsid w:val="005B6D27"/>
    <w:rsid w:val="005B7197"/>
    <w:rsid w:val="005B7444"/>
    <w:rsid w:val="005B7845"/>
    <w:rsid w:val="005C01EF"/>
    <w:rsid w:val="005C0444"/>
    <w:rsid w:val="005C051D"/>
    <w:rsid w:val="005C1576"/>
    <w:rsid w:val="005C1ED7"/>
    <w:rsid w:val="005C2011"/>
    <w:rsid w:val="005C2213"/>
    <w:rsid w:val="005C24CB"/>
    <w:rsid w:val="005C2539"/>
    <w:rsid w:val="005C2704"/>
    <w:rsid w:val="005C2E26"/>
    <w:rsid w:val="005C2F85"/>
    <w:rsid w:val="005C2F8C"/>
    <w:rsid w:val="005C300F"/>
    <w:rsid w:val="005C3FAA"/>
    <w:rsid w:val="005C43AF"/>
    <w:rsid w:val="005C4757"/>
    <w:rsid w:val="005C4E57"/>
    <w:rsid w:val="005C5032"/>
    <w:rsid w:val="005C575E"/>
    <w:rsid w:val="005C62B0"/>
    <w:rsid w:val="005C63E1"/>
    <w:rsid w:val="005C6F48"/>
    <w:rsid w:val="005C74D0"/>
    <w:rsid w:val="005C7692"/>
    <w:rsid w:val="005D0014"/>
    <w:rsid w:val="005D01B1"/>
    <w:rsid w:val="005D047B"/>
    <w:rsid w:val="005D091E"/>
    <w:rsid w:val="005D0D0A"/>
    <w:rsid w:val="005D1643"/>
    <w:rsid w:val="005D1FBB"/>
    <w:rsid w:val="005D2D34"/>
    <w:rsid w:val="005D2E3C"/>
    <w:rsid w:val="005D3027"/>
    <w:rsid w:val="005D34F3"/>
    <w:rsid w:val="005D37F9"/>
    <w:rsid w:val="005D3F39"/>
    <w:rsid w:val="005D4046"/>
    <w:rsid w:val="005D4092"/>
    <w:rsid w:val="005D4166"/>
    <w:rsid w:val="005D4749"/>
    <w:rsid w:val="005D5C9B"/>
    <w:rsid w:val="005D60BA"/>
    <w:rsid w:val="005D6145"/>
    <w:rsid w:val="005D62E8"/>
    <w:rsid w:val="005D6A69"/>
    <w:rsid w:val="005D6FF6"/>
    <w:rsid w:val="005D7296"/>
    <w:rsid w:val="005D732B"/>
    <w:rsid w:val="005D7645"/>
    <w:rsid w:val="005D767B"/>
    <w:rsid w:val="005D76F8"/>
    <w:rsid w:val="005D7BC9"/>
    <w:rsid w:val="005D7D11"/>
    <w:rsid w:val="005E023F"/>
    <w:rsid w:val="005E0977"/>
    <w:rsid w:val="005E14A9"/>
    <w:rsid w:val="005E1910"/>
    <w:rsid w:val="005E2DBC"/>
    <w:rsid w:val="005E308A"/>
    <w:rsid w:val="005E3145"/>
    <w:rsid w:val="005E319F"/>
    <w:rsid w:val="005E32A1"/>
    <w:rsid w:val="005E33D8"/>
    <w:rsid w:val="005E382E"/>
    <w:rsid w:val="005E4041"/>
    <w:rsid w:val="005E426D"/>
    <w:rsid w:val="005E42B5"/>
    <w:rsid w:val="005E4587"/>
    <w:rsid w:val="005E48C1"/>
    <w:rsid w:val="005E49C1"/>
    <w:rsid w:val="005E4B6B"/>
    <w:rsid w:val="005E4D57"/>
    <w:rsid w:val="005E4FFC"/>
    <w:rsid w:val="005E5107"/>
    <w:rsid w:val="005E5394"/>
    <w:rsid w:val="005E564A"/>
    <w:rsid w:val="005E610A"/>
    <w:rsid w:val="005E6247"/>
    <w:rsid w:val="005E6D32"/>
    <w:rsid w:val="005E6DBF"/>
    <w:rsid w:val="005E745A"/>
    <w:rsid w:val="005E7AC0"/>
    <w:rsid w:val="005F05E0"/>
    <w:rsid w:val="005F0985"/>
    <w:rsid w:val="005F0D14"/>
    <w:rsid w:val="005F104A"/>
    <w:rsid w:val="005F132A"/>
    <w:rsid w:val="005F138D"/>
    <w:rsid w:val="005F1CE8"/>
    <w:rsid w:val="005F1CE9"/>
    <w:rsid w:val="005F2E65"/>
    <w:rsid w:val="005F3154"/>
    <w:rsid w:val="005F3427"/>
    <w:rsid w:val="005F34D6"/>
    <w:rsid w:val="005F3C30"/>
    <w:rsid w:val="005F3E8C"/>
    <w:rsid w:val="005F4147"/>
    <w:rsid w:val="005F4344"/>
    <w:rsid w:val="005F4572"/>
    <w:rsid w:val="005F4F7F"/>
    <w:rsid w:val="005F4F8E"/>
    <w:rsid w:val="005F57E6"/>
    <w:rsid w:val="005F588B"/>
    <w:rsid w:val="005F5D17"/>
    <w:rsid w:val="005F6362"/>
    <w:rsid w:val="005F63DA"/>
    <w:rsid w:val="005F6AB6"/>
    <w:rsid w:val="005F71E4"/>
    <w:rsid w:val="005F71FA"/>
    <w:rsid w:val="0060017A"/>
    <w:rsid w:val="006001AD"/>
    <w:rsid w:val="00600E26"/>
    <w:rsid w:val="00601472"/>
    <w:rsid w:val="006014B4"/>
    <w:rsid w:val="00601A79"/>
    <w:rsid w:val="00601BD2"/>
    <w:rsid w:val="00601D23"/>
    <w:rsid w:val="00601F66"/>
    <w:rsid w:val="00602213"/>
    <w:rsid w:val="00602936"/>
    <w:rsid w:val="00602B6E"/>
    <w:rsid w:val="00603292"/>
    <w:rsid w:val="006032B4"/>
    <w:rsid w:val="00603324"/>
    <w:rsid w:val="006036DC"/>
    <w:rsid w:val="0060451D"/>
    <w:rsid w:val="00604927"/>
    <w:rsid w:val="0060493E"/>
    <w:rsid w:val="00604BE4"/>
    <w:rsid w:val="00604CE6"/>
    <w:rsid w:val="00605069"/>
    <w:rsid w:val="006059F0"/>
    <w:rsid w:val="00605A1A"/>
    <w:rsid w:val="00605D23"/>
    <w:rsid w:val="00606196"/>
    <w:rsid w:val="00606A2A"/>
    <w:rsid w:val="006074C7"/>
    <w:rsid w:val="00607843"/>
    <w:rsid w:val="00607EEA"/>
    <w:rsid w:val="006100A6"/>
    <w:rsid w:val="0061087F"/>
    <w:rsid w:val="00610E68"/>
    <w:rsid w:val="00611010"/>
    <w:rsid w:val="006114BA"/>
    <w:rsid w:val="00611713"/>
    <w:rsid w:val="00611BF1"/>
    <w:rsid w:val="00612440"/>
    <w:rsid w:val="00612952"/>
    <w:rsid w:val="006131BD"/>
    <w:rsid w:val="006133A3"/>
    <w:rsid w:val="00613837"/>
    <w:rsid w:val="00613C1A"/>
    <w:rsid w:val="006147A0"/>
    <w:rsid w:val="00615783"/>
    <w:rsid w:val="0061591D"/>
    <w:rsid w:val="006159E3"/>
    <w:rsid w:val="00615D02"/>
    <w:rsid w:val="006169D8"/>
    <w:rsid w:val="0061747A"/>
    <w:rsid w:val="0061752B"/>
    <w:rsid w:val="00617B02"/>
    <w:rsid w:val="006203D3"/>
    <w:rsid w:val="00620C64"/>
    <w:rsid w:val="00620FF4"/>
    <w:rsid w:val="00621520"/>
    <w:rsid w:val="00621F32"/>
    <w:rsid w:val="0062299D"/>
    <w:rsid w:val="00622E52"/>
    <w:rsid w:val="006231E1"/>
    <w:rsid w:val="006239C7"/>
    <w:rsid w:val="00623AF7"/>
    <w:rsid w:val="00624615"/>
    <w:rsid w:val="00625566"/>
    <w:rsid w:val="00625BB7"/>
    <w:rsid w:val="00625CE0"/>
    <w:rsid w:val="00626241"/>
    <w:rsid w:val="00626F14"/>
    <w:rsid w:val="00626FA2"/>
    <w:rsid w:val="00627156"/>
    <w:rsid w:val="00627558"/>
    <w:rsid w:val="006278B0"/>
    <w:rsid w:val="00627B5E"/>
    <w:rsid w:val="00627E36"/>
    <w:rsid w:val="0063064F"/>
    <w:rsid w:val="00630872"/>
    <w:rsid w:val="0063089A"/>
    <w:rsid w:val="00631507"/>
    <w:rsid w:val="00631821"/>
    <w:rsid w:val="00631D4A"/>
    <w:rsid w:val="00631F24"/>
    <w:rsid w:val="0063365E"/>
    <w:rsid w:val="00633C96"/>
    <w:rsid w:val="006349F0"/>
    <w:rsid w:val="00634B11"/>
    <w:rsid w:val="006352BE"/>
    <w:rsid w:val="006353BC"/>
    <w:rsid w:val="00635E83"/>
    <w:rsid w:val="006362F4"/>
    <w:rsid w:val="00636A12"/>
    <w:rsid w:val="00636D1E"/>
    <w:rsid w:val="006376EB"/>
    <w:rsid w:val="00640AFC"/>
    <w:rsid w:val="006414CD"/>
    <w:rsid w:val="00641802"/>
    <w:rsid w:val="00641ED7"/>
    <w:rsid w:val="006427C9"/>
    <w:rsid w:val="00642AE3"/>
    <w:rsid w:val="00642B85"/>
    <w:rsid w:val="00643D95"/>
    <w:rsid w:val="00644E0F"/>
    <w:rsid w:val="00645592"/>
    <w:rsid w:val="00646736"/>
    <w:rsid w:val="006476D6"/>
    <w:rsid w:val="00647FE6"/>
    <w:rsid w:val="006500D7"/>
    <w:rsid w:val="006506EF"/>
    <w:rsid w:val="00650B73"/>
    <w:rsid w:val="00650BD2"/>
    <w:rsid w:val="00650EE0"/>
    <w:rsid w:val="00651774"/>
    <w:rsid w:val="006526A3"/>
    <w:rsid w:val="00652AB8"/>
    <w:rsid w:val="0065343D"/>
    <w:rsid w:val="0065372F"/>
    <w:rsid w:val="006539B9"/>
    <w:rsid w:val="00653C3E"/>
    <w:rsid w:val="00653DA6"/>
    <w:rsid w:val="00653DF4"/>
    <w:rsid w:val="00654CE2"/>
    <w:rsid w:val="00654E7F"/>
    <w:rsid w:val="006553E7"/>
    <w:rsid w:val="0065574B"/>
    <w:rsid w:val="00655D68"/>
    <w:rsid w:val="00656C0A"/>
    <w:rsid w:val="00657054"/>
    <w:rsid w:val="00657A8E"/>
    <w:rsid w:val="00657B4A"/>
    <w:rsid w:val="00661202"/>
    <w:rsid w:val="00661825"/>
    <w:rsid w:val="006623F3"/>
    <w:rsid w:val="0066287B"/>
    <w:rsid w:val="00662D06"/>
    <w:rsid w:val="00662D64"/>
    <w:rsid w:val="00662EE9"/>
    <w:rsid w:val="00663130"/>
    <w:rsid w:val="0066391C"/>
    <w:rsid w:val="00663C8F"/>
    <w:rsid w:val="006643DB"/>
    <w:rsid w:val="00664435"/>
    <w:rsid w:val="0066476E"/>
    <w:rsid w:val="00664808"/>
    <w:rsid w:val="0066493C"/>
    <w:rsid w:val="00664A11"/>
    <w:rsid w:val="00665074"/>
    <w:rsid w:val="00665679"/>
    <w:rsid w:val="00665704"/>
    <w:rsid w:val="00665DD2"/>
    <w:rsid w:val="00665EB1"/>
    <w:rsid w:val="00665F4B"/>
    <w:rsid w:val="006662B2"/>
    <w:rsid w:val="00666807"/>
    <w:rsid w:val="0066728A"/>
    <w:rsid w:val="006672C3"/>
    <w:rsid w:val="006675C5"/>
    <w:rsid w:val="00667724"/>
    <w:rsid w:val="006677DB"/>
    <w:rsid w:val="006678DD"/>
    <w:rsid w:val="00667D14"/>
    <w:rsid w:val="00670061"/>
    <w:rsid w:val="006704FE"/>
    <w:rsid w:val="00670CA8"/>
    <w:rsid w:val="00671149"/>
    <w:rsid w:val="00671A58"/>
    <w:rsid w:val="006728A2"/>
    <w:rsid w:val="006729D5"/>
    <w:rsid w:val="00672D7F"/>
    <w:rsid w:val="00672E04"/>
    <w:rsid w:val="00673EC7"/>
    <w:rsid w:val="0067408D"/>
    <w:rsid w:val="006742BE"/>
    <w:rsid w:val="006744E0"/>
    <w:rsid w:val="00674768"/>
    <w:rsid w:val="00674A1C"/>
    <w:rsid w:val="00674C22"/>
    <w:rsid w:val="00674D1B"/>
    <w:rsid w:val="00674E21"/>
    <w:rsid w:val="006751B6"/>
    <w:rsid w:val="006754C2"/>
    <w:rsid w:val="006754CF"/>
    <w:rsid w:val="00675532"/>
    <w:rsid w:val="006755EF"/>
    <w:rsid w:val="00675DD0"/>
    <w:rsid w:val="00676668"/>
    <w:rsid w:val="00676792"/>
    <w:rsid w:val="00677637"/>
    <w:rsid w:val="00677ACA"/>
    <w:rsid w:val="00677C89"/>
    <w:rsid w:val="00677D38"/>
    <w:rsid w:val="00677D41"/>
    <w:rsid w:val="00677FB5"/>
    <w:rsid w:val="0068099F"/>
    <w:rsid w:val="006810A1"/>
    <w:rsid w:val="00681444"/>
    <w:rsid w:val="00681A7D"/>
    <w:rsid w:val="00681EA9"/>
    <w:rsid w:val="00681FBA"/>
    <w:rsid w:val="00682128"/>
    <w:rsid w:val="00682D37"/>
    <w:rsid w:val="0068319D"/>
    <w:rsid w:val="00683921"/>
    <w:rsid w:val="00683FC1"/>
    <w:rsid w:val="006844CB"/>
    <w:rsid w:val="00684A70"/>
    <w:rsid w:val="00684AD1"/>
    <w:rsid w:val="00684B20"/>
    <w:rsid w:val="00684E74"/>
    <w:rsid w:val="00685371"/>
    <w:rsid w:val="00685428"/>
    <w:rsid w:val="00685974"/>
    <w:rsid w:val="00685E3C"/>
    <w:rsid w:val="00685F9E"/>
    <w:rsid w:val="006861ED"/>
    <w:rsid w:val="00687106"/>
    <w:rsid w:val="00687179"/>
    <w:rsid w:val="00687728"/>
    <w:rsid w:val="00687962"/>
    <w:rsid w:val="0069021F"/>
    <w:rsid w:val="006904D5"/>
    <w:rsid w:val="006909BA"/>
    <w:rsid w:val="00690ABD"/>
    <w:rsid w:val="00690B95"/>
    <w:rsid w:val="00690EC8"/>
    <w:rsid w:val="006911B7"/>
    <w:rsid w:val="006912AC"/>
    <w:rsid w:val="00691901"/>
    <w:rsid w:val="00691DFB"/>
    <w:rsid w:val="00691EEA"/>
    <w:rsid w:val="006921C4"/>
    <w:rsid w:val="00692260"/>
    <w:rsid w:val="00692BDB"/>
    <w:rsid w:val="0069300D"/>
    <w:rsid w:val="0069317B"/>
    <w:rsid w:val="00693CD8"/>
    <w:rsid w:val="00693E0B"/>
    <w:rsid w:val="00693FD0"/>
    <w:rsid w:val="00694713"/>
    <w:rsid w:val="0069479C"/>
    <w:rsid w:val="00694FA4"/>
    <w:rsid w:val="0069520A"/>
    <w:rsid w:val="0069537C"/>
    <w:rsid w:val="0069677C"/>
    <w:rsid w:val="006972AF"/>
    <w:rsid w:val="006A13B8"/>
    <w:rsid w:val="006A140E"/>
    <w:rsid w:val="006A153B"/>
    <w:rsid w:val="006A161B"/>
    <w:rsid w:val="006A1672"/>
    <w:rsid w:val="006A197F"/>
    <w:rsid w:val="006A1F29"/>
    <w:rsid w:val="006A20EE"/>
    <w:rsid w:val="006A246D"/>
    <w:rsid w:val="006A24DC"/>
    <w:rsid w:val="006A257A"/>
    <w:rsid w:val="006A31C8"/>
    <w:rsid w:val="006A3793"/>
    <w:rsid w:val="006A382F"/>
    <w:rsid w:val="006A38DC"/>
    <w:rsid w:val="006A394C"/>
    <w:rsid w:val="006A3B1E"/>
    <w:rsid w:val="006A40AA"/>
    <w:rsid w:val="006A473E"/>
    <w:rsid w:val="006A4960"/>
    <w:rsid w:val="006A4F8E"/>
    <w:rsid w:val="006A527E"/>
    <w:rsid w:val="006A7A56"/>
    <w:rsid w:val="006A7CE2"/>
    <w:rsid w:val="006A7F7E"/>
    <w:rsid w:val="006B0600"/>
    <w:rsid w:val="006B073E"/>
    <w:rsid w:val="006B149B"/>
    <w:rsid w:val="006B1E0F"/>
    <w:rsid w:val="006B2E3E"/>
    <w:rsid w:val="006B2F74"/>
    <w:rsid w:val="006B3110"/>
    <w:rsid w:val="006B351D"/>
    <w:rsid w:val="006B3A15"/>
    <w:rsid w:val="006B3EB7"/>
    <w:rsid w:val="006B401D"/>
    <w:rsid w:val="006B46F3"/>
    <w:rsid w:val="006B4A4E"/>
    <w:rsid w:val="006B4BC1"/>
    <w:rsid w:val="006B4CDA"/>
    <w:rsid w:val="006B5C30"/>
    <w:rsid w:val="006B6195"/>
    <w:rsid w:val="006B69B9"/>
    <w:rsid w:val="006B6D88"/>
    <w:rsid w:val="006B7727"/>
    <w:rsid w:val="006B7A75"/>
    <w:rsid w:val="006B7F2C"/>
    <w:rsid w:val="006C07A3"/>
    <w:rsid w:val="006C0E14"/>
    <w:rsid w:val="006C0E20"/>
    <w:rsid w:val="006C0FB7"/>
    <w:rsid w:val="006C0FF4"/>
    <w:rsid w:val="006C11C4"/>
    <w:rsid w:val="006C1308"/>
    <w:rsid w:val="006C219D"/>
    <w:rsid w:val="006C21D6"/>
    <w:rsid w:val="006C2B3E"/>
    <w:rsid w:val="006C2B88"/>
    <w:rsid w:val="006C2C79"/>
    <w:rsid w:val="006C33E9"/>
    <w:rsid w:val="006C3592"/>
    <w:rsid w:val="006C46B9"/>
    <w:rsid w:val="006C4AE1"/>
    <w:rsid w:val="006C4BE3"/>
    <w:rsid w:val="006C51A2"/>
    <w:rsid w:val="006C53D8"/>
    <w:rsid w:val="006C696C"/>
    <w:rsid w:val="006C7CFB"/>
    <w:rsid w:val="006D049B"/>
    <w:rsid w:val="006D061F"/>
    <w:rsid w:val="006D0CD5"/>
    <w:rsid w:val="006D0E06"/>
    <w:rsid w:val="006D14AC"/>
    <w:rsid w:val="006D173B"/>
    <w:rsid w:val="006D18CB"/>
    <w:rsid w:val="006D1D80"/>
    <w:rsid w:val="006D2793"/>
    <w:rsid w:val="006D2B16"/>
    <w:rsid w:val="006D3FFF"/>
    <w:rsid w:val="006D4599"/>
    <w:rsid w:val="006D4B5E"/>
    <w:rsid w:val="006D5461"/>
    <w:rsid w:val="006D54F5"/>
    <w:rsid w:val="006D5F28"/>
    <w:rsid w:val="006D6DDE"/>
    <w:rsid w:val="006D6E3F"/>
    <w:rsid w:val="006D7F72"/>
    <w:rsid w:val="006D7FF8"/>
    <w:rsid w:val="006E0226"/>
    <w:rsid w:val="006E045F"/>
    <w:rsid w:val="006E0771"/>
    <w:rsid w:val="006E0FA2"/>
    <w:rsid w:val="006E15FE"/>
    <w:rsid w:val="006E1683"/>
    <w:rsid w:val="006E212A"/>
    <w:rsid w:val="006E22E0"/>
    <w:rsid w:val="006E2991"/>
    <w:rsid w:val="006E2A42"/>
    <w:rsid w:val="006E2A57"/>
    <w:rsid w:val="006E2A6E"/>
    <w:rsid w:val="006E313B"/>
    <w:rsid w:val="006E31EE"/>
    <w:rsid w:val="006E3389"/>
    <w:rsid w:val="006E3AB2"/>
    <w:rsid w:val="006E4126"/>
    <w:rsid w:val="006E42B7"/>
    <w:rsid w:val="006E43C5"/>
    <w:rsid w:val="006E4BBA"/>
    <w:rsid w:val="006E4CE1"/>
    <w:rsid w:val="006E5321"/>
    <w:rsid w:val="006E6856"/>
    <w:rsid w:val="006E69C1"/>
    <w:rsid w:val="006E6C9B"/>
    <w:rsid w:val="006E71DC"/>
    <w:rsid w:val="006E758E"/>
    <w:rsid w:val="006E75CD"/>
    <w:rsid w:val="006E76E4"/>
    <w:rsid w:val="006E7885"/>
    <w:rsid w:val="006E7A93"/>
    <w:rsid w:val="006E7BF7"/>
    <w:rsid w:val="006E7F05"/>
    <w:rsid w:val="006F00DB"/>
    <w:rsid w:val="006F033B"/>
    <w:rsid w:val="006F0848"/>
    <w:rsid w:val="006F0AD6"/>
    <w:rsid w:val="006F0C39"/>
    <w:rsid w:val="006F0CFE"/>
    <w:rsid w:val="006F0F07"/>
    <w:rsid w:val="006F0F55"/>
    <w:rsid w:val="006F17BE"/>
    <w:rsid w:val="006F1858"/>
    <w:rsid w:val="006F1888"/>
    <w:rsid w:val="006F24ED"/>
    <w:rsid w:val="006F25F0"/>
    <w:rsid w:val="006F2785"/>
    <w:rsid w:val="006F2843"/>
    <w:rsid w:val="006F2F24"/>
    <w:rsid w:val="006F3359"/>
    <w:rsid w:val="006F413B"/>
    <w:rsid w:val="006F45B6"/>
    <w:rsid w:val="006F49C5"/>
    <w:rsid w:val="006F559A"/>
    <w:rsid w:val="006F6A4F"/>
    <w:rsid w:val="006F6CFE"/>
    <w:rsid w:val="006F774A"/>
    <w:rsid w:val="006F7966"/>
    <w:rsid w:val="007009EA"/>
    <w:rsid w:val="00700D6F"/>
    <w:rsid w:val="00701056"/>
    <w:rsid w:val="007011C9"/>
    <w:rsid w:val="00701292"/>
    <w:rsid w:val="0070166A"/>
    <w:rsid w:val="00701965"/>
    <w:rsid w:val="007021FC"/>
    <w:rsid w:val="0070256C"/>
    <w:rsid w:val="007025A7"/>
    <w:rsid w:val="00703203"/>
    <w:rsid w:val="0070332C"/>
    <w:rsid w:val="007035DF"/>
    <w:rsid w:val="00703C2C"/>
    <w:rsid w:val="00703D48"/>
    <w:rsid w:val="0070422B"/>
    <w:rsid w:val="007045B8"/>
    <w:rsid w:val="0070477E"/>
    <w:rsid w:val="007047AE"/>
    <w:rsid w:val="0070498C"/>
    <w:rsid w:val="00704CB8"/>
    <w:rsid w:val="00704FFA"/>
    <w:rsid w:val="007055F8"/>
    <w:rsid w:val="0070576B"/>
    <w:rsid w:val="00706114"/>
    <w:rsid w:val="007069D1"/>
    <w:rsid w:val="00706EE8"/>
    <w:rsid w:val="007072C8"/>
    <w:rsid w:val="00707435"/>
    <w:rsid w:val="00707A49"/>
    <w:rsid w:val="00710693"/>
    <w:rsid w:val="00711099"/>
    <w:rsid w:val="00711971"/>
    <w:rsid w:val="00711B87"/>
    <w:rsid w:val="00711F5E"/>
    <w:rsid w:val="007123BA"/>
    <w:rsid w:val="007135FC"/>
    <w:rsid w:val="007137C6"/>
    <w:rsid w:val="00713B1E"/>
    <w:rsid w:val="00713D15"/>
    <w:rsid w:val="0071406B"/>
    <w:rsid w:val="00714597"/>
    <w:rsid w:val="007146E4"/>
    <w:rsid w:val="00714BC4"/>
    <w:rsid w:val="00714F2E"/>
    <w:rsid w:val="00714F97"/>
    <w:rsid w:val="00715B87"/>
    <w:rsid w:val="00716023"/>
    <w:rsid w:val="00716C0B"/>
    <w:rsid w:val="0071724C"/>
    <w:rsid w:val="0071757E"/>
    <w:rsid w:val="007176A3"/>
    <w:rsid w:val="00717CE1"/>
    <w:rsid w:val="00717CFC"/>
    <w:rsid w:val="007200EE"/>
    <w:rsid w:val="00720616"/>
    <w:rsid w:val="007211D4"/>
    <w:rsid w:val="007213EA"/>
    <w:rsid w:val="00721576"/>
    <w:rsid w:val="0072190B"/>
    <w:rsid w:val="00721A54"/>
    <w:rsid w:val="00721D76"/>
    <w:rsid w:val="00722288"/>
    <w:rsid w:val="0072229A"/>
    <w:rsid w:val="00722384"/>
    <w:rsid w:val="0072270C"/>
    <w:rsid w:val="007229B5"/>
    <w:rsid w:val="00722B31"/>
    <w:rsid w:val="007231E4"/>
    <w:rsid w:val="00723534"/>
    <w:rsid w:val="00723D57"/>
    <w:rsid w:val="00724115"/>
    <w:rsid w:val="0072448C"/>
    <w:rsid w:val="00724629"/>
    <w:rsid w:val="00724D76"/>
    <w:rsid w:val="0072500B"/>
    <w:rsid w:val="0072514E"/>
    <w:rsid w:val="00725410"/>
    <w:rsid w:val="00725EB0"/>
    <w:rsid w:val="0072693D"/>
    <w:rsid w:val="00726A85"/>
    <w:rsid w:val="00726ABA"/>
    <w:rsid w:val="00726D6B"/>
    <w:rsid w:val="00727392"/>
    <w:rsid w:val="0072790A"/>
    <w:rsid w:val="00727925"/>
    <w:rsid w:val="007300B0"/>
    <w:rsid w:val="00730540"/>
    <w:rsid w:val="00730D4B"/>
    <w:rsid w:val="00730E0B"/>
    <w:rsid w:val="00731696"/>
    <w:rsid w:val="00731877"/>
    <w:rsid w:val="007319EF"/>
    <w:rsid w:val="00732308"/>
    <w:rsid w:val="00732480"/>
    <w:rsid w:val="0073276D"/>
    <w:rsid w:val="007328DF"/>
    <w:rsid w:val="0073348F"/>
    <w:rsid w:val="007336A1"/>
    <w:rsid w:val="00734260"/>
    <w:rsid w:val="007343DC"/>
    <w:rsid w:val="00734B8C"/>
    <w:rsid w:val="007350F3"/>
    <w:rsid w:val="007357E7"/>
    <w:rsid w:val="00735EC0"/>
    <w:rsid w:val="00736AF1"/>
    <w:rsid w:val="00736C2B"/>
    <w:rsid w:val="00736EA2"/>
    <w:rsid w:val="00737521"/>
    <w:rsid w:val="00740184"/>
    <w:rsid w:val="0074019C"/>
    <w:rsid w:val="007408AB"/>
    <w:rsid w:val="00740ED2"/>
    <w:rsid w:val="0074114B"/>
    <w:rsid w:val="00741BC5"/>
    <w:rsid w:val="00742050"/>
    <w:rsid w:val="007423A8"/>
    <w:rsid w:val="007439A0"/>
    <w:rsid w:val="00743D0D"/>
    <w:rsid w:val="00743DBC"/>
    <w:rsid w:val="00743F2F"/>
    <w:rsid w:val="007441C9"/>
    <w:rsid w:val="00744401"/>
    <w:rsid w:val="00744630"/>
    <w:rsid w:val="00744741"/>
    <w:rsid w:val="007447DE"/>
    <w:rsid w:val="00744ADD"/>
    <w:rsid w:val="00745E4C"/>
    <w:rsid w:val="00746704"/>
    <w:rsid w:val="00746F2D"/>
    <w:rsid w:val="007471D0"/>
    <w:rsid w:val="007475A3"/>
    <w:rsid w:val="00747B4E"/>
    <w:rsid w:val="00747F4A"/>
    <w:rsid w:val="007500AD"/>
    <w:rsid w:val="00750243"/>
    <w:rsid w:val="007503C7"/>
    <w:rsid w:val="007505D3"/>
    <w:rsid w:val="007505FA"/>
    <w:rsid w:val="0075077D"/>
    <w:rsid w:val="00750CCE"/>
    <w:rsid w:val="00750D20"/>
    <w:rsid w:val="00750E5D"/>
    <w:rsid w:val="0075184C"/>
    <w:rsid w:val="00751B5B"/>
    <w:rsid w:val="007520D0"/>
    <w:rsid w:val="00752181"/>
    <w:rsid w:val="0075235F"/>
    <w:rsid w:val="00752404"/>
    <w:rsid w:val="00752C28"/>
    <w:rsid w:val="00752EE2"/>
    <w:rsid w:val="007532EB"/>
    <w:rsid w:val="00753567"/>
    <w:rsid w:val="00753594"/>
    <w:rsid w:val="00753D91"/>
    <w:rsid w:val="00753D9D"/>
    <w:rsid w:val="00753FFE"/>
    <w:rsid w:val="007547B2"/>
    <w:rsid w:val="00754C4B"/>
    <w:rsid w:val="0075503D"/>
    <w:rsid w:val="007556B7"/>
    <w:rsid w:val="00756996"/>
    <w:rsid w:val="00757163"/>
    <w:rsid w:val="00757746"/>
    <w:rsid w:val="00757F48"/>
    <w:rsid w:val="00757F83"/>
    <w:rsid w:val="007602EA"/>
    <w:rsid w:val="00760E4D"/>
    <w:rsid w:val="0076151C"/>
    <w:rsid w:val="007617C4"/>
    <w:rsid w:val="00761911"/>
    <w:rsid w:val="00761C0E"/>
    <w:rsid w:val="00761F96"/>
    <w:rsid w:val="007620E2"/>
    <w:rsid w:val="00762122"/>
    <w:rsid w:val="0076269F"/>
    <w:rsid w:val="0076275A"/>
    <w:rsid w:val="00762BB2"/>
    <w:rsid w:val="00762C4A"/>
    <w:rsid w:val="007632C7"/>
    <w:rsid w:val="007633E2"/>
    <w:rsid w:val="007637A6"/>
    <w:rsid w:val="00763C2A"/>
    <w:rsid w:val="00763FA2"/>
    <w:rsid w:val="00764049"/>
    <w:rsid w:val="00764120"/>
    <w:rsid w:val="0076430C"/>
    <w:rsid w:val="00764589"/>
    <w:rsid w:val="00764B00"/>
    <w:rsid w:val="0076541F"/>
    <w:rsid w:val="00765BEF"/>
    <w:rsid w:val="00765C85"/>
    <w:rsid w:val="0076665E"/>
    <w:rsid w:val="00766733"/>
    <w:rsid w:val="0076681C"/>
    <w:rsid w:val="00766B93"/>
    <w:rsid w:val="00766E11"/>
    <w:rsid w:val="007676B3"/>
    <w:rsid w:val="0076788C"/>
    <w:rsid w:val="00767F06"/>
    <w:rsid w:val="007707D2"/>
    <w:rsid w:val="00770A4F"/>
    <w:rsid w:val="00770AF5"/>
    <w:rsid w:val="007713E7"/>
    <w:rsid w:val="00771872"/>
    <w:rsid w:val="00771B23"/>
    <w:rsid w:val="00772420"/>
    <w:rsid w:val="007727D7"/>
    <w:rsid w:val="00772E7D"/>
    <w:rsid w:val="007732A6"/>
    <w:rsid w:val="00773338"/>
    <w:rsid w:val="0077389F"/>
    <w:rsid w:val="00774A90"/>
    <w:rsid w:val="00774F4A"/>
    <w:rsid w:val="0077500F"/>
    <w:rsid w:val="00775373"/>
    <w:rsid w:val="00775C43"/>
    <w:rsid w:val="00775DB0"/>
    <w:rsid w:val="0077617D"/>
    <w:rsid w:val="007763EF"/>
    <w:rsid w:val="00776F72"/>
    <w:rsid w:val="00777101"/>
    <w:rsid w:val="00777260"/>
    <w:rsid w:val="00777436"/>
    <w:rsid w:val="00777B5E"/>
    <w:rsid w:val="0078052A"/>
    <w:rsid w:val="00780683"/>
    <w:rsid w:val="007806A4"/>
    <w:rsid w:val="00780EC9"/>
    <w:rsid w:val="00780F64"/>
    <w:rsid w:val="00781657"/>
    <w:rsid w:val="00781E4D"/>
    <w:rsid w:val="007822C1"/>
    <w:rsid w:val="007823FF"/>
    <w:rsid w:val="007826FA"/>
    <w:rsid w:val="00782B05"/>
    <w:rsid w:val="00782F8A"/>
    <w:rsid w:val="007832F3"/>
    <w:rsid w:val="00783422"/>
    <w:rsid w:val="00784134"/>
    <w:rsid w:val="007843E2"/>
    <w:rsid w:val="00784A5C"/>
    <w:rsid w:val="00784B3C"/>
    <w:rsid w:val="00784C34"/>
    <w:rsid w:val="007856B8"/>
    <w:rsid w:val="0078610C"/>
    <w:rsid w:val="00786154"/>
    <w:rsid w:val="00786B4C"/>
    <w:rsid w:val="00786C18"/>
    <w:rsid w:val="0078725D"/>
    <w:rsid w:val="007878C7"/>
    <w:rsid w:val="00787C59"/>
    <w:rsid w:val="0079013D"/>
    <w:rsid w:val="007904B6"/>
    <w:rsid w:val="00790A70"/>
    <w:rsid w:val="00790B8F"/>
    <w:rsid w:val="00790BF3"/>
    <w:rsid w:val="0079176B"/>
    <w:rsid w:val="007919C0"/>
    <w:rsid w:val="0079247D"/>
    <w:rsid w:val="00792A05"/>
    <w:rsid w:val="00792C84"/>
    <w:rsid w:val="00793641"/>
    <w:rsid w:val="00793A09"/>
    <w:rsid w:val="00793A45"/>
    <w:rsid w:val="007940B0"/>
    <w:rsid w:val="00794313"/>
    <w:rsid w:val="00794460"/>
    <w:rsid w:val="007946AC"/>
    <w:rsid w:val="00794E4C"/>
    <w:rsid w:val="00795340"/>
    <w:rsid w:val="00795932"/>
    <w:rsid w:val="00795F89"/>
    <w:rsid w:val="0079632C"/>
    <w:rsid w:val="007967C2"/>
    <w:rsid w:val="00797079"/>
    <w:rsid w:val="00797284"/>
    <w:rsid w:val="007974AA"/>
    <w:rsid w:val="007975D7"/>
    <w:rsid w:val="007979AD"/>
    <w:rsid w:val="00797A23"/>
    <w:rsid w:val="00797E33"/>
    <w:rsid w:val="007A039F"/>
    <w:rsid w:val="007A0EB5"/>
    <w:rsid w:val="007A12BC"/>
    <w:rsid w:val="007A166C"/>
    <w:rsid w:val="007A19B9"/>
    <w:rsid w:val="007A1F6A"/>
    <w:rsid w:val="007A32B6"/>
    <w:rsid w:val="007A3E7B"/>
    <w:rsid w:val="007A4B94"/>
    <w:rsid w:val="007A4EAA"/>
    <w:rsid w:val="007A5111"/>
    <w:rsid w:val="007A5F0A"/>
    <w:rsid w:val="007A6ADB"/>
    <w:rsid w:val="007A71E8"/>
    <w:rsid w:val="007A72B5"/>
    <w:rsid w:val="007A769F"/>
    <w:rsid w:val="007A78AB"/>
    <w:rsid w:val="007A7D38"/>
    <w:rsid w:val="007B00A4"/>
    <w:rsid w:val="007B01FF"/>
    <w:rsid w:val="007B0662"/>
    <w:rsid w:val="007B085A"/>
    <w:rsid w:val="007B0A18"/>
    <w:rsid w:val="007B1046"/>
    <w:rsid w:val="007B1113"/>
    <w:rsid w:val="007B12EB"/>
    <w:rsid w:val="007B1335"/>
    <w:rsid w:val="007B190C"/>
    <w:rsid w:val="007B1A17"/>
    <w:rsid w:val="007B1A1D"/>
    <w:rsid w:val="007B210B"/>
    <w:rsid w:val="007B2269"/>
    <w:rsid w:val="007B3502"/>
    <w:rsid w:val="007B3532"/>
    <w:rsid w:val="007B4618"/>
    <w:rsid w:val="007B4B44"/>
    <w:rsid w:val="007B4B5A"/>
    <w:rsid w:val="007B555C"/>
    <w:rsid w:val="007B5DAF"/>
    <w:rsid w:val="007B6025"/>
    <w:rsid w:val="007B6071"/>
    <w:rsid w:val="007B6D80"/>
    <w:rsid w:val="007B7089"/>
    <w:rsid w:val="007B736A"/>
    <w:rsid w:val="007B7C65"/>
    <w:rsid w:val="007B7C6C"/>
    <w:rsid w:val="007B7CA7"/>
    <w:rsid w:val="007B7EF4"/>
    <w:rsid w:val="007C083F"/>
    <w:rsid w:val="007C0DDE"/>
    <w:rsid w:val="007C14B7"/>
    <w:rsid w:val="007C167C"/>
    <w:rsid w:val="007C1719"/>
    <w:rsid w:val="007C1B07"/>
    <w:rsid w:val="007C1BE2"/>
    <w:rsid w:val="007C1DDB"/>
    <w:rsid w:val="007C1F98"/>
    <w:rsid w:val="007C21CD"/>
    <w:rsid w:val="007C27E8"/>
    <w:rsid w:val="007C2E7B"/>
    <w:rsid w:val="007C315E"/>
    <w:rsid w:val="007C34E2"/>
    <w:rsid w:val="007C3791"/>
    <w:rsid w:val="007C37B6"/>
    <w:rsid w:val="007C403B"/>
    <w:rsid w:val="007C41CF"/>
    <w:rsid w:val="007C453F"/>
    <w:rsid w:val="007C46A3"/>
    <w:rsid w:val="007C4985"/>
    <w:rsid w:val="007C49DB"/>
    <w:rsid w:val="007C4FB3"/>
    <w:rsid w:val="007C5366"/>
    <w:rsid w:val="007C5374"/>
    <w:rsid w:val="007C640D"/>
    <w:rsid w:val="007C6663"/>
    <w:rsid w:val="007C671F"/>
    <w:rsid w:val="007C6B3E"/>
    <w:rsid w:val="007C72BD"/>
    <w:rsid w:val="007C7413"/>
    <w:rsid w:val="007D07F2"/>
    <w:rsid w:val="007D0A62"/>
    <w:rsid w:val="007D0B16"/>
    <w:rsid w:val="007D0F1D"/>
    <w:rsid w:val="007D114F"/>
    <w:rsid w:val="007D1A81"/>
    <w:rsid w:val="007D2263"/>
    <w:rsid w:val="007D226D"/>
    <w:rsid w:val="007D24E0"/>
    <w:rsid w:val="007D27F9"/>
    <w:rsid w:val="007D2AB5"/>
    <w:rsid w:val="007D2B15"/>
    <w:rsid w:val="007D2D98"/>
    <w:rsid w:val="007D2EA8"/>
    <w:rsid w:val="007D33C4"/>
    <w:rsid w:val="007D3722"/>
    <w:rsid w:val="007D372A"/>
    <w:rsid w:val="007D3AEA"/>
    <w:rsid w:val="007D3CE7"/>
    <w:rsid w:val="007D3EDA"/>
    <w:rsid w:val="007D4813"/>
    <w:rsid w:val="007D48DA"/>
    <w:rsid w:val="007D56C6"/>
    <w:rsid w:val="007D57C0"/>
    <w:rsid w:val="007D5CB4"/>
    <w:rsid w:val="007D5EBC"/>
    <w:rsid w:val="007D669E"/>
    <w:rsid w:val="007D7095"/>
    <w:rsid w:val="007D7598"/>
    <w:rsid w:val="007E04E3"/>
    <w:rsid w:val="007E0BA6"/>
    <w:rsid w:val="007E0CDD"/>
    <w:rsid w:val="007E125D"/>
    <w:rsid w:val="007E1577"/>
    <w:rsid w:val="007E16A0"/>
    <w:rsid w:val="007E17C3"/>
    <w:rsid w:val="007E1CD4"/>
    <w:rsid w:val="007E1D00"/>
    <w:rsid w:val="007E1EFB"/>
    <w:rsid w:val="007E23B5"/>
    <w:rsid w:val="007E3B90"/>
    <w:rsid w:val="007E4463"/>
    <w:rsid w:val="007E4729"/>
    <w:rsid w:val="007E4746"/>
    <w:rsid w:val="007E4BC1"/>
    <w:rsid w:val="007E505D"/>
    <w:rsid w:val="007E5966"/>
    <w:rsid w:val="007E5D58"/>
    <w:rsid w:val="007E5F9B"/>
    <w:rsid w:val="007E65CD"/>
    <w:rsid w:val="007E6D2E"/>
    <w:rsid w:val="007E6D7E"/>
    <w:rsid w:val="007E6E5B"/>
    <w:rsid w:val="007E6F57"/>
    <w:rsid w:val="007E7633"/>
    <w:rsid w:val="007E7BAA"/>
    <w:rsid w:val="007E7D39"/>
    <w:rsid w:val="007E7FD7"/>
    <w:rsid w:val="007F008F"/>
    <w:rsid w:val="007F00D0"/>
    <w:rsid w:val="007F0766"/>
    <w:rsid w:val="007F0965"/>
    <w:rsid w:val="007F0CB1"/>
    <w:rsid w:val="007F167A"/>
    <w:rsid w:val="007F172F"/>
    <w:rsid w:val="007F2BBC"/>
    <w:rsid w:val="007F2E09"/>
    <w:rsid w:val="007F3279"/>
    <w:rsid w:val="007F3B51"/>
    <w:rsid w:val="007F3C96"/>
    <w:rsid w:val="007F4289"/>
    <w:rsid w:val="007F473D"/>
    <w:rsid w:val="007F48D1"/>
    <w:rsid w:val="007F528E"/>
    <w:rsid w:val="007F5A85"/>
    <w:rsid w:val="007F60E6"/>
    <w:rsid w:val="007F6145"/>
    <w:rsid w:val="007F62BA"/>
    <w:rsid w:val="007F65DF"/>
    <w:rsid w:val="007F6CA8"/>
    <w:rsid w:val="007F6DF9"/>
    <w:rsid w:val="007F7548"/>
    <w:rsid w:val="007F756A"/>
    <w:rsid w:val="007F7AE3"/>
    <w:rsid w:val="007F7CD0"/>
    <w:rsid w:val="008000D7"/>
    <w:rsid w:val="00800402"/>
    <w:rsid w:val="008005A3"/>
    <w:rsid w:val="008008BA"/>
    <w:rsid w:val="008016C7"/>
    <w:rsid w:val="00801917"/>
    <w:rsid w:val="008020ED"/>
    <w:rsid w:val="008023BF"/>
    <w:rsid w:val="00802403"/>
    <w:rsid w:val="008029DE"/>
    <w:rsid w:val="00802E79"/>
    <w:rsid w:val="00803074"/>
    <w:rsid w:val="0080339B"/>
    <w:rsid w:val="00803A66"/>
    <w:rsid w:val="00803E7D"/>
    <w:rsid w:val="00803ED9"/>
    <w:rsid w:val="00803F02"/>
    <w:rsid w:val="00804112"/>
    <w:rsid w:val="00804375"/>
    <w:rsid w:val="00804F52"/>
    <w:rsid w:val="0080514C"/>
    <w:rsid w:val="008057B2"/>
    <w:rsid w:val="00806A68"/>
    <w:rsid w:val="00806A9C"/>
    <w:rsid w:val="00806C9A"/>
    <w:rsid w:val="00806ECE"/>
    <w:rsid w:val="00806F61"/>
    <w:rsid w:val="00807581"/>
    <w:rsid w:val="00807A99"/>
    <w:rsid w:val="0081032A"/>
    <w:rsid w:val="00810924"/>
    <w:rsid w:val="008109C3"/>
    <w:rsid w:val="00810DC2"/>
    <w:rsid w:val="00810E81"/>
    <w:rsid w:val="008129AD"/>
    <w:rsid w:val="00812CA4"/>
    <w:rsid w:val="00812E68"/>
    <w:rsid w:val="008131F4"/>
    <w:rsid w:val="00813735"/>
    <w:rsid w:val="008143EF"/>
    <w:rsid w:val="0081465C"/>
    <w:rsid w:val="00814691"/>
    <w:rsid w:val="008146A8"/>
    <w:rsid w:val="0081481B"/>
    <w:rsid w:val="00814B81"/>
    <w:rsid w:val="00814BCE"/>
    <w:rsid w:val="00814CE9"/>
    <w:rsid w:val="00814CF0"/>
    <w:rsid w:val="00814D5E"/>
    <w:rsid w:val="00814DAD"/>
    <w:rsid w:val="00814F16"/>
    <w:rsid w:val="00815771"/>
    <w:rsid w:val="0081579D"/>
    <w:rsid w:val="00815C5C"/>
    <w:rsid w:val="00815DB7"/>
    <w:rsid w:val="00815EA9"/>
    <w:rsid w:val="008161B6"/>
    <w:rsid w:val="008161BA"/>
    <w:rsid w:val="008164ED"/>
    <w:rsid w:val="008167C5"/>
    <w:rsid w:val="00816AFB"/>
    <w:rsid w:val="00816C63"/>
    <w:rsid w:val="00816E6F"/>
    <w:rsid w:val="008170D2"/>
    <w:rsid w:val="008173AB"/>
    <w:rsid w:val="008173E3"/>
    <w:rsid w:val="00817A7F"/>
    <w:rsid w:val="0082051C"/>
    <w:rsid w:val="00820797"/>
    <w:rsid w:val="00821525"/>
    <w:rsid w:val="00821BE6"/>
    <w:rsid w:val="008221B1"/>
    <w:rsid w:val="0082284C"/>
    <w:rsid w:val="00822DCE"/>
    <w:rsid w:val="00823110"/>
    <w:rsid w:val="00823209"/>
    <w:rsid w:val="008235EF"/>
    <w:rsid w:val="00823B7D"/>
    <w:rsid w:val="008240BC"/>
    <w:rsid w:val="008244AB"/>
    <w:rsid w:val="008248CE"/>
    <w:rsid w:val="008252F8"/>
    <w:rsid w:val="0082562C"/>
    <w:rsid w:val="00825744"/>
    <w:rsid w:val="00825EFC"/>
    <w:rsid w:val="00825F16"/>
    <w:rsid w:val="008265ED"/>
    <w:rsid w:val="0082695C"/>
    <w:rsid w:val="008269D0"/>
    <w:rsid w:val="008278CC"/>
    <w:rsid w:val="00827995"/>
    <w:rsid w:val="00827D59"/>
    <w:rsid w:val="00827E4D"/>
    <w:rsid w:val="00827E7A"/>
    <w:rsid w:val="00830025"/>
    <w:rsid w:val="00830A43"/>
    <w:rsid w:val="00830AF5"/>
    <w:rsid w:val="00830F64"/>
    <w:rsid w:val="008311B6"/>
    <w:rsid w:val="00831C02"/>
    <w:rsid w:val="00832320"/>
    <w:rsid w:val="008326C5"/>
    <w:rsid w:val="00832A15"/>
    <w:rsid w:val="00833697"/>
    <w:rsid w:val="0083395D"/>
    <w:rsid w:val="00833C64"/>
    <w:rsid w:val="00833CA2"/>
    <w:rsid w:val="00834161"/>
    <w:rsid w:val="00834D45"/>
    <w:rsid w:val="00834E69"/>
    <w:rsid w:val="008357BE"/>
    <w:rsid w:val="00835A46"/>
    <w:rsid w:val="00835B4D"/>
    <w:rsid w:val="00835BA3"/>
    <w:rsid w:val="00835E3D"/>
    <w:rsid w:val="0083706D"/>
    <w:rsid w:val="008377D7"/>
    <w:rsid w:val="00837F2B"/>
    <w:rsid w:val="00840B6F"/>
    <w:rsid w:val="00840D64"/>
    <w:rsid w:val="00841075"/>
    <w:rsid w:val="00841993"/>
    <w:rsid w:val="008420D2"/>
    <w:rsid w:val="00842F7C"/>
    <w:rsid w:val="008435F3"/>
    <w:rsid w:val="00844466"/>
    <w:rsid w:val="0084449D"/>
    <w:rsid w:val="008449F4"/>
    <w:rsid w:val="00845187"/>
    <w:rsid w:val="008460A1"/>
    <w:rsid w:val="0084678E"/>
    <w:rsid w:val="00846A36"/>
    <w:rsid w:val="00846A60"/>
    <w:rsid w:val="00846F35"/>
    <w:rsid w:val="008470C2"/>
    <w:rsid w:val="008504CE"/>
    <w:rsid w:val="008512A1"/>
    <w:rsid w:val="008513A7"/>
    <w:rsid w:val="0085188B"/>
    <w:rsid w:val="00851AE5"/>
    <w:rsid w:val="00852077"/>
    <w:rsid w:val="008523A6"/>
    <w:rsid w:val="00852E6C"/>
    <w:rsid w:val="00852F1A"/>
    <w:rsid w:val="008533D5"/>
    <w:rsid w:val="0085345C"/>
    <w:rsid w:val="00853906"/>
    <w:rsid w:val="00853FE2"/>
    <w:rsid w:val="00854124"/>
    <w:rsid w:val="0085494A"/>
    <w:rsid w:val="00854F83"/>
    <w:rsid w:val="008551A0"/>
    <w:rsid w:val="00855979"/>
    <w:rsid w:val="00855D1A"/>
    <w:rsid w:val="008565B2"/>
    <w:rsid w:val="00856816"/>
    <w:rsid w:val="00857341"/>
    <w:rsid w:val="008600DC"/>
    <w:rsid w:val="008600E5"/>
    <w:rsid w:val="008608FE"/>
    <w:rsid w:val="008610EF"/>
    <w:rsid w:val="0086152B"/>
    <w:rsid w:val="00861C10"/>
    <w:rsid w:val="00861F09"/>
    <w:rsid w:val="00862067"/>
    <w:rsid w:val="008626A0"/>
    <w:rsid w:val="00863E90"/>
    <w:rsid w:val="00863F9E"/>
    <w:rsid w:val="00864770"/>
    <w:rsid w:val="00866085"/>
    <w:rsid w:val="008660DE"/>
    <w:rsid w:val="00866545"/>
    <w:rsid w:val="0086671A"/>
    <w:rsid w:val="00866DDE"/>
    <w:rsid w:val="00866E47"/>
    <w:rsid w:val="00866ECB"/>
    <w:rsid w:val="00866F8A"/>
    <w:rsid w:val="008673ED"/>
    <w:rsid w:val="00867461"/>
    <w:rsid w:val="008677D9"/>
    <w:rsid w:val="0086797B"/>
    <w:rsid w:val="00867B2A"/>
    <w:rsid w:val="00867C85"/>
    <w:rsid w:val="008702D9"/>
    <w:rsid w:val="00870A1E"/>
    <w:rsid w:val="00871006"/>
    <w:rsid w:val="00871B8F"/>
    <w:rsid w:val="00871C60"/>
    <w:rsid w:val="00871D18"/>
    <w:rsid w:val="0087222A"/>
    <w:rsid w:val="00872367"/>
    <w:rsid w:val="0087250A"/>
    <w:rsid w:val="00872E27"/>
    <w:rsid w:val="008732B5"/>
    <w:rsid w:val="00873405"/>
    <w:rsid w:val="0087383D"/>
    <w:rsid w:val="00873B4E"/>
    <w:rsid w:val="00874AD8"/>
    <w:rsid w:val="00874F79"/>
    <w:rsid w:val="00875748"/>
    <w:rsid w:val="008757D8"/>
    <w:rsid w:val="00875D4D"/>
    <w:rsid w:val="00875F4A"/>
    <w:rsid w:val="00876635"/>
    <w:rsid w:val="008767D7"/>
    <w:rsid w:val="00876A66"/>
    <w:rsid w:val="00876EA9"/>
    <w:rsid w:val="0087712D"/>
    <w:rsid w:val="00877195"/>
    <w:rsid w:val="0087766C"/>
    <w:rsid w:val="008778D1"/>
    <w:rsid w:val="008804FB"/>
    <w:rsid w:val="0088060D"/>
    <w:rsid w:val="0088065B"/>
    <w:rsid w:val="0088078C"/>
    <w:rsid w:val="00880947"/>
    <w:rsid w:val="00880EF0"/>
    <w:rsid w:val="008813B5"/>
    <w:rsid w:val="00881553"/>
    <w:rsid w:val="00881942"/>
    <w:rsid w:val="0088226F"/>
    <w:rsid w:val="00882C55"/>
    <w:rsid w:val="00882C98"/>
    <w:rsid w:val="00883DC0"/>
    <w:rsid w:val="0088437C"/>
    <w:rsid w:val="008844AA"/>
    <w:rsid w:val="008849BE"/>
    <w:rsid w:val="00884C07"/>
    <w:rsid w:val="00884F11"/>
    <w:rsid w:val="008850CB"/>
    <w:rsid w:val="00885203"/>
    <w:rsid w:val="00885955"/>
    <w:rsid w:val="00885BE3"/>
    <w:rsid w:val="00885E99"/>
    <w:rsid w:val="00886786"/>
    <w:rsid w:val="00886850"/>
    <w:rsid w:val="00886BD3"/>
    <w:rsid w:val="00886C44"/>
    <w:rsid w:val="00886C9E"/>
    <w:rsid w:val="00886EFD"/>
    <w:rsid w:val="0088769F"/>
    <w:rsid w:val="00887904"/>
    <w:rsid w:val="008879E6"/>
    <w:rsid w:val="00887DC9"/>
    <w:rsid w:val="0089001C"/>
    <w:rsid w:val="00890232"/>
    <w:rsid w:val="00890A8A"/>
    <w:rsid w:val="008910A7"/>
    <w:rsid w:val="008911E6"/>
    <w:rsid w:val="00891836"/>
    <w:rsid w:val="00891C75"/>
    <w:rsid w:val="00891E19"/>
    <w:rsid w:val="00891E6F"/>
    <w:rsid w:val="008923D0"/>
    <w:rsid w:val="00892E3A"/>
    <w:rsid w:val="00892EA0"/>
    <w:rsid w:val="00893057"/>
    <w:rsid w:val="008931C9"/>
    <w:rsid w:val="008932F1"/>
    <w:rsid w:val="00893FF9"/>
    <w:rsid w:val="008940B0"/>
    <w:rsid w:val="008941A8"/>
    <w:rsid w:val="00894226"/>
    <w:rsid w:val="00896156"/>
    <w:rsid w:val="0089696D"/>
    <w:rsid w:val="00896AC1"/>
    <w:rsid w:val="00896B26"/>
    <w:rsid w:val="00896C2E"/>
    <w:rsid w:val="00897169"/>
    <w:rsid w:val="00897240"/>
    <w:rsid w:val="008973DF"/>
    <w:rsid w:val="0089745E"/>
    <w:rsid w:val="0089758D"/>
    <w:rsid w:val="008976B8"/>
    <w:rsid w:val="008976FF"/>
    <w:rsid w:val="008979B1"/>
    <w:rsid w:val="008A0EF2"/>
    <w:rsid w:val="008A14E8"/>
    <w:rsid w:val="008A200C"/>
    <w:rsid w:val="008A2019"/>
    <w:rsid w:val="008A2565"/>
    <w:rsid w:val="008A298D"/>
    <w:rsid w:val="008A2E33"/>
    <w:rsid w:val="008A2E4F"/>
    <w:rsid w:val="008A3248"/>
    <w:rsid w:val="008A328A"/>
    <w:rsid w:val="008A33A5"/>
    <w:rsid w:val="008A33F8"/>
    <w:rsid w:val="008A3AE5"/>
    <w:rsid w:val="008A3BAA"/>
    <w:rsid w:val="008A3CC9"/>
    <w:rsid w:val="008A3FDC"/>
    <w:rsid w:val="008A404D"/>
    <w:rsid w:val="008A40BA"/>
    <w:rsid w:val="008A43AE"/>
    <w:rsid w:val="008A44D0"/>
    <w:rsid w:val="008A45E8"/>
    <w:rsid w:val="008A4854"/>
    <w:rsid w:val="008A48D9"/>
    <w:rsid w:val="008A4D6F"/>
    <w:rsid w:val="008A50B0"/>
    <w:rsid w:val="008A51DB"/>
    <w:rsid w:val="008A593B"/>
    <w:rsid w:val="008A60C2"/>
    <w:rsid w:val="008A62A4"/>
    <w:rsid w:val="008A648D"/>
    <w:rsid w:val="008A64CC"/>
    <w:rsid w:val="008A6C27"/>
    <w:rsid w:val="008A7F53"/>
    <w:rsid w:val="008B00DB"/>
    <w:rsid w:val="008B0383"/>
    <w:rsid w:val="008B0483"/>
    <w:rsid w:val="008B099E"/>
    <w:rsid w:val="008B0C5B"/>
    <w:rsid w:val="008B165D"/>
    <w:rsid w:val="008B1694"/>
    <w:rsid w:val="008B1A26"/>
    <w:rsid w:val="008B2117"/>
    <w:rsid w:val="008B22C5"/>
    <w:rsid w:val="008B2572"/>
    <w:rsid w:val="008B2739"/>
    <w:rsid w:val="008B298F"/>
    <w:rsid w:val="008B2B33"/>
    <w:rsid w:val="008B2B66"/>
    <w:rsid w:val="008B2D7E"/>
    <w:rsid w:val="008B32FE"/>
    <w:rsid w:val="008B34A5"/>
    <w:rsid w:val="008B36C8"/>
    <w:rsid w:val="008B37DF"/>
    <w:rsid w:val="008B3D96"/>
    <w:rsid w:val="008B3F61"/>
    <w:rsid w:val="008B3F76"/>
    <w:rsid w:val="008B4420"/>
    <w:rsid w:val="008B4489"/>
    <w:rsid w:val="008B4545"/>
    <w:rsid w:val="008B4BD4"/>
    <w:rsid w:val="008B5033"/>
    <w:rsid w:val="008B5382"/>
    <w:rsid w:val="008B56CD"/>
    <w:rsid w:val="008B5773"/>
    <w:rsid w:val="008B58DB"/>
    <w:rsid w:val="008B5BB7"/>
    <w:rsid w:val="008B6046"/>
    <w:rsid w:val="008B61BA"/>
    <w:rsid w:val="008B65E6"/>
    <w:rsid w:val="008B68EA"/>
    <w:rsid w:val="008B6E8B"/>
    <w:rsid w:val="008B7536"/>
    <w:rsid w:val="008B7897"/>
    <w:rsid w:val="008B79CA"/>
    <w:rsid w:val="008B7ED2"/>
    <w:rsid w:val="008B7FEB"/>
    <w:rsid w:val="008C0105"/>
    <w:rsid w:val="008C01BA"/>
    <w:rsid w:val="008C061F"/>
    <w:rsid w:val="008C06F4"/>
    <w:rsid w:val="008C08EA"/>
    <w:rsid w:val="008C0AD8"/>
    <w:rsid w:val="008C0C7D"/>
    <w:rsid w:val="008C0CC8"/>
    <w:rsid w:val="008C0F07"/>
    <w:rsid w:val="008C153C"/>
    <w:rsid w:val="008C1BC6"/>
    <w:rsid w:val="008C1D09"/>
    <w:rsid w:val="008C1E95"/>
    <w:rsid w:val="008C25FD"/>
    <w:rsid w:val="008C3482"/>
    <w:rsid w:val="008C3B4E"/>
    <w:rsid w:val="008C48F1"/>
    <w:rsid w:val="008C48F3"/>
    <w:rsid w:val="008C4C62"/>
    <w:rsid w:val="008C4E65"/>
    <w:rsid w:val="008C4F64"/>
    <w:rsid w:val="008C519A"/>
    <w:rsid w:val="008C53B6"/>
    <w:rsid w:val="008C5488"/>
    <w:rsid w:val="008C5B71"/>
    <w:rsid w:val="008C5CA5"/>
    <w:rsid w:val="008C68A8"/>
    <w:rsid w:val="008C7031"/>
    <w:rsid w:val="008C75DE"/>
    <w:rsid w:val="008C7BEB"/>
    <w:rsid w:val="008D020B"/>
    <w:rsid w:val="008D037B"/>
    <w:rsid w:val="008D0403"/>
    <w:rsid w:val="008D10AB"/>
    <w:rsid w:val="008D13A2"/>
    <w:rsid w:val="008D1F79"/>
    <w:rsid w:val="008D1FC8"/>
    <w:rsid w:val="008D21F0"/>
    <w:rsid w:val="008D2A14"/>
    <w:rsid w:val="008D2F92"/>
    <w:rsid w:val="008D33B6"/>
    <w:rsid w:val="008D3766"/>
    <w:rsid w:val="008D388E"/>
    <w:rsid w:val="008D3AD6"/>
    <w:rsid w:val="008D4106"/>
    <w:rsid w:val="008D4507"/>
    <w:rsid w:val="008D4780"/>
    <w:rsid w:val="008D538B"/>
    <w:rsid w:val="008D54F5"/>
    <w:rsid w:val="008D5B43"/>
    <w:rsid w:val="008D7581"/>
    <w:rsid w:val="008D7620"/>
    <w:rsid w:val="008D775A"/>
    <w:rsid w:val="008D7878"/>
    <w:rsid w:val="008D7AC1"/>
    <w:rsid w:val="008D7B77"/>
    <w:rsid w:val="008E03CD"/>
    <w:rsid w:val="008E060D"/>
    <w:rsid w:val="008E0BB6"/>
    <w:rsid w:val="008E0DC1"/>
    <w:rsid w:val="008E127B"/>
    <w:rsid w:val="008E1422"/>
    <w:rsid w:val="008E16E5"/>
    <w:rsid w:val="008E19D1"/>
    <w:rsid w:val="008E1ADB"/>
    <w:rsid w:val="008E1F9D"/>
    <w:rsid w:val="008E26F8"/>
    <w:rsid w:val="008E279F"/>
    <w:rsid w:val="008E2C71"/>
    <w:rsid w:val="008E3745"/>
    <w:rsid w:val="008E3E48"/>
    <w:rsid w:val="008E4769"/>
    <w:rsid w:val="008E4A06"/>
    <w:rsid w:val="008E4F14"/>
    <w:rsid w:val="008E5339"/>
    <w:rsid w:val="008E556E"/>
    <w:rsid w:val="008E570A"/>
    <w:rsid w:val="008E5AF1"/>
    <w:rsid w:val="008E5E31"/>
    <w:rsid w:val="008E60C8"/>
    <w:rsid w:val="008E60CC"/>
    <w:rsid w:val="008E6785"/>
    <w:rsid w:val="008E6FBF"/>
    <w:rsid w:val="008E7189"/>
    <w:rsid w:val="008F0386"/>
    <w:rsid w:val="008F0C2A"/>
    <w:rsid w:val="008F0D7C"/>
    <w:rsid w:val="008F0E02"/>
    <w:rsid w:val="008F0E2C"/>
    <w:rsid w:val="008F0F52"/>
    <w:rsid w:val="008F0FA6"/>
    <w:rsid w:val="008F104A"/>
    <w:rsid w:val="008F186B"/>
    <w:rsid w:val="008F23A7"/>
    <w:rsid w:val="008F2658"/>
    <w:rsid w:val="008F2F0F"/>
    <w:rsid w:val="008F3CA8"/>
    <w:rsid w:val="008F41B6"/>
    <w:rsid w:val="008F421D"/>
    <w:rsid w:val="008F435D"/>
    <w:rsid w:val="008F46B7"/>
    <w:rsid w:val="008F4832"/>
    <w:rsid w:val="008F5538"/>
    <w:rsid w:val="008F57A6"/>
    <w:rsid w:val="008F5F07"/>
    <w:rsid w:val="008F60AF"/>
    <w:rsid w:val="008F6CF4"/>
    <w:rsid w:val="008F6D4D"/>
    <w:rsid w:val="008F6D9A"/>
    <w:rsid w:val="008F780B"/>
    <w:rsid w:val="008F7AF9"/>
    <w:rsid w:val="008F7B9A"/>
    <w:rsid w:val="008F7E7E"/>
    <w:rsid w:val="00900096"/>
    <w:rsid w:val="00900371"/>
    <w:rsid w:val="009003E3"/>
    <w:rsid w:val="009004FE"/>
    <w:rsid w:val="00900A48"/>
    <w:rsid w:val="00900C5B"/>
    <w:rsid w:val="00900D3F"/>
    <w:rsid w:val="00900D56"/>
    <w:rsid w:val="00900F28"/>
    <w:rsid w:val="0090142D"/>
    <w:rsid w:val="00901636"/>
    <w:rsid w:val="0090201F"/>
    <w:rsid w:val="009020AD"/>
    <w:rsid w:val="00902175"/>
    <w:rsid w:val="009022EA"/>
    <w:rsid w:val="00902A45"/>
    <w:rsid w:val="00902F0B"/>
    <w:rsid w:val="009031A1"/>
    <w:rsid w:val="00903D9D"/>
    <w:rsid w:val="00904406"/>
    <w:rsid w:val="00904805"/>
    <w:rsid w:val="00904DC1"/>
    <w:rsid w:val="0090545D"/>
    <w:rsid w:val="009058D4"/>
    <w:rsid w:val="009059C6"/>
    <w:rsid w:val="00905F7A"/>
    <w:rsid w:val="00906E07"/>
    <w:rsid w:val="00906F92"/>
    <w:rsid w:val="0090750F"/>
    <w:rsid w:val="00907713"/>
    <w:rsid w:val="00907748"/>
    <w:rsid w:val="009078B4"/>
    <w:rsid w:val="00907F9D"/>
    <w:rsid w:val="0091028A"/>
    <w:rsid w:val="00910BF5"/>
    <w:rsid w:val="00910E82"/>
    <w:rsid w:val="0091101F"/>
    <w:rsid w:val="0091109C"/>
    <w:rsid w:val="009110D5"/>
    <w:rsid w:val="009113EA"/>
    <w:rsid w:val="009113F9"/>
    <w:rsid w:val="00911A70"/>
    <w:rsid w:val="00911B72"/>
    <w:rsid w:val="00912068"/>
    <w:rsid w:val="009123FC"/>
    <w:rsid w:val="0091278E"/>
    <w:rsid w:val="009127CD"/>
    <w:rsid w:val="00912A2D"/>
    <w:rsid w:val="00912D11"/>
    <w:rsid w:val="00913226"/>
    <w:rsid w:val="009135FC"/>
    <w:rsid w:val="0091394C"/>
    <w:rsid w:val="00913D28"/>
    <w:rsid w:val="0091461D"/>
    <w:rsid w:val="00914C64"/>
    <w:rsid w:val="00914D5B"/>
    <w:rsid w:val="00914E3E"/>
    <w:rsid w:val="00914E8E"/>
    <w:rsid w:val="00914E90"/>
    <w:rsid w:val="0091525B"/>
    <w:rsid w:val="00915283"/>
    <w:rsid w:val="009155F4"/>
    <w:rsid w:val="0091587B"/>
    <w:rsid w:val="00916369"/>
    <w:rsid w:val="00916949"/>
    <w:rsid w:val="00916B96"/>
    <w:rsid w:val="00916CB3"/>
    <w:rsid w:val="009172CF"/>
    <w:rsid w:val="00917476"/>
    <w:rsid w:val="00917568"/>
    <w:rsid w:val="00917A1F"/>
    <w:rsid w:val="00917E9B"/>
    <w:rsid w:val="00920184"/>
    <w:rsid w:val="009203F1"/>
    <w:rsid w:val="009205DC"/>
    <w:rsid w:val="00920818"/>
    <w:rsid w:val="009208B0"/>
    <w:rsid w:val="00921024"/>
    <w:rsid w:val="0092102D"/>
    <w:rsid w:val="009210DB"/>
    <w:rsid w:val="00921562"/>
    <w:rsid w:val="009217A5"/>
    <w:rsid w:val="00921D28"/>
    <w:rsid w:val="00921F64"/>
    <w:rsid w:val="00922002"/>
    <w:rsid w:val="00922045"/>
    <w:rsid w:val="00923475"/>
    <w:rsid w:val="009235F7"/>
    <w:rsid w:val="009236D8"/>
    <w:rsid w:val="009239A4"/>
    <w:rsid w:val="00923C14"/>
    <w:rsid w:val="00923C71"/>
    <w:rsid w:val="0092403D"/>
    <w:rsid w:val="009241BF"/>
    <w:rsid w:val="009243A4"/>
    <w:rsid w:val="0092464D"/>
    <w:rsid w:val="00924738"/>
    <w:rsid w:val="0092482E"/>
    <w:rsid w:val="00924864"/>
    <w:rsid w:val="00924BCF"/>
    <w:rsid w:val="00925409"/>
    <w:rsid w:val="00925BB4"/>
    <w:rsid w:val="00925DDD"/>
    <w:rsid w:val="00925E3F"/>
    <w:rsid w:val="00926034"/>
    <w:rsid w:val="00926702"/>
    <w:rsid w:val="009268CB"/>
    <w:rsid w:val="00926E68"/>
    <w:rsid w:val="00926F04"/>
    <w:rsid w:val="00926F45"/>
    <w:rsid w:val="00927437"/>
    <w:rsid w:val="009275A9"/>
    <w:rsid w:val="00927BAA"/>
    <w:rsid w:val="00927F49"/>
    <w:rsid w:val="00930221"/>
    <w:rsid w:val="0093028D"/>
    <w:rsid w:val="009304D9"/>
    <w:rsid w:val="00930A3F"/>
    <w:rsid w:val="00930EB0"/>
    <w:rsid w:val="00930F3C"/>
    <w:rsid w:val="00930FB7"/>
    <w:rsid w:val="009312BD"/>
    <w:rsid w:val="0093177B"/>
    <w:rsid w:val="009317A7"/>
    <w:rsid w:val="009318A1"/>
    <w:rsid w:val="00931A4C"/>
    <w:rsid w:val="00931C8A"/>
    <w:rsid w:val="00932215"/>
    <w:rsid w:val="0093227A"/>
    <w:rsid w:val="009329E0"/>
    <w:rsid w:val="00932B1E"/>
    <w:rsid w:val="009330E6"/>
    <w:rsid w:val="0093330A"/>
    <w:rsid w:val="009335E4"/>
    <w:rsid w:val="00933C2D"/>
    <w:rsid w:val="0093400E"/>
    <w:rsid w:val="00934171"/>
    <w:rsid w:val="00934472"/>
    <w:rsid w:val="0093511F"/>
    <w:rsid w:val="009355E4"/>
    <w:rsid w:val="00935E01"/>
    <w:rsid w:val="00935E72"/>
    <w:rsid w:val="009366B2"/>
    <w:rsid w:val="00936D52"/>
    <w:rsid w:val="0093794B"/>
    <w:rsid w:val="00937996"/>
    <w:rsid w:val="009412ED"/>
    <w:rsid w:val="00941719"/>
    <w:rsid w:val="00941765"/>
    <w:rsid w:val="00941E4C"/>
    <w:rsid w:val="00942459"/>
    <w:rsid w:val="00942D6B"/>
    <w:rsid w:val="00942E94"/>
    <w:rsid w:val="009433C0"/>
    <w:rsid w:val="009436F8"/>
    <w:rsid w:val="00944225"/>
    <w:rsid w:val="00944670"/>
    <w:rsid w:val="009448D7"/>
    <w:rsid w:val="00944B3C"/>
    <w:rsid w:val="00944C45"/>
    <w:rsid w:val="00945253"/>
    <w:rsid w:val="009452D4"/>
    <w:rsid w:val="0094553B"/>
    <w:rsid w:val="0094590D"/>
    <w:rsid w:val="009459F7"/>
    <w:rsid w:val="00945BDA"/>
    <w:rsid w:val="00945CCE"/>
    <w:rsid w:val="00945ED3"/>
    <w:rsid w:val="0094600B"/>
    <w:rsid w:val="009466B7"/>
    <w:rsid w:val="009468BC"/>
    <w:rsid w:val="009468BE"/>
    <w:rsid w:val="00946BEF"/>
    <w:rsid w:val="00946F17"/>
    <w:rsid w:val="00946F67"/>
    <w:rsid w:val="00947A0F"/>
    <w:rsid w:val="00947A3B"/>
    <w:rsid w:val="00947C7A"/>
    <w:rsid w:val="00947CF8"/>
    <w:rsid w:val="00947D91"/>
    <w:rsid w:val="0094D87B"/>
    <w:rsid w:val="009502A4"/>
    <w:rsid w:val="009506B6"/>
    <w:rsid w:val="00950844"/>
    <w:rsid w:val="00950994"/>
    <w:rsid w:val="009509FD"/>
    <w:rsid w:val="00950C89"/>
    <w:rsid w:val="00950E6D"/>
    <w:rsid w:val="0095118C"/>
    <w:rsid w:val="009511F0"/>
    <w:rsid w:val="00951AEB"/>
    <w:rsid w:val="00953007"/>
    <w:rsid w:val="009533B2"/>
    <w:rsid w:val="00953736"/>
    <w:rsid w:val="00953F37"/>
    <w:rsid w:val="00954436"/>
    <w:rsid w:val="00954DD7"/>
    <w:rsid w:val="0095514B"/>
    <w:rsid w:val="00955525"/>
    <w:rsid w:val="009556B5"/>
    <w:rsid w:val="00956276"/>
    <w:rsid w:val="009564FF"/>
    <w:rsid w:val="009572B4"/>
    <w:rsid w:val="00960591"/>
    <w:rsid w:val="00960809"/>
    <w:rsid w:val="009609DF"/>
    <w:rsid w:val="009619AF"/>
    <w:rsid w:val="00961B00"/>
    <w:rsid w:val="00961E7C"/>
    <w:rsid w:val="00962479"/>
    <w:rsid w:val="009626F1"/>
    <w:rsid w:val="009627B4"/>
    <w:rsid w:val="00962859"/>
    <w:rsid w:val="00963C60"/>
    <w:rsid w:val="00963E00"/>
    <w:rsid w:val="009649D6"/>
    <w:rsid w:val="00964A26"/>
    <w:rsid w:val="0096502E"/>
    <w:rsid w:val="00965398"/>
    <w:rsid w:val="0096566B"/>
    <w:rsid w:val="00965870"/>
    <w:rsid w:val="0096589A"/>
    <w:rsid w:val="009658A6"/>
    <w:rsid w:val="00965CFA"/>
    <w:rsid w:val="009661E4"/>
    <w:rsid w:val="0096653B"/>
    <w:rsid w:val="009669E7"/>
    <w:rsid w:val="009679E5"/>
    <w:rsid w:val="0097020D"/>
    <w:rsid w:val="009706B8"/>
    <w:rsid w:val="00970BF1"/>
    <w:rsid w:val="00970D59"/>
    <w:rsid w:val="00970EDC"/>
    <w:rsid w:val="0097112E"/>
    <w:rsid w:val="009711F3"/>
    <w:rsid w:val="0097148E"/>
    <w:rsid w:val="00971872"/>
    <w:rsid w:val="00971BF9"/>
    <w:rsid w:val="009726D9"/>
    <w:rsid w:val="00973EC8"/>
    <w:rsid w:val="00974167"/>
    <w:rsid w:val="009741CD"/>
    <w:rsid w:val="009746FF"/>
    <w:rsid w:val="0097490C"/>
    <w:rsid w:val="00975940"/>
    <w:rsid w:val="00975F36"/>
    <w:rsid w:val="0097625E"/>
    <w:rsid w:val="00976588"/>
    <w:rsid w:val="00976EEC"/>
    <w:rsid w:val="00977012"/>
    <w:rsid w:val="00977040"/>
    <w:rsid w:val="0097727D"/>
    <w:rsid w:val="009772BD"/>
    <w:rsid w:val="009773D8"/>
    <w:rsid w:val="0097744B"/>
    <w:rsid w:val="00977534"/>
    <w:rsid w:val="009775E8"/>
    <w:rsid w:val="00980070"/>
    <w:rsid w:val="009801A7"/>
    <w:rsid w:val="00980EAC"/>
    <w:rsid w:val="0098149B"/>
    <w:rsid w:val="009815FA"/>
    <w:rsid w:val="00981696"/>
    <w:rsid w:val="00981726"/>
    <w:rsid w:val="00981B1A"/>
    <w:rsid w:val="009821AD"/>
    <w:rsid w:val="009827D0"/>
    <w:rsid w:val="00982F4E"/>
    <w:rsid w:val="0098464F"/>
    <w:rsid w:val="00984CD4"/>
    <w:rsid w:val="00984D31"/>
    <w:rsid w:val="009857F4"/>
    <w:rsid w:val="00985B97"/>
    <w:rsid w:val="00986A90"/>
    <w:rsid w:val="00987127"/>
    <w:rsid w:val="0098715D"/>
    <w:rsid w:val="009874E7"/>
    <w:rsid w:val="00987C37"/>
    <w:rsid w:val="00987D09"/>
    <w:rsid w:val="00987E7A"/>
    <w:rsid w:val="00990419"/>
    <w:rsid w:val="009909CB"/>
    <w:rsid w:val="00990CA0"/>
    <w:rsid w:val="00991C18"/>
    <w:rsid w:val="00992607"/>
    <w:rsid w:val="00992C2D"/>
    <w:rsid w:val="00992E42"/>
    <w:rsid w:val="00993340"/>
    <w:rsid w:val="0099351F"/>
    <w:rsid w:val="00993CA7"/>
    <w:rsid w:val="0099491E"/>
    <w:rsid w:val="00994D46"/>
    <w:rsid w:val="00994F35"/>
    <w:rsid w:val="00995025"/>
    <w:rsid w:val="00995B80"/>
    <w:rsid w:val="00995DC6"/>
    <w:rsid w:val="00995E43"/>
    <w:rsid w:val="00995FB1"/>
    <w:rsid w:val="00996561"/>
    <w:rsid w:val="00996AEE"/>
    <w:rsid w:val="009971C2"/>
    <w:rsid w:val="009978D2"/>
    <w:rsid w:val="00997B20"/>
    <w:rsid w:val="00997DE6"/>
    <w:rsid w:val="00997F28"/>
    <w:rsid w:val="00997FE0"/>
    <w:rsid w:val="009A02ED"/>
    <w:rsid w:val="009A0CF1"/>
    <w:rsid w:val="009A102F"/>
    <w:rsid w:val="009A134E"/>
    <w:rsid w:val="009A17B2"/>
    <w:rsid w:val="009A2390"/>
    <w:rsid w:val="009A2C6C"/>
    <w:rsid w:val="009A3680"/>
    <w:rsid w:val="009A3722"/>
    <w:rsid w:val="009A39A5"/>
    <w:rsid w:val="009A3D2B"/>
    <w:rsid w:val="009A41AE"/>
    <w:rsid w:val="009A4B48"/>
    <w:rsid w:val="009A4C33"/>
    <w:rsid w:val="009A517A"/>
    <w:rsid w:val="009A6B00"/>
    <w:rsid w:val="009A7296"/>
    <w:rsid w:val="009A7322"/>
    <w:rsid w:val="009A7422"/>
    <w:rsid w:val="009A78A8"/>
    <w:rsid w:val="009A7B4A"/>
    <w:rsid w:val="009B0113"/>
    <w:rsid w:val="009B0B75"/>
    <w:rsid w:val="009B0DEE"/>
    <w:rsid w:val="009B143F"/>
    <w:rsid w:val="009B1BB0"/>
    <w:rsid w:val="009B24A5"/>
    <w:rsid w:val="009B2E09"/>
    <w:rsid w:val="009B2F7A"/>
    <w:rsid w:val="009B37B0"/>
    <w:rsid w:val="009B385E"/>
    <w:rsid w:val="009B3A91"/>
    <w:rsid w:val="009B4FC3"/>
    <w:rsid w:val="009B5100"/>
    <w:rsid w:val="009B52D9"/>
    <w:rsid w:val="009B5395"/>
    <w:rsid w:val="009B53B1"/>
    <w:rsid w:val="009B5927"/>
    <w:rsid w:val="009B5A01"/>
    <w:rsid w:val="009B5BDF"/>
    <w:rsid w:val="009B6100"/>
    <w:rsid w:val="009B65F6"/>
    <w:rsid w:val="009B6A7B"/>
    <w:rsid w:val="009B6AC3"/>
    <w:rsid w:val="009B6C93"/>
    <w:rsid w:val="009B70C8"/>
    <w:rsid w:val="009B7110"/>
    <w:rsid w:val="009B73AA"/>
    <w:rsid w:val="009B75EF"/>
    <w:rsid w:val="009B7721"/>
    <w:rsid w:val="009B7B24"/>
    <w:rsid w:val="009C03E8"/>
    <w:rsid w:val="009C0501"/>
    <w:rsid w:val="009C0597"/>
    <w:rsid w:val="009C0A45"/>
    <w:rsid w:val="009C0EE1"/>
    <w:rsid w:val="009C28BD"/>
    <w:rsid w:val="009C2D23"/>
    <w:rsid w:val="009C3246"/>
    <w:rsid w:val="009C3C3B"/>
    <w:rsid w:val="009C3D0D"/>
    <w:rsid w:val="009C3EBC"/>
    <w:rsid w:val="009C3F5A"/>
    <w:rsid w:val="009C42CE"/>
    <w:rsid w:val="009C497E"/>
    <w:rsid w:val="009C4AB9"/>
    <w:rsid w:val="009C4EC9"/>
    <w:rsid w:val="009C50EA"/>
    <w:rsid w:val="009C53D8"/>
    <w:rsid w:val="009C550E"/>
    <w:rsid w:val="009C6393"/>
    <w:rsid w:val="009C63E9"/>
    <w:rsid w:val="009C6E1E"/>
    <w:rsid w:val="009C7B2E"/>
    <w:rsid w:val="009C7FDE"/>
    <w:rsid w:val="009D0369"/>
    <w:rsid w:val="009D09E0"/>
    <w:rsid w:val="009D0A56"/>
    <w:rsid w:val="009D0E83"/>
    <w:rsid w:val="009D228C"/>
    <w:rsid w:val="009D2514"/>
    <w:rsid w:val="009D27D2"/>
    <w:rsid w:val="009D2F61"/>
    <w:rsid w:val="009D366A"/>
    <w:rsid w:val="009D3B46"/>
    <w:rsid w:val="009D41A9"/>
    <w:rsid w:val="009D4B78"/>
    <w:rsid w:val="009D5339"/>
    <w:rsid w:val="009D562C"/>
    <w:rsid w:val="009D5874"/>
    <w:rsid w:val="009D64DB"/>
    <w:rsid w:val="009D7305"/>
    <w:rsid w:val="009D7BF4"/>
    <w:rsid w:val="009D7D78"/>
    <w:rsid w:val="009E0914"/>
    <w:rsid w:val="009E0968"/>
    <w:rsid w:val="009E0B86"/>
    <w:rsid w:val="009E0E75"/>
    <w:rsid w:val="009E1171"/>
    <w:rsid w:val="009E16E1"/>
    <w:rsid w:val="009E19FD"/>
    <w:rsid w:val="009E1AD5"/>
    <w:rsid w:val="009E206C"/>
    <w:rsid w:val="009E230F"/>
    <w:rsid w:val="009E253E"/>
    <w:rsid w:val="009E26F1"/>
    <w:rsid w:val="009E277B"/>
    <w:rsid w:val="009E28A4"/>
    <w:rsid w:val="009E2B3E"/>
    <w:rsid w:val="009E382F"/>
    <w:rsid w:val="009E3A8A"/>
    <w:rsid w:val="009E3E33"/>
    <w:rsid w:val="009E4320"/>
    <w:rsid w:val="009E4744"/>
    <w:rsid w:val="009E48AE"/>
    <w:rsid w:val="009E4BF7"/>
    <w:rsid w:val="009E4C92"/>
    <w:rsid w:val="009E565A"/>
    <w:rsid w:val="009E5970"/>
    <w:rsid w:val="009E62C2"/>
    <w:rsid w:val="009E64E7"/>
    <w:rsid w:val="009E67B3"/>
    <w:rsid w:val="009E680B"/>
    <w:rsid w:val="009E6A51"/>
    <w:rsid w:val="009E6B99"/>
    <w:rsid w:val="009E74C2"/>
    <w:rsid w:val="009E7FB6"/>
    <w:rsid w:val="009F0FAD"/>
    <w:rsid w:val="009F1369"/>
    <w:rsid w:val="009F13EF"/>
    <w:rsid w:val="009F1C1A"/>
    <w:rsid w:val="009F1E51"/>
    <w:rsid w:val="009F1F4E"/>
    <w:rsid w:val="009F219D"/>
    <w:rsid w:val="009F21AA"/>
    <w:rsid w:val="009F2259"/>
    <w:rsid w:val="009F24A8"/>
    <w:rsid w:val="009F3169"/>
    <w:rsid w:val="009F3C18"/>
    <w:rsid w:val="009F4051"/>
    <w:rsid w:val="009F559C"/>
    <w:rsid w:val="009F5D43"/>
    <w:rsid w:val="009F6AAB"/>
    <w:rsid w:val="009F6BD5"/>
    <w:rsid w:val="009F71F5"/>
    <w:rsid w:val="009F781A"/>
    <w:rsid w:val="009F7A24"/>
    <w:rsid w:val="009F7BAC"/>
    <w:rsid w:val="009F7F45"/>
    <w:rsid w:val="00A001D9"/>
    <w:rsid w:val="00A00B26"/>
    <w:rsid w:val="00A01A98"/>
    <w:rsid w:val="00A026F2"/>
    <w:rsid w:val="00A02770"/>
    <w:rsid w:val="00A02EDA"/>
    <w:rsid w:val="00A035F1"/>
    <w:rsid w:val="00A0392A"/>
    <w:rsid w:val="00A03D91"/>
    <w:rsid w:val="00A03DA9"/>
    <w:rsid w:val="00A0421C"/>
    <w:rsid w:val="00A047A7"/>
    <w:rsid w:val="00A04B1E"/>
    <w:rsid w:val="00A05570"/>
    <w:rsid w:val="00A05DB0"/>
    <w:rsid w:val="00A05F37"/>
    <w:rsid w:val="00A06243"/>
    <w:rsid w:val="00A067D5"/>
    <w:rsid w:val="00A06835"/>
    <w:rsid w:val="00A073F5"/>
    <w:rsid w:val="00A07478"/>
    <w:rsid w:val="00A07DF8"/>
    <w:rsid w:val="00A10370"/>
    <w:rsid w:val="00A105CC"/>
    <w:rsid w:val="00A106D8"/>
    <w:rsid w:val="00A10761"/>
    <w:rsid w:val="00A11CF5"/>
    <w:rsid w:val="00A11E93"/>
    <w:rsid w:val="00A11FB0"/>
    <w:rsid w:val="00A12055"/>
    <w:rsid w:val="00A126D1"/>
    <w:rsid w:val="00A13108"/>
    <w:rsid w:val="00A131F1"/>
    <w:rsid w:val="00A132C0"/>
    <w:rsid w:val="00A13D43"/>
    <w:rsid w:val="00A14431"/>
    <w:rsid w:val="00A14502"/>
    <w:rsid w:val="00A14A1F"/>
    <w:rsid w:val="00A14B63"/>
    <w:rsid w:val="00A15184"/>
    <w:rsid w:val="00A156EC"/>
    <w:rsid w:val="00A1593B"/>
    <w:rsid w:val="00A15BA0"/>
    <w:rsid w:val="00A15BDC"/>
    <w:rsid w:val="00A15D01"/>
    <w:rsid w:val="00A1635F"/>
    <w:rsid w:val="00A164BC"/>
    <w:rsid w:val="00A16535"/>
    <w:rsid w:val="00A16A36"/>
    <w:rsid w:val="00A16D40"/>
    <w:rsid w:val="00A16DAB"/>
    <w:rsid w:val="00A1701E"/>
    <w:rsid w:val="00A17211"/>
    <w:rsid w:val="00A17E8F"/>
    <w:rsid w:val="00A20438"/>
    <w:rsid w:val="00A20589"/>
    <w:rsid w:val="00A213D0"/>
    <w:rsid w:val="00A21900"/>
    <w:rsid w:val="00A21C58"/>
    <w:rsid w:val="00A21EE8"/>
    <w:rsid w:val="00A22F62"/>
    <w:rsid w:val="00A23412"/>
    <w:rsid w:val="00A23A89"/>
    <w:rsid w:val="00A24325"/>
    <w:rsid w:val="00A2447A"/>
    <w:rsid w:val="00A2460C"/>
    <w:rsid w:val="00A25223"/>
    <w:rsid w:val="00A2545D"/>
    <w:rsid w:val="00A258F0"/>
    <w:rsid w:val="00A25909"/>
    <w:rsid w:val="00A25DD4"/>
    <w:rsid w:val="00A26784"/>
    <w:rsid w:val="00A272ED"/>
    <w:rsid w:val="00A2771E"/>
    <w:rsid w:val="00A27811"/>
    <w:rsid w:val="00A278E8"/>
    <w:rsid w:val="00A27B98"/>
    <w:rsid w:val="00A309F0"/>
    <w:rsid w:val="00A30E10"/>
    <w:rsid w:val="00A31006"/>
    <w:rsid w:val="00A3106A"/>
    <w:rsid w:val="00A31847"/>
    <w:rsid w:val="00A31D3E"/>
    <w:rsid w:val="00A31ED3"/>
    <w:rsid w:val="00A32009"/>
    <w:rsid w:val="00A32638"/>
    <w:rsid w:val="00A32CF0"/>
    <w:rsid w:val="00A333ED"/>
    <w:rsid w:val="00A34020"/>
    <w:rsid w:val="00A346D0"/>
    <w:rsid w:val="00A34731"/>
    <w:rsid w:val="00A3478B"/>
    <w:rsid w:val="00A34EE9"/>
    <w:rsid w:val="00A35122"/>
    <w:rsid w:val="00A358BE"/>
    <w:rsid w:val="00A35C39"/>
    <w:rsid w:val="00A35EBA"/>
    <w:rsid w:val="00A362BE"/>
    <w:rsid w:val="00A36ABE"/>
    <w:rsid w:val="00A36BA7"/>
    <w:rsid w:val="00A36C59"/>
    <w:rsid w:val="00A36DF0"/>
    <w:rsid w:val="00A37609"/>
    <w:rsid w:val="00A37707"/>
    <w:rsid w:val="00A377FD"/>
    <w:rsid w:val="00A3787F"/>
    <w:rsid w:val="00A37E03"/>
    <w:rsid w:val="00A37FAF"/>
    <w:rsid w:val="00A40368"/>
    <w:rsid w:val="00A40505"/>
    <w:rsid w:val="00A40C7B"/>
    <w:rsid w:val="00A40CBA"/>
    <w:rsid w:val="00A40FEB"/>
    <w:rsid w:val="00A41332"/>
    <w:rsid w:val="00A4148C"/>
    <w:rsid w:val="00A414C1"/>
    <w:rsid w:val="00A418C5"/>
    <w:rsid w:val="00A41BDD"/>
    <w:rsid w:val="00A41BEB"/>
    <w:rsid w:val="00A4204D"/>
    <w:rsid w:val="00A42840"/>
    <w:rsid w:val="00A428EC"/>
    <w:rsid w:val="00A42D63"/>
    <w:rsid w:val="00A432B8"/>
    <w:rsid w:val="00A436F8"/>
    <w:rsid w:val="00A43820"/>
    <w:rsid w:val="00A43EA7"/>
    <w:rsid w:val="00A44468"/>
    <w:rsid w:val="00A446C0"/>
    <w:rsid w:val="00A4491A"/>
    <w:rsid w:val="00A44A43"/>
    <w:rsid w:val="00A44E32"/>
    <w:rsid w:val="00A4507E"/>
    <w:rsid w:val="00A45272"/>
    <w:rsid w:val="00A45594"/>
    <w:rsid w:val="00A457CE"/>
    <w:rsid w:val="00A4589E"/>
    <w:rsid w:val="00A45CC1"/>
    <w:rsid w:val="00A46174"/>
    <w:rsid w:val="00A464AD"/>
    <w:rsid w:val="00A4667A"/>
    <w:rsid w:val="00A471AC"/>
    <w:rsid w:val="00A47595"/>
    <w:rsid w:val="00A47AB2"/>
    <w:rsid w:val="00A47C16"/>
    <w:rsid w:val="00A5018C"/>
    <w:rsid w:val="00A50CA5"/>
    <w:rsid w:val="00A50D55"/>
    <w:rsid w:val="00A515DB"/>
    <w:rsid w:val="00A523B7"/>
    <w:rsid w:val="00A5353E"/>
    <w:rsid w:val="00A53FC8"/>
    <w:rsid w:val="00A542BE"/>
    <w:rsid w:val="00A54553"/>
    <w:rsid w:val="00A54AE2"/>
    <w:rsid w:val="00A54DEC"/>
    <w:rsid w:val="00A555C4"/>
    <w:rsid w:val="00A55A90"/>
    <w:rsid w:val="00A55D1D"/>
    <w:rsid w:val="00A56657"/>
    <w:rsid w:val="00A56B59"/>
    <w:rsid w:val="00A56DEF"/>
    <w:rsid w:val="00A57AA3"/>
    <w:rsid w:val="00A57C2E"/>
    <w:rsid w:val="00A609ED"/>
    <w:rsid w:val="00A60F9E"/>
    <w:rsid w:val="00A612F5"/>
    <w:rsid w:val="00A61913"/>
    <w:rsid w:val="00A6334A"/>
    <w:rsid w:val="00A635A1"/>
    <w:rsid w:val="00A635AD"/>
    <w:rsid w:val="00A63C04"/>
    <w:rsid w:val="00A643EB"/>
    <w:rsid w:val="00A646B4"/>
    <w:rsid w:val="00A64F92"/>
    <w:rsid w:val="00A654B4"/>
    <w:rsid w:val="00A65714"/>
    <w:rsid w:val="00A6592D"/>
    <w:rsid w:val="00A66084"/>
    <w:rsid w:val="00A669F7"/>
    <w:rsid w:val="00A66BF0"/>
    <w:rsid w:val="00A67285"/>
    <w:rsid w:val="00A676DA"/>
    <w:rsid w:val="00A67B43"/>
    <w:rsid w:val="00A67EEF"/>
    <w:rsid w:val="00A67EFF"/>
    <w:rsid w:val="00A67F59"/>
    <w:rsid w:val="00A70107"/>
    <w:rsid w:val="00A70147"/>
    <w:rsid w:val="00A70249"/>
    <w:rsid w:val="00A703DD"/>
    <w:rsid w:val="00A70421"/>
    <w:rsid w:val="00A70AF4"/>
    <w:rsid w:val="00A70C6E"/>
    <w:rsid w:val="00A7141B"/>
    <w:rsid w:val="00A718CB"/>
    <w:rsid w:val="00A71E41"/>
    <w:rsid w:val="00A71F48"/>
    <w:rsid w:val="00A73E33"/>
    <w:rsid w:val="00A73F57"/>
    <w:rsid w:val="00A740B4"/>
    <w:rsid w:val="00A741AE"/>
    <w:rsid w:val="00A74470"/>
    <w:rsid w:val="00A7459D"/>
    <w:rsid w:val="00A749C3"/>
    <w:rsid w:val="00A749D4"/>
    <w:rsid w:val="00A74B7D"/>
    <w:rsid w:val="00A74D07"/>
    <w:rsid w:val="00A75010"/>
    <w:rsid w:val="00A750C3"/>
    <w:rsid w:val="00A75266"/>
    <w:rsid w:val="00A75C5E"/>
    <w:rsid w:val="00A75D6B"/>
    <w:rsid w:val="00A76A01"/>
    <w:rsid w:val="00A7709C"/>
    <w:rsid w:val="00A801D8"/>
    <w:rsid w:val="00A8091B"/>
    <w:rsid w:val="00A80D32"/>
    <w:rsid w:val="00A80F47"/>
    <w:rsid w:val="00A80F53"/>
    <w:rsid w:val="00A81715"/>
    <w:rsid w:val="00A81ACF"/>
    <w:rsid w:val="00A81FB5"/>
    <w:rsid w:val="00A82133"/>
    <w:rsid w:val="00A825D7"/>
    <w:rsid w:val="00A82A8E"/>
    <w:rsid w:val="00A82AA3"/>
    <w:rsid w:val="00A83957"/>
    <w:rsid w:val="00A83B67"/>
    <w:rsid w:val="00A83CAA"/>
    <w:rsid w:val="00A83E2A"/>
    <w:rsid w:val="00A8407D"/>
    <w:rsid w:val="00A8429C"/>
    <w:rsid w:val="00A844D9"/>
    <w:rsid w:val="00A8487F"/>
    <w:rsid w:val="00A84A17"/>
    <w:rsid w:val="00A84CD4"/>
    <w:rsid w:val="00A84FFA"/>
    <w:rsid w:val="00A850F3"/>
    <w:rsid w:val="00A8559D"/>
    <w:rsid w:val="00A85A3E"/>
    <w:rsid w:val="00A85D2B"/>
    <w:rsid w:val="00A85EB7"/>
    <w:rsid w:val="00A85F49"/>
    <w:rsid w:val="00A866EA"/>
    <w:rsid w:val="00A87172"/>
    <w:rsid w:val="00A873D2"/>
    <w:rsid w:val="00A877A5"/>
    <w:rsid w:val="00A877F4"/>
    <w:rsid w:val="00A9025A"/>
    <w:rsid w:val="00A906D8"/>
    <w:rsid w:val="00A90A5D"/>
    <w:rsid w:val="00A90B57"/>
    <w:rsid w:val="00A91317"/>
    <w:rsid w:val="00A915A5"/>
    <w:rsid w:val="00A915B6"/>
    <w:rsid w:val="00A9164A"/>
    <w:rsid w:val="00A918D2"/>
    <w:rsid w:val="00A91B6A"/>
    <w:rsid w:val="00A924B7"/>
    <w:rsid w:val="00A924CB"/>
    <w:rsid w:val="00A9253D"/>
    <w:rsid w:val="00A92AA6"/>
    <w:rsid w:val="00A92C45"/>
    <w:rsid w:val="00A93882"/>
    <w:rsid w:val="00A93AAA"/>
    <w:rsid w:val="00A93E35"/>
    <w:rsid w:val="00A94331"/>
    <w:rsid w:val="00A94636"/>
    <w:rsid w:val="00A94AB2"/>
    <w:rsid w:val="00A94C97"/>
    <w:rsid w:val="00A94D4E"/>
    <w:rsid w:val="00A95591"/>
    <w:rsid w:val="00A956C6"/>
    <w:rsid w:val="00A957B0"/>
    <w:rsid w:val="00A9587D"/>
    <w:rsid w:val="00A959C4"/>
    <w:rsid w:val="00A9634B"/>
    <w:rsid w:val="00A96455"/>
    <w:rsid w:val="00A97767"/>
    <w:rsid w:val="00A97E93"/>
    <w:rsid w:val="00AA077E"/>
    <w:rsid w:val="00AA0AEA"/>
    <w:rsid w:val="00AA0B4D"/>
    <w:rsid w:val="00AA0DCA"/>
    <w:rsid w:val="00AA1240"/>
    <w:rsid w:val="00AA132F"/>
    <w:rsid w:val="00AA1962"/>
    <w:rsid w:val="00AA1B7C"/>
    <w:rsid w:val="00AA21AD"/>
    <w:rsid w:val="00AA299A"/>
    <w:rsid w:val="00AA2D0E"/>
    <w:rsid w:val="00AA2E4E"/>
    <w:rsid w:val="00AA3208"/>
    <w:rsid w:val="00AA3C67"/>
    <w:rsid w:val="00AA430B"/>
    <w:rsid w:val="00AA44EA"/>
    <w:rsid w:val="00AA4549"/>
    <w:rsid w:val="00AA474C"/>
    <w:rsid w:val="00AA4AD6"/>
    <w:rsid w:val="00AA4DD0"/>
    <w:rsid w:val="00AA500D"/>
    <w:rsid w:val="00AA5D05"/>
    <w:rsid w:val="00AA7021"/>
    <w:rsid w:val="00AA7949"/>
    <w:rsid w:val="00AA7B4D"/>
    <w:rsid w:val="00AB039B"/>
    <w:rsid w:val="00AB03C4"/>
    <w:rsid w:val="00AB0648"/>
    <w:rsid w:val="00AB093C"/>
    <w:rsid w:val="00AB0C0C"/>
    <w:rsid w:val="00AB18FF"/>
    <w:rsid w:val="00AB219B"/>
    <w:rsid w:val="00AB2335"/>
    <w:rsid w:val="00AB26F4"/>
    <w:rsid w:val="00AB2730"/>
    <w:rsid w:val="00AB2B48"/>
    <w:rsid w:val="00AB33EC"/>
    <w:rsid w:val="00AB3AA6"/>
    <w:rsid w:val="00AB3F67"/>
    <w:rsid w:val="00AB4299"/>
    <w:rsid w:val="00AB42D8"/>
    <w:rsid w:val="00AB43DC"/>
    <w:rsid w:val="00AB457E"/>
    <w:rsid w:val="00AB4AB1"/>
    <w:rsid w:val="00AB4BF7"/>
    <w:rsid w:val="00AB4F16"/>
    <w:rsid w:val="00AB566D"/>
    <w:rsid w:val="00AB5A80"/>
    <w:rsid w:val="00AB5CD3"/>
    <w:rsid w:val="00AB5F37"/>
    <w:rsid w:val="00AB5FB9"/>
    <w:rsid w:val="00AB608F"/>
    <w:rsid w:val="00AB6528"/>
    <w:rsid w:val="00AB77BA"/>
    <w:rsid w:val="00AB7F32"/>
    <w:rsid w:val="00AC008A"/>
    <w:rsid w:val="00AC01D9"/>
    <w:rsid w:val="00AC0287"/>
    <w:rsid w:val="00AC039B"/>
    <w:rsid w:val="00AC03BD"/>
    <w:rsid w:val="00AC03C4"/>
    <w:rsid w:val="00AC0ADF"/>
    <w:rsid w:val="00AC0B21"/>
    <w:rsid w:val="00AC0DD9"/>
    <w:rsid w:val="00AC1630"/>
    <w:rsid w:val="00AC1780"/>
    <w:rsid w:val="00AC188B"/>
    <w:rsid w:val="00AC1D97"/>
    <w:rsid w:val="00AC2E02"/>
    <w:rsid w:val="00AC2F05"/>
    <w:rsid w:val="00AC3001"/>
    <w:rsid w:val="00AC3A35"/>
    <w:rsid w:val="00AC3E17"/>
    <w:rsid w:val="00AC3F6C"/>
    <w:rsid w:val="00AC40F6"/>
    <w:rsid w:val="00AC4241"/>
    <w:rsid w:val="00AC51CC"/>
    <w:rsid w:val="00AC5343"/>
    <w:rsid w:val="00AC55BB"/>
    <w:rsid w:val="00AC5696"/>
    <w:rsid w:val="00AC5E8D"/>
    <w:rsid w:val="00AC725D"/>
    <w:rsid w:val="00AC769A"/>
    <w:rsid w:val="00AC7E47"/>
    <w:rsid w:val="00AC7EF0"/>
    <w:rsid w:val="00AC7FCC"/>
    <w:rsid w:val="00AD02BB"/>
    <w:rsid w:val="00AD0406"/>
    <w:rsid w:val="00AD057A"/>
    <w:rsid w:val="00AD05AB"/>
    <w:rsid w:val="00AD0657"/>
    <w:rsid w:val="00AD0749"/>
    <w:rsid w:val="00AD0A8E"/>
    <w:rsid w:val="00AD0B0B"/>
    <w:rsid w:val="00AD1409"/>
    <w:rsid w:val="00AD1983"/>
    <w:rsid w:val="00AD1D8B"/>
    <w:rsid w:val="00AD1DE1"/>
    <w:rsid w:val="00AD24A1"/>
    <w:rsid w:val="00AD29F1"/>
    <w:rsid w:val="00AD2C21"/>
    <w:rsid w:val="00AD396F"/>
    <w:rsid w:val="00AD3F55"/>
    <w:rsid w:val="00AD4031"/>
    <w:rsid w:val="00AD4195"/>
    <w:rsid w:val="00AD4698"/>
    <w:rsid w:val="00AD4722"/>
    <w:rsid w:val="00AD4813"/>
    <w:rsid w:val="00AD4A99"/>
    <w:rsid w:val="00AD4CA1"/>
    <w:rsid w:val="00AD4D1E"/>
    <w:rsid w:val="00AD4ED3"/>
    <w:rsid w:val="00AD588C"/>
    <w:rsid w:val="00AD5E5C"/>
    <w:rsid w:val="00AD637F"/>
    <w:rsid w:val="00AD6707"/>
    <w:rsid w:val="00AD6BDC"/>
    <w:rsid w:val="00AD6FF8"/>
    <w:rsid w:val="00AD719B"/>
    <w:rsid w:val="00AD71C9"/>
    <w:rsid w:val="00AD729A"/>
    <w:rsid w:val="00AD7733"/>
    <w:rsid w:val="00AD7E82"/>
    <w:rsid w:val="00AE0C1E"/>
    <w:rsid w:val="00AE0C22"/>
    <w:rsid w:val="00AE0D5C"/>
    <w:rsid w:val="00AE13D1"/>
    <w:rsid w:val="00AE1D18"/>
    <w:rsid w:val="00AE227A"/>
    <w:rsid w:val="00AE2875"/>
    <w:rsid w:val="00AE2907"/>
    <w:rsid w:val="00AE2BD8"/>
    <w:rsid w:val="00AE30DA"/>
    <w:rsid w:val="00AE377C"/>
    <w:rsid w:val="00AE39E2"/>
    <w:rsid w:val="00AE3DCF"/>
    <w:rsid w:val="00AE4C14"/>
    <w:rsid w:val="00AE4D1A"/>
    <w:rsid w:val="00AE50DF"/>
    <w:rsid w:val="00AE5604"/>
    <w:rsid w:val="00AE61F7"/>
    <w:rsid w:val="00AE6ED2"/>
    <w:rsid w:val="00AE76B2"/>
    <w:rsid w:val="00AE7DEA"/>
    <w:rsid w:val="00AF0473"/>
    <w:rsid w:val="00AF06E2"/>
    <w:rsid w:val="00AF0790"/>
    <w:rsid w:val="00AF0B27"/>
    <w:rsid w:val="00AF0B7B"/>
    <w:rsid w:val="00AF0D87"/>
    <w:rsid w:val="00AF0ED7"/>
    <w:rsid w:val="00AF0F56"/>
    <w:rsid w:val="00AF0F57"/>
    <w:rsid w:val="00AF102B"/>
    <w:rsid w:val="00AF15AF"/>
    <w:rsid w:val="00AF1AC9"/>
    <w:rsid w:val="00AF1DC5"/>
    <w:rsid w:val="00AF1EB7"/>
    <w:rsid w:val="00AF2007"/>
    <w:rsid w:val="00AF2370"/>
    <w:rsid w:val="00AF2A07"/>
    <w:rsid w:val="00AF2A18"/>
    <w:rsid w:val="00AF2E15"/>
    <w:rsid w:val="00AF3862"/>
    <w:rsid w:val="00AF3C73"/>
    <w:rsid w:val="00AF3DEB"/>
    <w:rsid w:val="00AF4601"/>
    <w:rsid w:val="00AF46E7"/>
    <w:rsid w:val="00AF4ABB"/>
    <w:rsid w:val="00AF4F0E"/>
    <w:rsid w:val="00AF542E"/>
    <w:rsid w:val="00AF55A4"/>
    <w:rsid w:val="00AF5714"/>
    <w:rsid w:val="00AF5E02"/>
    <w:rsid w:val="00AF5ED4"/>
    <w:rsid w:val="00AF61FB"/>
    <w:rsid w:val="00AF6292"/>
    <w:rsid w:val="00AF6D64"/>
    <w:rsid w:val="00AF6F54"/>
    <w:rsid w:val="00AF7720"/>
    <w:rsid w:val="00AF799D"/>
    <w:rsid w:val="00AF7B10"/>
    <w:rsid w:val="00AF7B6C"/>
    <w:rsid w:val="00AF7EF8"/>
    <w:rsid w:val="00AF9130"/>
    <w:rsid w:val="00B002DC"/>
    <w:rsid w:val="00B017C7"/>
    <w:rsid w:val="00B02908"/>
    <w:rsid w:val="00B02D04"/>
    <w:rsid w:val="00B032DF"/>
    <w:rsid w:val="00B032FE"/>
    <w:rsid w:val="00B03633"/>
    <w:rsid w:val="00B03845"/>
    <w:rsid w:val="00B03C04"/>
    <w:rsid w:val="00B03D6B"/>
    <w:rsid w:val="00B0402E"/>
    <w:rsid w:val="00B043DA"/>
    <w:rsid w:val="00B04691"/>
    <w:rsid w:val="00B0473D"/>
    <w:rsid w:val="00B047AF"/>
    <w:rsid w:val="00B05491"/>
    <w:rsid w:val="00B06330"/>
    <w:rsid w:val="00B06D8E"/>
    <w:rsid w:val="00B06E58"/>
    <w:rsid w:val="00B0769B"/>
    <w:rsid w:val="00B101DE"/>
    <w:rsid w:val="00B109A6"/>
    <w:rsid w:val="00B10C5A"/>
    <w:rsid w:val="00B10F43"/>
    <w:rsid w:val="00B10F6F"/>
    <w:rsid w:val="00B11A63"/>
    <w:rsid w:val="00B11A9A"/>
    <w:rsid w:val="00B11D8D"/>
    <w:rsid w:val="00B11E33"/>
    <w:rsid w:val="00B1240D"/>
    <w:rsid w:val="00B12739"/>
    <w:rsid w:val="00B128C3"/>
    <w:rsid w:val="00B1298E"/>
    <w:rsid w:val="00B12CF2"/>
    <w:rsid w:val="00B1395B"/>
    <w:rsid w:val="00B1403D"/>
    <w:rsid w:val="00B142F6"/>
    <w:rsid w:val="00B14BB1"/>
    <w:rsid w:val="00B155E4"/>
    <w:rsid w:val="00B15C4E"/>
    <w:rsid w:val="00B167EE"/>
    <w:rsid w:val="00B168D2"/>
    <w:rsid w:val="00B169B8"/>
    <w:rsid w:val="00B16D66"/>
    <w:rsid w:val="00B17CBD"/>
    <w:rsid w:val="00B17F37"/>
    <w:rsid w:val="00B17F6D"/>
    <w:rsid w:val="00B20136"/>
    <w:rsid w:val="00B20406"/>
    <w:rsid w:val="00B2047E"/>
    <w:rsid w:val="00B204A2"/>
    <w:rsid w:val="00B20663"/>
    <w:rsid w:val="00B20676"/>
    <w:rsid w:val="00B21257"/>
    <w:rsid w:val="00B2127A"/>
    <w:rsid w:val="00B2176A"/>
    <w:rsid w:val="00B21D6F"/>
    <w:rsid w:val="00B21E74"/>
    <w:rsid w:val="00B220BB"/>
    <w:rsid w:val="00B22499"/>
    <w:rsid w:val="00B226A3"/>
    <w:rsid w:val="00B22B3F"/>
    <w:rsid w:val="00B231D1"/>
    <w:rsid w:val="00B231FE"/>
    <w:rsid w:val="00B2321A"/>
    <w:rsid w:val="00B237DE"/>
    <w:rsid w:val="00B2391B"/>
    <w:rsid w:val="00B243F3"/>
    <w:rsid w:val="00B2440A"/>
    <w:rsid w:val="00B24A17"/>
    <w:rsid w:val="00B25273"/>
    <w:rsid w:val="00B254F4"/>
    <w:rsid w:val="00B2558C"/>
    <w:rsid w:val="00B256FC"/>
    <w:rsid w:val="00B25B60"/>
    <w:rsid w:val="00B25BBE"/>
    <w:rsid w:val="00B265CF"/>
    <w:rsid w:val="00B272DD"/>
    <w:rsid w:val="00B27921"/>
    <w:rsid w:val="00B27D06"/>
    <w:rsid w:val="00B27E77"/>
    <w:rsid w:val="00B27FD7"/>
    <w:rsid w:val="00B3107E"/>
    <w:rsid w:val="00B3124A"/>
    <w:rsid w:val="00B31DEF"/>
    <w:rsid w:val="00B32995"/>
    <w:rsid w:val="00B32AF6"/>
    <w:rsid w:val="00B32E43"/>
    <w:rsid w:val="00B331C7"/>
    <w:rsid w:val="00B3334E"/>
    <w:rsid w:val="00B33737"/>
    <w:rsid w:val="00B33A87"/>
    <w:rsid w:val="00B33B79"/>
    <w:rsid w:val="00B3407A"/>
    <w:rsid w:val="00B3434A"/>
    <w:rsid w:val="00B34493"/>
    <w:rsid w:val="00B34692"/>
    <w:rsid w:val="00B34765"/>
    <w:rsid w:val="00B34820"/>
    <w:rsid w:val="00B34F80"/>
    <w:rsid w:val="00B358A9"/>
    <w:rsid w:val="00B35D8E"/>
    <w:rsid w:val="00B360B0"/>
    <w:rsid w:val="00B36405"/>
    <w:rsid w:val="00B364DA"/>
    <w:rsid w:val="00B365CB"/>
    <w:rsid w:val="00B36D34"/>
    <w:rsid w:val="00B370D4"/>
    <w:rsid w:val="00B3712C"/>
    <w:rsid w:val="00B3720F"/>
    <w:rsid w:val="00B37C64"/>
    <w:rsid w:val="00B37E19"/>
    <w:rsid w:val="00B4005D"/>
    <w:rsid w:val="00B4016E"/>
    <w:rsid w:val="00B401BD"/>
    <w:rsid w:val="00B40BAF"/>
    <w:rsid w:val="00B40FC9"/>
    <w:rsid w:val="00B41749"/>
    <w:rsid w:val="00B417DC"/>
    <w:rsid w:val="00B4198A"/>
    <w:rsid w:val="00B419AD"/>
    <w:rsid w:val="00B41AE7"/>
    <w:rsid w:val="00B41F3A"/>
    <w:rsid w:val="00B420F8"/>
    <w:rsid w:val="00B42683"/>
    <w:rsid w:val="00B43E34"/>
    <w:rsid w:val="00B43F4D"/>
    <w:rsid w:val="00B44488"/>
    <w:rsid w:val="00B449F6"/>
    <w:rsid w:val="00B44A1B"/>
    <w:rsid w:val="00B45537"/>
    <w:rsid w:val="00B45B02"/>
    <w:rsid w:val="00B45DE3"/>
    <w:rsid w:val="00B45EF4"/>
    <w:rsid w:val="00B4628B"/>
    <w:rsid w:val="00B468EE"/>
    <w:rsid w:val="00B46DB1"/>
    <w:rsid w:val="00B47211"/>
    <w:rsid w:val="00B47450"/>
    <w:rsid w:val="00B47D24"/>
    <w:rsid w:val="00B47E63"/>
    <w:rsid w:val="00B51947"/>
    <w:rsid w:val="00B51A3F"/>
    <w:rsid w:val="00B5215B"/>
    <w:rsid w:val="00B5263E"/>
    <w:rsid w:val="00B53016"/>
    <w:rsid w:val="00B5372B"/>
    <w:rsid w:val="00B53880"/>
    <w:rsid w:val="00B5462B"/>
    <w:rsid w:val="00B546CF"/>
    <w:rsid w:val="00B55C4F"/>
    <w:rsid w:val="00B55C88"/>
    <w:rsid w:val="00B5619E"/>
    <w:rsid w:val="00B56A08"/>
    <w:rsid w:val="00B56B20"/>
    <w:rsid w:val="00B56E2F"/>
    <w:rsid w:val="00B56ED8"/>
    <w:rsid w:val="00B57159"/>
    <w:rsid w:val="00B5798D"/>
    <w:rsid w:val="00B57A5B"/>
    <w:rsid w:val="00B600C4"/>
    <w:rsid w:val="00B606EB"/>
    <w:rsid w:val="00B6072D"/>
    <w:rsid w:val="00B6075A"/>
    <w:rsid w:val="00B60CDC"/>
    <w:rsid w:val="00B611F3"/>
    <w:rsid w:val="00B619D0"/>
    <w:rsid w:val="00B621CE"/>
    <w:rsid w:val="00B624E6"/>
    <w:rsid w:val="00B63027"/>
    <w:rsid w:val="00B639A6"/>
    <w:rsid w:val="00B63F3B"/>
    <w:rsid w:val="00B64053"/>
    <w:rsid w:val="00B6410D"/>
    <w:rsid w:val="00B646E1"/>
    <w:rsid w:val="00B64C1B"/>
    <w:rsid w:val="00B64D21"/>
    <w:rsid w:val="00B65166"/>
    <w:rsid w:val="00B6586C"/>
    <w:rsid w:val="00B659E2"/>
    <w:rsid w:val="00B66523"/>
    <w:rsid w:val="00B66899"/>
    <w:rsid w:val="00B66C5C"/>
    <w:rsid w:val="00B66EAD"/>
    <w:rsid w:val="00B6796B"/>
    <w:rsid w:val="00B67F1B"/>
    <w:rsid w:val="00B70035"/>
    <w:rsid w:val="00B708AE"/>
    <w:rsid w:val="00B7119B"/>
    <w:rsid w:val="00B718AF"/>
    <w:rsid w:val="00B71A96"/>
    <w:rsid w:val="00B71FE8"/>
    <w:rsid w:val="00B73866"/>
    <w:rsid w:val="00B73AF7"/>
    <w:rsid w:val="00B73C75"/>
    <w:rsid w:val="00B74694"/>
    <w:rsid w:val="00B75B2D"/>
    <w:rsid w:val="00B762F5"/>
    <w:rsid w:val="00B76C24"/>
    <w:rsid w:val="00B772FE"/>
    <w:rsid w:val="00B77FAF"/>
    <w:rsid w:val="00B8041B"/>
    <w:rsid w:val="00B80463"/>
    <w:rsid w:val="00B80A69"/>
    <w:rsid w:val="00B8122C"/>
    <w:rsid w:val="00B813EE"/>
    <w:rsid w:val="00B817EC"/>
    <w:rsid w:val="00B81F94"/>
    <w:rsid w:val="00B8274F"/>
    <w:rsid w:val="00B82751"/>
    <w:rsid w:val="00B82843"/>
    <w:rsid w:val="00B82941"/>
    <w:rsid w:val="00B834B3"/>
    <w:rsid w:val="00B83563"/>
    <w:rsid w:val="00B83919"/>
    <w:rsid w:val="00B83B81"/>
    <w:rsid w:val="00B83BB3"/>
    <w:rsid w:val="00B83BDF"/>
    <w:rsid w:val="00B83DE5"/>
    <w:rsid w:val="00B83FB1"/>
    <w:rsid w:val="00B84580"/>
    <w:rsid w:val="00B84675"/>
    <w:rsid w:val="00B84ADE"/>
    <w:rsid w:val="00B84B29"/>
    <w:rsid w:val="00B84CF6"/>
    <w:rsid w:val="00B852F7"/>
    <w:rsid w:val="00B8553B"/>
    <w:rsid w:val="00B8555B"/>
    <w:rsid w:val="00B8568B"/>
    <w:rsid w:val="00B85700"/>
    <w:rsid w:val="00B86754"/>
    <w:rsid w:val="00B86776"/>
    <w:rsid w:val="00B867F8"/>
    <w:rsid w:val="00B869AA"/>
    <w:rsid w:val="00B86DD6"/>
    <w:rsid w:val="00B8723A"/>
    <w:rsid w:val="00B9022F"/>
    <w:rsid w:val="00B9031C"/>
    <w:rsid w:val="00B9095F"/>
    <w:rsid w:val="00B90A8C"/>
    <w:rsid w:val="00B90BF1"/>
    <w:rsid w:val="00B90D75"/>
    <w:rsid w:val="00B90DE0"/>
    <w:rsid w:val="00B90ED3"/>
    <w:rsid w:val="00B91046"/>
    <w:rsid w:val="00B910BE"/>
    <w:rsid w:val="00B91602"/>
    <w:rsid w:val="00B917CA"/>
    <w:rsid w:val="00B91A10"/>
    <w:rsid w:val="00B91CE8"/>
    <w:rsid w:val="00B91F55"/>
    <w:rsid w:val="00B92B3F"/>
    <w:rsid w:val="00B93765"/>
    <w:rsid w:val="00B93DD6"/>
    <w:rsid w:val="00B93E4A"/>
    <w:rsid w:val="00B93E62"/>
    <w:rsid w:val="00B940F1"/>
    <w:rsid w:val="00B945B1"/>
    <w:rsid w:val="00B9492D"/>
    <w:rsid w:val="00B95BF7"/>
    <w:rsid w:val="00B9616A"/>
    <w:rsid w:val="00B96F9E"/>
    <w:rsid w:val="00B97586"/>
    <w:rsid w:val="00B97594"/>
    <w:rsid w:val="00B97752"/>
    <w:rsid w:val="00B979E5"/>
    <w:rsid w:val="00B97CFD"/>
    <w:rsid w:val="00BA07E2"/>
    <w:rsid w:val="00BA13CD"/>
    <w:rsid w:val="00BA1601"/>
    <w:rsid w:val="00BA1BF1"/>
    <w:rsid w:val="00BA1C26"/>
    <w:rsid w:val="00BA1F6F"/>
    <w:rsid w:val="00BA2254"/>
    <w:rsid w:val="00BA2735"/>
    <w:rsid w:val="00BA2FC7"/>
    <w:rsid w:val="00BA49B5"/>
    <w:rsid w:val="00BA4B37"/>
    <w:rsid w:val="00BA5DCF"/>
    <w:rsid w:val="00BA6991"/>
    <w:rsid w:val="00BA6F3D"/>
    <w:rsid w:val="00BA7153"/>
    <w:rsid w:val="00BA756B"/>
    <w:rsid w:val="00BA7C62"/>
    <w:rsid w:val="00BB120B"/>
    <w:rsid w:val="00BB175F"/>
    <w:rsid w:val="00BB191A"/>
    <w:rsid w:val="00BB2278"/>
    <w:rsid w:val="00BB2544"/>
    <w:rsid w:val="00BB25CE"/>
    <w:rsid w:val="00BB33D9"/>
    <w:rsid w:val="00BB3686"/>
    <w:rsid w:val="00BB3E42"/>
    <w:rsid w:val="00BB3FBF"/>
    <w:rsid w:val="00BB46F0"/>
    <w:rsid w:val="00BB4917"/>
    <w:rsid w:val="00BB4A4E"/>
    <w:rsid w:val="00BB4BD9"/>
    <w:rsid w:val="00BB5171"/>
    <w:rsid w:val="00BB5543"/>
    <w:rsid w:val="00BB56F4"/>
    <w:rsid w:val="00BB6C05"/>
    <w:rsid w:val="00BB6D37"/>
    <w:rsid w:val="00BB6EE0"/>
    <w:rsid w:val="00BB72D3"/>
    <w:rsid w:val="00BB7816"/>
    <w:rsid w:val="00BB7930"/>
    <w:rsid w:val="00BB7D64"/>
    <w:rsid w:val="00BC00E8"/>
    <w:rsid w:val="00BC07C9"/>
    <w:rsid w:val="00BC105F"/>
    <w:rsid w:val="00BC143F"/>
    <w:rsid w:val="00BC1564"/>
    <w:rsid w:val="00BC1589"/>
    <w:rsid w:val="00BC206B"/>
    <w:rsid w:val="00BC224A"/>
    <w:rsid w:val="00BC231F"/>
    <w:rsid w:val="00BC2724"/>
    <w:rsid w:val="00BC2ACD"/>
    <w:rsid w:val="00BC2C5E"/>
    <w:rsid w:val="00BC3238"/>
    <w:rsid w:val="00BC3306"/>
    <w:rsid w:val="00BC367B"/>
    <w:rsid w:val="00BC412B"/>
    <w:rsid w:val="00BC52A9"/>
    <w:rsid w:val="00BC57C7"/>
    <w:rsid w:val="00BC5A2C"/>
    <w:rsid w:val="00BC5E90"/>
    <w:rsid w:val="00BC5FA3"/>
    <w:rsid w:val="00BC628A"/>
    <w:rsid w:val="00BC632D"/>
    <w:rsid w:val="00BC63A1"/>
    <w:rsid w:val="00BC6823"/>
    <w:rsid w:val="00BC6838"/>
    <w:rsid w:val="00BC706E"/>
    <w:rsid w:val="00BC7BD4"/>
    <w:rsid w:val="00BC7C43"/>
    <w:rsid w:val="00BD00E6"/>
    <w:rsid w:val="00BD0733"/>
    <w:rsid w:val="00BD0B0C"/>
    <w:rsid w:val="00BD0C12"/>
    <w:rsid w:val="00BD0F15"/>
    <w:rsid w:val="00BD1E96"/>
    <w:rsid w:val="00BD2201"/>
    <w:rsid w:val="00BD2273"/>
    <w:rsid w:val="00BD2526"/>
    <w:rsid w:val="00BD2975"/>
    <w:rsid w:val="00BD29A5"/>
    <w:rsid w:val="00BD29D4"/>
    <w:rsid w:val="00BD2A7F"/>
    <w:rsid w:val="00BD2FFA"/>
    <w:rsid w:val="00BD343E"/>
    <w:rsid w:val="00BD39D1"/>
    <w:rsid w:val="00BD3EF5"/>
    <w:rsid w:val="00BD458E"/>
    <w:rsid w:val="00BD477B"/>
    <w:rsid w:val="00BD49C4"/>
    <w:rsid w:val="00BD4C66"/>
    <w:rsid w:val="00BD525D"/>
    <w:rsid w:val="00BD5543"/>
    <w:rsid w:val="00BD55FD"/>
    <w:rsid w:val="00BD5F5E"/>
    <w:rsid w:val="00BD6EE1"/>
    <w:rsid w:val="00BD72AE"/>
    <w:rsid w:val="00BD75BB"/>
    <w:rsid w:val="00BD75ED"/>
    <w:rsid w:val="00BD7ADF"/>
    <w:rsid w:val="00BD7E55"/>
    <w:rsid w:val="00BE038B"/>
    <w:rsid w:val="00BE0BF0"/>
    <w:rsid w:val="00BE0D92"/>
    <w:rsid w:val="00BE0E81"/>
    <w:rsid w:val="00BE0F9E"/>
    <w:rsid w:val="00BE19DC"/>
    <w:rsid w:val="00BE19F1"/>
    <w:rsid w:val="00BE29A7"/>
    <w:rsid w:val="00BE2FB5"/>
    <w:rsid w:val="00BE3229"/>
    <w:rsid w:val="00BE410A"/>
    <w:rsid w:val="00BE41B4"/>
    <w:rsid w:val="00BE42C5"/>
    <w:rsid w:val="00BE46D8"/>
    <w:rsid w:val="00BE5296"/>
    <w:rsid w:val="00BE55DF"/>
    <w:rsid w:val="00BE58A4"/>
    <w:rsid w:val="00BE5DC5"/>
    <w:rsid w:val="00BE5E3C"/>
    <w:rsid w:val="00BE63A1"/>
    <w:rsid w:val="00BE6C71"/>
    <w:rsid w:val="00BE7113"/>
    <w:rsid w:val="00BE759D"/>
    <w:rsid w:val="00BE7C55"/>
    <w:rsid w:val="00BE7DF2"/>
    <w:rsid w:val="00BF0A9C"/>
    <w:rsid w:val="00BF0D00"/>
    <w:rsid w:val="00BF12A4"/>
    <w:rsid w:val="00BF181B"/>
    <w:rsid w:val="00BF1CD3"/>
    <w:rsid w:val="00BF1E32"/>
    <w:rsid w:val="00BF207A"/>
    <w:rsid w:val="00BF22DB"/>
    <w:rsid w:val="00BF2658"/>
    <w:rsid w:val="00BF2733"/>
    <w:rsid w:val="00BF2798"/>
    <w:rsid w:val="00BF29D1"/>
    <w:rsid w:val="00BF2E15"/>
    <w:rsid w:val="00BF30B1"/>
    <w:rsid w:val="00BF348D"/>
    <w:rsid w:val="00BF375F"/>
    <w:rsid w:val="00BF3842"/>
    <w:rsid w:val="00BF4145"/>
    <w:rsid w:val="00BF531F"/>
    <w:rsid w:val="00BF53EC"/>
    <w:rsid w:val="00BF5D21"/>
    <w:rsid w:val="00BF63F7"/>
    <w:rsid w:val="00BF6B2B"/>
    <w:rsid w:val="00BF6C5D"/>
    <w:rsid w:val="00BF6ED1"/>
    <w:rsid w:val="00BF7092"/>
    <w:rsid w:val="00BF7489"/>
    <w:rsid w:val="00BF7AB0"/>
    <w:rsid w:val="00BF7D60"/>
    <w:rsid w:val="00BF7DC8"/>
    <w:rsid w:val="00BF7DEF"/>
    <w:rsid w:val="00C0010C"/>
    <w:rsid w:val="00C006AE"/>
    <w:rsid w:val="00C00835"/>
    <w:rsid w:val="00C0085F"/>
    <w:rsid w:val="00C0194D"/>
    <w:rsid w:val="00C01989"/>
    <w:rsid w:val="00C0210F"/>
    <w:rsid w:val="00C0276F"/>
    <w:rsid w:val="00C02924"/>
    <w:rsid w:val="00C03135"/>
    <w:rsid w:val="00C04722"/>
    <w:rsid w:val="00C049BE"/>
    <w:rsid w:val="00C049ED"/>
    <w:rsid w:val="00C050F2"/>
    <w:rsid w:val="00C05371"/>
    <w:rsid w:val="00C05CD9"/>
    <w:rsid w:val="00C06079"/>
    <w:rsid w:val="00C06713"/>
    <w:rsid w:val="00C06C8B"/>
    <w:rsid w:val="00C07AFF"/>
    <w:rsid w:val="00C07EF0"/>
    <w:rsid w:val="00C100F6"/>
    <w:rsid w:val="00C1031E"/>
    <w:rsid w:val="00C104FA"/>
    <w:rsid w:val="00C10F9E"/>
    <w:rsid w:val="00C11421"/>
    <w:rsid w:val="00C11B33"/>
    <w:rsid w:val="00C11B78"/>
    <w:rsid w:val="00C121DC"/>
    <w:rsid w:val="00C122A8"/>
    <w:rsid w:val="00C12728"/>
    <w:rsid w:val="00C12B03"/>
    <w:rsid w:val="00C12E86"/>
    <w:rsid w:val="00C12FF4"/>
    <w:rsid w:val="00C133F2"/>
    <w:rsid w:val="00C1345F"/>
    <w:rsid w:val="00C13B9E"/>
    <w:rsid w:val="00C13D77"/>
    <w:rsid w:val="00C13E6C"/>
    <w:rsid w:val="00C13E94"/>
    <w:rsid w:val="00C14391"/>
    <w:rsid w:val="00C14A61"/>
    <w:rsid w:val="00C14ACB"/>
    <w:rsid w:val="00C14F0D"/>
    <w:rsid w:val="00C14FA7"/>
    <w:rsid w:val="00C1536F"/>
    <w:rsid w:val="00C157A5"/>
    <w:rsid w:val="00C15CEC"/>
    <w:rsid w:val="00C16515"/>
    <w:rsid w:val="00C16D8C"/>
    <w:rsid w:val="00C176AB"/>
    <w:rsid w:val="00C20A76"/>
    <w:rsid w:val="00C20CE2"/>
    <w:rsid w:val="00C20D8A"/>
    <w:rsid w:val="00C20F0C"/>
    <w:rsid w:val="00C21199"/>
    <w:rsid w:val="00C21DFF"/>
    <w:rsid w:val="00C21F78"/>
    <w:rsid w:val="00C22068"/>
    <w:rsid w:val="00C22123"/>
    <w:rsid w:val="00C22161"/>
    <w:rsid w:val="00C23349"/>
    <w:rsid w:val="00C237E3"/>
    <w:rsid w:val="00C23B89"/>
    <w:rsid w:val="00C23BF6"/>
    <w:rsid w:val="00C23C1E"/>
    <w:rsid w:val="00C23C4E"/>
    <w:rsid w:val="00C23C93"/>
    <w:rsid w:val="00C23D99"/>
    <w:rsid w:val="00C23DE8"/>
    <w:rsid w:val="00C24044"/>
    <w:rsid w:val="00C24C7B"/>
    <w:rsid w:val="00C25391"/>
    <w:rsid w:val="00C2540F"/>
    <w:rsid w:val="00C25498"/>
    <w:rsid w:val="00C2554E"/>
    <w:rsid w:val="00C25770"/>
    <w:rsid w:val="00C2635C"/>
    <w:rsid w:val="00C2664C"/>
    <w:rsid w:val="00C2695C"/>
    <w:rsid w:val="00C27590"/>
    <w:rsid w:val="00C2772D"/>
    <w:rsid w:val="00C277E9"/>
    <w:rsid w:val="00C2787E"/>
    <w:rsid w:val="00C305DB"/>
    <w:rsid w:val="00C30986"/>
    <w:rsid w:val="00C30EC7"/>
    <w:rsid w:val="00C315D2"/>
    <w:rsid w:val="00C31C23"/>
    <w:rsid w:val="00C3207D"/>
    <w:rsid w:val="00C327A8"/>
    <w:rsid w:val="00C32B3F"/>
    <w:rsid w:val="00C3310A"/>
    <w:rsid w:val="00C33300"/>
    <w:rsid w:val="00C3376E"/>
    <w:rsid w:val="00C33A26"/>
    <w:rsid w:val="00C33E67"/>
    <w:rsid w:val="00C34A59"/>
    <w:rsid w:val="00C34CD8"/>
    <w:rsid w:val="00C34D3C"/>
    <w:rsid w:val="00C34E6D"/>
    <w:rsid w:val="00C34E83"/>
    <w:rsid w:val="00C3560D"/>
    <w:rsid w:val="00C359E9"/>
    <w:rsid w:val="00C35E90"/>
    <w:rsid w:val="00C36139"/>
    <w:rsid w:val="00C364CB"/>
    <w:rsid w:val="00C36546"/>
    <w:rsid w:val="00C3669F"/>
    <w:rsid w:val="00C36754"/>
    <w:rsid w:val="00C36B01"/>
    <w:rsid w:val="00C36CDE"/>
    <w:rsid w:val="00C36D95"/>
    <w:rsid w:val="00C36E6A"/>
    <w:rsid w:val="00C37050"/>
    <w:rsid w:val="00C37EB6"/>
    <w:rsid w:val="00C400BA"/>
    <w:rsid w:val="00C40BC4"/>
    <w:rsid w:val="00C40ECA"/>
    <w:rsid w:val="00C410E5"/>
    <w:rsid w:val="00C41681"/>
    <w:rsid w:val="00C417FC"/>
    <w:rsid w:val="00C419A1"/>
    <w:rsid w:val="00C41EEA"/>
    <w:rsid w:val="00C42124"/>
    <w:rsid w:val="00C42F13"/>
    <w:rsid w:val="00C43E8D"/>
    <w:rsid w:val="00C43F1F"/>
    <w:rsid w:val="00C43F97"/>
    <w:rsid w:val="00C4419E"/>
    <w:rsid w:val="00C44550"/>
    <w:rsid w:val="00C4483C"/>
    <w:rsid w:val="00C4487D"/>
    <w:rsid w:val="00C44DB7"/>
    <w:rsid w:val="00C450F3"/>
    <w:rsid w:val="00C45585"/>
    <w:rsid w:val="00C457FF"/>
    <w:rsid w:val="00C4585A"/>
    <w:rsid w:val="00C458CF"/>
    <w:rsid w:val="00C45C74"/>
    <w:rsid w:val="00C45C9E"/>
    <w:rsid w:val="00C45E50"/>
    <w:rsid w:val="00C460B9"/>
    <w:rsid w:val="00C46D7F"/>
    <w:rsid w:val="00C472C6"/>
    <w:rsid w:val="00C474DF"/>
    <w:rsid w:val="00C47B64"/>
    <w:rsid w:val="00C47CD5"/>
    <w:rsid w:val="00C50777"/>
    <w:rsid w:val="00C50C53"/>
    <w:rsid w:val="00C50E5E"/>
    <w:rsid w:val="00C51044"/>
    <w:rsid w:val="00C51821"/>
    <w:rsid w:val="00C526A1"/>
    <w:rsid w:val="00C542F4"/>
    <w:rsid w:val="00C54EA5"/>
    <w:rsid w:val="00C5512F"/>
    <w:rsid w:val="00C5552B"/>
    <w:rsid w:val="00C55B1A"/>
    <w:rsid w:val="00C55F70"/>
    <w:rsid w:val="00C567ED"/>
    <w:rsid w:val="00C5692D"/>
    <w:rsid w:val="00C56BC9"/>
    <w:rsid w:val="00C57016"/>
    <w:rsid w:val="00C57B7A"/>
    <w:rsid w:val="00C57CFB"/>
    <w:rsid w:val="00C6004A"/>
    <w:rsid w:val="00C60506"/>
    <w:rsid w:val="00C607E5"/>
    <w:rsid w:val="00C60B38"/>
    <w:rsid w:val="00C619CC"/>
    <w:rsid w:val="00C61EBB"/>
    <w:rsid w:val="00C622BB"/>
    <w:rsid w:val="00C626E0"/>
    <w:rsid w:val="00C63311"/>
    <w:rsid w:val="00C63352"/>
    <w:rsid w:val="00C6396C"/>
    <w:rsid w:val="00C64A44"/>
    <w:rsid w:val="00C64A75"/>
    <w:rsid w:val="00C64C9F"/>
    <w:rsid w:val="00C64D24"/>
    <w:rsid w:val="00C6637D"/>
    <w:rsid w:val="00C67124"/>
    <w:rsid w:val="00C677CC"/>
    <w:rsid w:val="00C67809"/>
    <w:rsid w:val="00C67962"/>
    <w:rsid w:val="00C679E0"/>
    <w:rsid w:val="00C67D11"/>
    <w:rsid w:val="00C70721"/>
    <w:rsid w:val="00C7079C"/>
    <w:rsid w:val="00C716BB"/>
    <w:rsid w:val="00C71DB8"/>
    <w:rsid w:val="00C7232C"/>
    <w:rsid w:val="00C72387"/>
    <w:rsid w:val="00C725F0"/>
    <w:rsid w:val="00C726B4"/>
    <w:rsid w:val="00C7364E"/>
    <w:rsid w:val="00C738DF"/>
    <w:rsid w:val="00C73EBA"/>
    <w:rsid w:val="00C74021"/>
    <w:rsid w:val="00C74164"/>
    <w:rsid w:val="00C7439D"/>
    <w:rsid w:val="00C746B2"/>
    <w:rsid w:val="00C7489F"/>
    <w:rsid w:val="00C752AB"/>
    <w:rsid w:val="00C759CB"/>
    <w:rsid w:val="00C77481"/>
    <w:rsid w:val="00C77536"/>
    <w:rsid w:val="00C77BE0"/>
    <w:rsid w:val="00C800DF"/>
    <w:rsid w:val="00C80E86"/>
    <w:rsid w:val="00C81630"/>
    <w:rsid w:val="00C8167F"/>
    <w:rsid w:val="00C819B4"/>
    <w:rsid w:val="00C82018"/>
    <w:rsid w:val="00C82638"/>
    <w:rsid w:val="00C8273C"/>
    <w:rsid w:val="00C829DB"/>
    <w:rsid w:val="00C8306D"/>
    <w:rsid w:val="00C83679"/>
    <w:rsid w:val="00C8382B"/>
    <w:rsid w:val="00C8389C"/>
    <w:rsid w:val="00C83B54"/>
    <w:rsid w:val="00C83DCA"/>
    <w:rsid w:val="00C8418B"/>
    <w:rsid w:val="00C84A8A"/>
    <w:rsid w:val="00C84B5A"/>
    <w:rsid w:val="00C84EFD"/>
    <w:rsid w:val="00C85113"/>
    <w:rsid w:val="00C85896"/>
    <w:rsid w:val="00C85B07"/>
    <w:rsid w:val="00C85CF5"/>
    <w:rsid w:val="00C85E64"/>
    <w:rsid w:val="00C86221"/>
    <w:rsid w:val="00C86522"/>
    <w:rsid w:val="00C86D46"/>
    <w:rsid w:val="00C86F19"/>
    <w:rsid w:val="00C86F83"/>
    <w:rsid w:val="00C877D0"/>
    <w:rsid w:val="00C87876"/>
    <w:rsid w:val="00C87DBC"/>
    <w:rsid w:val="00C91190"/>
    <w:rsid w:val="00C917D5"/>
    <w:rsid w:val="00C920BC"/>
    <w:rsid w:val="00C92190"/>
    <w:rsid w:val="00C92271"/>
    <w:rsid w:val="00C929CD"/>
    <w:rsid w:val="00C92A76"/>
    <w:rsid w:val="00C932AD"/>
    <w:rsid w:val="00C93317"/>
    <w:rsid w:val="00C93841"/>
    <w:rsid w:val="00C942EB"/>
    <w:rsid w:val="00C9460C"/>
    <w:rsid w:val="00C94F75"/>
    <w:rsid w:val="00C95DC5"/>
    <w:rsid w:val="00C968C9"/>
    <w:rsid w:val="00C9783E"/>
    <w:rsid w:val="00C978B3"/>
    <w:rsid w:val="00C97A5A"/>
    <w:rsid w:val="00CA022A"/>
    <w:rsid w:val="00CA0234"/>
    <w:rsid w:val="00CA0A85"/>
    <w:rsid w:val="00CA103B"/>
    <w:rsid w:val="00CA1210"/>
    <w:rsid w:val="00CA1C36"/>
    <w:rsid w:val="00CA1DD6"/>
    <w:rsid w:val="00CA286C"/>
    <w:rsid w:val="00CA2A9C"/>
    <w:rsid w:val="00CA2B00"/>
    <w:rsid w:val="00CA307E"/>
    <w:rsid w:val="00CA37BD"/>
    <w:rsid w:val="00CA3E31"/>
    <w:rsid w:val="00CA3FD7"/>
    <w:rsid w:val="00CA4BAA"/>
    <w:rsid w:val="00CA4E8B"/>
    <w:rsid w:val="00CA5033"/>
    <w:rsid w:val="00CA5075"/>
    <w:rsid w:val="00CA5188"/>
    <w:rsid w:val="00CA5DD8"/>
    <w:rsid w:val="00CA5ED5"/>
    <w:rsid w:val="00CA6886"/>
    <w:rsid w:val="00CA6E21"/>
    <w:rsid w:val="00CA70AD"/>
    <w:rsid w:val="00CA71C1"/>
    <w:rsid w:val="00CA7CB1"/>
    <w:rsid w:val="00CB0833"/>
    <w:rsid w:val="00CB0FAA"/>
    <w:rsid w:val="00CB1728"/>
    <w:rsid w:val="00CB1C88"/>
    <w:rsid w:val="00CB276B"/>
    <w:rsid w:val="00CB2C54"/>
    <w:rsid w:val="00CB2DF8"/>
    <w:rsid w:val="00CB327F"/>
    <w:rsid w:val="00CB3839"/>
    <w:rsid w:val="00CB385D"/>
    <w:rsid w:val="00CB3980"/>
    <w:rsid w:val="00CB3DAD"/>
    <w:rsid w:val="00CB3F94"/>
    <w:rsid w:val="00CB4054"/>
    <w:rsid w:val="00CB5546"/>
    <w:rsid w:val="00CB5A2D"/>
    <w:rsid w:val="00CB5AB6"/>
    <w:rsid w:val="00CB6053"/>
    <w:rsid w:val="00CB6292"/>
    <w:rsid w:val="00CB6337"/>
    <w:rsid w:val="00CB6448"/>
    <w:rsid w:val="00CB6794"/>
    <w:rsid w:val="00CB6DB7"/>
    <w:rsid w:val="00CB6F9E"/>
    <w:rsid w:val="00CB7155"/>
    <w:rsid w:val="00CB72E8"/>
    <w:rsid w:val="00CB7803"/>
    <w:rsid w:val="00CC0045"/>
    <w:rsid w:val="00CC0C3C"/>
    <w:rsid w:val="00CC12B9"/>
    <w:rsid w:val="00CC1909"/>
    <w:rsid w:val="00CC2D89"/>
    <w:rsid w:val="00CC3028"/>
    <w:rsid w:val="00CC344D"/>
    <w:rsid w:val="00CC34A2"/>
    <w:rsid w:val="00CC381D"/>
    <w:rsid w:val="00CC387A"/>
    <w:rsid w:val="00CC42C2"/>
    <w:rsid w:val="00CC473E"/>
    <w:rsid w:val="00CC4874"/>
    <w:rsid w:val="00CC56F3"/>
    <w:rsid w:val="00CC5E13"/>
    <w:rsid w:val="00CC6350"/>
    <w:rsid w:val="00CC6A79"/>
    <w:rsid w:val="00CC7055"/>
    <w:rsid w:val="00CC74C1"/>
    <w:rsid w:val="00CC7592"/>
    <w:rsid w:val="00CD081B"/>
    <w:rsid w:val="00CD0A51"/>
    <w:rsid w:val="00CD0BB9"/>
    <w:rsid w:val="00CD0F7C"/>
    <w:rsid w:val="00CD0FC7"/>
    <w:rsid w:val="00CD11FA"/>
    <w:rsid w:val="00CD13D0"/>
    <w:rsid w:val="00CD1C89"/>
    <w:rsid w:val="00CD2232"/>
    <w:rsid w:val="00CD28A2"/>
    <w:rsid w:val="00CD3038"/>
    <w:rsid w:val="00CD3909"/>
    <w:rsid w:val="00CD3ABE"/>
    <w:rsid w:val="00CD3BF4"/>
    <w:rsid w:val="00CD3CA5"/>
    <w:rsid w:val="00CD4496"/>
    <w:rsid w:val="00CD44B1"/>
    <w:rsid w:val="00CD4648"/>
    <w:rsid w:val="00CD476B"/>
    <w:rsid w:val="00CD4DBE"/>
    <w:rsid w:val="00CD4F43"/>
    <w:rsid w:val="00CD5296"/>
    <w:rsid w:val="00CD550A"/>
    <w:rsid w:val="00CD57E0"/>
    <w:rsid w:val="00CD62BF"/>
    <w:rsid w:val="00CD6D50"/>
    <w:rsid w:val="00CD7815"/>
    <w:rsid w:val="00CD78A3"/>
    <w:rsid w:val="00CE005B"/>
    <w:rsid w:val="00CE00B9"/>
    <w:rsid w:val="00CE012A"/>
    <w:rsid w:val="00CE0664"/>
    <w:rsid w:val="00CE091A"/>
    <w:rsid w:val="00CE0C44"/>
    <w:rsid w:val="00CE1049"/>
    <w:rsid w:val="00CE165F"/>
    <w:rsid w:val="00CE179B"/>
    <w:rsid w:val="00CE1D14"/>
    <w:rsid w:val="00CE1F35"/>
    <w:rsid w:val="00CE1FC3"/>
    <w:rsid w:val="00CE20EC"/>
    <w:rsid w:val="00CE2DDF"/>
    <w:rsid w:val="00CE3A26"/>
    <w:rsid w:val="00CE3B19"/>
    <w:rsid w:val="00CE3BD8"/>
    <w:rsid w:val="00CE3CDE"/>
    <w:rsid w:val="00CE3FEB"/>
    <w:rsid w:val="00CE4139"/>
    <w:rsid w:val="00CE4BAF"/>
    <w:rsid w:val="00CE4C3F"/>
    <w:rsid w:val="00CE4CAB"/>
    <w:rsid w:val="00CE4FEF"/>
    <w:rsid w:val="00CE5AFA"/>
    <w:rsid w:val="00CE5ED5"/>
    <w:rsid w:val="00CE609C"/>
    <w:rsid w:val="00CE61A9"/>
    <w:rsid w:val="00CE6326"/>
    <w:rsid w:val="00CE6B17"/>
    <w:rsid w:val="00CE6C7D"/>
    <w:rsid w:val="00CE7156"/>
    <w:rsid w:val="00CE7338"/>
    <w:rsid w:val="00CE73A5"/>
    <w:rsid w:val="00CE777B"/>
    <w:rsid w:val="00CE796C"/>
    <w:rsid w:val="00CE7A49"/>
    <w:rsid w:val="00CE7BC2"/>
    <w:rsid w:val="00CE7E39"/>
    <w:rsid w:val="00CF0040"/>
    <w:rsid w:val="00CF03C0"/>
    <w:rsid w:val="00CF059C"/>
    <w:rsid w:val="00CF09AB"/>
    <w:rsid w:val="00CF0A3F"/>
    <w:rsid w:val="00CF1BC1"/>
    <w:rsid w:val="00CF2A10"/>
    <w:rsid w:val="00CF2CE6"/>
    <w:rsid w:val="00CF3443"/>
    <w:rsid w:val="00CF39CA"/>
    <w:rsid w:val="00CF3C71"/>
    <w:rsid w:val="00CF3DCD"/>
    <w:rsid w:val="00CF4278"/>
    <w:rsid w:val="00CF42BA"/>
    <w:rsid w:val="00CF430D"/>
    <w:rsid w:val="00CF49AA"/>
    <w:rsid w:val="00CF4B55"/>
    <w:rsid w:val="00CF4CA8"/>
    <w:rsid w:val="00CF4EAA"/>
    <w:rsid w:val="00CF561F"/>
    <w:rsid w:val="00CF579A"/>
    <w:rsid w:val="00CF5906"/>
    <w:rsid w:val="00CF5DFF"/>
    <w:rsid w:val="00CF63FE"/>
    <w:rsid w:val="00CF6BE1"/>
    <w:rsid w:val="00CF6E2F"/>
    <w:rsid w:val="00CF72F4"/>
    <w:rsid w:val="00D00807"/>
    <w:rsid w:val="00D0087D"/>
    <w:rsid w:val="00D0123F"/>
    <w:rsid w:val="00D0144C"/>
    <w:rsid w:val="00D017AA"/>
    <w:rsid w:val="00D02C09"/>
    <w:rsid w:val="00D02DCC"/>
    <w:rsid w:val="00D02E18"/>
    <w:rsid w:val="00D02EB7"/>
    <w:rsid w:val="00D02F39"/>
    <w:rsid w:val="00D031A7"/>
    <w:rsid w:val="00D03502"/>
    <w:rsid w:val="00D0372C"/>
    <w:rsid w:val="00D03836"/>
    <w:rsid w:val="00D03DEE"/>
    <w:rsid w:val="00D046F9"/>
    <w:rsid w:val="00D047E5"/>
    <w:rsid w:val="00D048AF"/>
    <w:rsid w:val="00D04920"/>
    <w:rsid w:val="00D04B4F"/>
    <w:rsid w:val="00D0673D"/>
    <w:rsid w:val="00D068B8"/>
    <w:rsid w:val="00D06A70"/>
    <w:rsid w:val="00D071A1"/>
    <w:rsid w:val="00D0781E"/>
    <w:rsid w:val="00D10403"/>
    <w:rsid w:val="00D10507"/>
    <w:rsid w:val="00D1060F"/>
    <w:rsid w:val="00D109B3"/>
    <w:rsid w:val="00D10D6D"/>
    <w:rsid w:val="00D11226"/>
    <w:rsid w:val="00D11329"/>
    <w:rsid w:val="00D113CB"/>
    <w:rsid w:val="00D11476"/>
    <w:rsid w:val="00D11960"/>
    <w:rsid w:val="00D1200C"/>
    <w:rsid w:val="00D124A3"/>
    <w:rsid w:val="00D12A9A"/>
    <w:rsid w:val="00D13230"/>
    <w:rsid w:val="00D132F9"/>
    <w:rsid w:val="00D13487"/>
    <w:rsid w:val="00D14458"/>
    <w:rsid w:val="00D146F6"/>
    <w:rsid w:val="00D14E30"/>
    <w:rsid w:val="00D1564D"/>
    <w:rsid w:val="00D15899"/>
    <w:rsid w:val="00D15B3B"/>
    <w:rsid w:val="00D15E0C"/>
    <w:rsid w:val="00D15EC6"/>
    <w:rsid w:val="00D16522"/>
    <w:rsid w:val="00D16633"/>
    <w:rsid w:val="00D1675B"/>
    <w:rsid w:val="00D168CF"/>
    <w:rsid w:val="00D16A61"/>
    <w:rsid w:val="00D1756B"/>
    <w:rsid w:val="00D1776F"/>
    <w:rsid w:val="00D177CC"/>
    <w:rsid w:val="00D177ED"/>
    <w:rsid w:val="00D1786D"/>
    <w:rsid w:val="00D17B50"/>
    <w:rsid w:val="00D17D67"/>
    <w:rsid w:val="00D17F4D"/>
    <w:rsid w:val="00D20377"/>
    <w:rsid w:val="00D20B9B"/>
    <w:rsid w:val="00D20F48"/>
    <w:rsid w:val="00D2148F"/>
    <w:rsid w:val="00D215D7"/>
    <w:rsid w:val="00D21746"/>
    <w:rsid w:val="00D21E09"/>
    <w:rsid w:val="00D21F01"/>
    <w:rsid w:val="00D22112"/>
    <w:rsid w:val="00D22608"/>
    <w:rsid w:val="00D2276B"/>
    <w:rsid w:val="00D22E2C"/>
    <w:rsid w:val="00D22E6F"/>
    <w:rsid w:val="00D2317B"/>
    <w:rsid w:val="00D23275"/>
    <w:rsid w:val="00D23AF2"/>
    <w:rsid w:val="00D24107"/>
    <w:rsid w:val="00D24341"/>
    <w:rsid w:val="00D243DA"/>
    <w:rsid w:val="00D24418"/>
    <w:rsid w:val="00D24811"/>
    <w:rsid w:val="00D248BB"/>
    <w:rsid w:val="00D251C1"/>
    <w:rsid w:val="00D25828"/>
    <w:rsid w:val="00D25A69"/>
    <w:rsid w:val="00D25CEC"/>
    <w:rsid w:val="00D26941"/>
    <w:rsid w:val="00D26B41"/>
    <w:rsid w:val="00D26CB4"/>
    <w:rsid w:val="00D26E50"/>
    <w:rsid w:val="00D26ED4"/>
    <w:rsid w:val="00D27079"/>
    <w:rsid w:val="00D272BE"/>
    <w:rsid w:val="00D27B41"/>
    <w:rsid w:val="00D27DCE"/>
    <w:rsid w:val="00D306B5"/>
    <w:rsid w:val="00D306E2"/>
    <w:rsid w:val="00D307D9"/>
    <w:rsid w:val="00D30AEC"/>
    <w:rsid w:val="00D3116E"/>
    <w:rsid w:val="00D31C8B"/>
    <w:rsid w:val="00D321A7"/>
    <w:rsid w:val="00D325D8"/>
    <w:rsid w:val="00D32A8A"/>
    <w:rsid w:val="00D32C54"/>
    <w:rsid w:val="00D32C58"/>
    <w:rsid w:val="00D32E1B"/>
    <w:rsid w:val="00D33276"/>
    <w:rsid w:val="00D332B4"/>
    <w:rsid w:val="00D3345E"/>
    <w:rsid w:val="00D3364B"/>
    <w:rsid w:val="00D33A3C"/>
    <w:rsid w:val="00D34600"/>
    <w:rsid w:val="00D34768"/>
    <w:rsid w:val="00D3480C"/>
    <w:rsid w:val="00D349C3"/>
    <w:rsid w:val="00D34C8D"/>
    <w:rsid w:val="00D34EEF"/>
    <w:rsid w:val="00D3552B"/>
    <w:rsid w:val="00D356FA"/>
    <w:rsid w:val="00D35CC2"/>
    <w:rsid w:val="00D35F19"/>
    <w:rsid w:val="00D364D3"/>
    <w:rsid w:val="00D3690E"/>
    <w:rsid w:val="00D36C14"/>
    <w:rsid w:val="00D36CAA"/>
    <w:rsid w:val="00D3710B"/>
    <w:rsid w:val="00D3724B"/>
    <w:rsid w:val="00D37434"/>
    <w:rsid w:val="00D37AE7"/>
    <w:rsid w:val="00D37B14"/>
    <w:rsid w:val="00D401A3"/>
    <w:rsid w:val="00D402A0"/>
    <w:rsid w:val="00D406D1"/>
    <w:rsid w:val="00D40810"/>
    <w:rsid w:val="00D40A41"/>
    <w:rsid w:val="00D416EB"/>
    <w:rsid w:val="00D41806"/>
    <w:rsid w:val="00D41E09"/>
    <w:rsid w:val="00D42414"/>
    <w:rsid w:val="00D42E23"/>
    <w:rsid w:val="00D4347E"/>
    <w:rsid w:val="00D43895"/>
    <w:rsid w:val="00D446E5"/>
    <w:rsid w:val="00D44B94"/>
    <w:rsid w:val="00D45014"/>
    <w:rsid w:val="00D45AE8"/>
    <w:rsid w:val="00D45CD8"/>
    <w:rsid w:val="00D46028"/>
    <w:rsid w:val="00D46059"/>
    <w:rsid w:val="00D4665A"/>
    <w:rsid w:val="00D466B9"/>
    <w:rsid w:val="00D469F6"/>
    <w:rsid w:val="00D46B18"/>
    <w:rsid w:val="00D46C8E"/>
    <w:rsid w:val="00D47B84"/>
    <w:rsid w:val="00D500DD"/>
    <w:rsid w:val="00D501E4"/>
    <w:rsid w:val="00D5032E"/>
    <w:rsid w:val="00D50489"/>
    <w:rsid w:val="00D50694"/>
    <w:rsid w:val="00D50B10"/>
    <w:rsid w:val="00D51980"/>
    <w:rsid w:val="00D52030"/>
    <w:rsid w:val="00D52754"/>
    <w:rsid w:val="00D5395D"/>
    <w:rsid w:val="00D53C09"/>
    <w:rsid w:val="00D53D60"/>
    <w:rsid w:val="00D54149"/>
    <w:rsid w:val="00D55301"/>
    <w:rsid w:val="00D5540B"/>
    <w:rsid w:val="00D55D15"/>
    <w:rsid w:val="00D55E4C"/>
    <w:rsid w:val="00D560AA"/>
    <w:rsid w:val="00D561C5"/>
    <w:rsid w:val="00D568AB"/>
    <w:rsid w:val="00D56BAD"/>
    <w:rsid w:val="00D571D2"/>
    <w:rsid w:val="00D575E6"/>
    <w:rsid w:val="00D57691"/>
    <w:rsid w:val="00D5787C"/>
    <w:rsid w:val="00D5788E"/>
    <w:rsid w:val="00D57D08"/>
    <w:rsid w:val="00D6081F"/>
    <w:rsid w:val="00D6084C"/>
    <w:rsid w:val="00D60B2A"/>
    <w:rsid w:val="00D61769"/>
    <w:rsid w:val="00D61C1A"/>
    <w:rsid w:val="00D61FBA"/>
    <w:rsid w:val="00D621FB"/>
    <w:rsid w:val="00D62779"/>
    <w:rsid w:val="00D62804"/>
    <w:rsid w:val="00D62929"/>
    <w:rsid w:val="00D62AB4"/>
    <w:rsid w:val="00D62CE2"/>
    <w:rsid w:val="00D63F67"/>
    <w:rsid w:val="00D64C7A"/>
    <w:rsid w:val="00D650F2"/>
    <w:rsid w:val="00D660A0"/>
    <w:rsid w:val="00D6610A"/>
    <w:rsid w:val="00D668F9"/>
    <w:rsid w:val="00D66C0B"/>
    <w:rsid w:val="00D66E2D"/>
    <w:rsid w:val="00D67335"/>
    <w:rsid w:val="00D67457"/>
    <w:rsid w:val="00D67759"/>
    <w:rsid w:val="00D67BC9"/>
    <w:rsid w:val="00D67F74"/>
    <w:rsid w:val="00D67FB2"/>
    <w:rsid w:val="00D7001E"/>
    <w:rsid w:val="00D707D9"/>
    <w:rsid w:val="00D70802"/>
    <w:rsid w:val="00D70B6C"/>
    <w:rsid w:val="00D70DA5"/>
    <w:rsid w:val="00D711ED"/>
    <w:rsid w:val="00D715E3"/>
    <w:rsid w:val="00D71824"/>
    <w:rsid w:val="00D7186C"/>
    <w:rsid w:val="00D71F62"/>
    <w:rsid w:val="00D72B60"/>
    <w:rsid w:val="00D730CE"/>
    <w:rsid w:val="00D737D1"/>
    <w:rsid w:val="00D73FA5"/>
    <w:rsid w:val="00D73FBF"/>
    <w:rsid w:val="00D743B8"/>
    <w:rsid w:val="00D74A9E"/>
    <w:rsid w:val="00D74CD2"/>
    <w:rsid w:val="00D75198"/>
    <w:rsid w:val="00D75242"/>
    <w:rsid w:val="00D75D6F"/>
    <w:rsid w:val="00D75FBC"/>
    <w:rsid w:val="00D76CBE"/>
    <w:rsid w:val="00D76D7D"/>
    <w:rsid w:val="00D77632"/>
    <w:rsid w:val="00D77B46"/>
    <w:rsid w:val="00D80399"/>
    <w:rsid w:val="00D809E9"/>
    <w:rsid w:val="00D80C11"/>
    <w:rsid w:val="00D814B3"/>
    <w:rsid w:val="00D81583"/>
    <w:rsid w:val="00D81CF4"/>
    <w:rsid w:val="00D81D96"/>
    <w:rsid w:val="00D81EF0"/>
    <w:rsid w:val="00D8343A"/>
    <w:rsid w:val="00D83450"/>
    <w:rsid w:val="00D83ADA"/>
    <w:rsid w:val="00D8419E"/>
    <w:rsid w:val="00D841B7"/>
    <w:rsid w:val="00D8456B"/>
    <w:rsid w:val="00D84AC2"/>
    <w:rsid w:val="00D84B5A"/>
    <w:rsid w:val="00D84F57"/>
    <w:rsid w:val="00D85030"/>
    <w:rsid w:val="00D8519D"/>
    <w:rsid w:val="00D856D4"/>
    <w:rsid w:val="00D85756"/>
    <w:rsid w:val="00D85A36"/>
    <w:rsid w:val="00D85CD3"/>
    <w:rsid w:val="00D85CED"/>
    <w:rsid w:val="00D85D05"/>
    <w:rsid w:val="00D85D5D"/>
    <w:rsid w:val="00D860EB"/>
    <w:rsid w:val="00D86628"/>
    <w:rsid w:val="00D86B59"/>
    <w:rsid w:val="00D87276"/>
    <w:rsid w:val="00D87889"/>
    <w:rsid w:val="00D87B1D"/>
    <w:rsid w:val="00D87D46"/>
    <w:rsid w:val="00D87F1C"/>
    <w:rsid w:val="00D902DD"/>
    <w:rsid w:val="00D90484"/>
    <w:rsid w:val="00D90964"/>
    <w:rsid w:val="00D90C1C"/>
    <w:rsid w:val="00D90C25"/>
    <w:rsid w:val="00D91251"/>
    <w:rsid w:val="00D91A76"/>
    <w:rsid w:val="00D92166"/>
    <w:rsid w:val="00D92387"/>
    <w:rsid w:val="00D9245E"/>
    <w:rsid w:val="00D9287B"/>
    <w:rsid w:val="00D928D0"/>
    <w:rsid w:val="00D92B63"/>
    <w:rsid w:val="00D93ACA"/>
    <w:rsid w:val="00D93FBD"/>
    <w:rsid w:val="00D945D0"/>
    <w:rsid w:val="00D95164"/>
    <w:rsid w:val="00D9516E"/>
    <w:rsid w:val="00D9574A"/>
    <w:rsid w:val="00D95F56"/>
    <w:rsid w:val="00D964AC"/>
    <w:rsid w:val="00D967C8"/>
    <w:rsid w:val="00D96FA2"/>
    <w:rsid w:val="00D97066"/>
    <w:rsid w:val="00D97116"/>
    <w:rsid w:val="00D97139"/>
    <w:rsid w:val="00D971C0"/>
    <w:rsid w:val="00D97389"/>
    <w:rsid w:val="00D973A6"/>
    <w:rsid w:val="00D973C0"/>
    <w:rsid w:val="00D9741F"/>
    <w:rsid w:val="00D97C92"/>
    <w:rsid w:val="00DA06A7"/>
    <w:rsid w:val="00DA0901"/>
    <w:rsid w:val="00DA1041"/>
    <w:rsid w:val="00DA1783"/>
    <w:rsid w:val="00DA1C75"/>
    <w:rsid w:val="00DA2292"/>
    <w:rsid w:val="00DA28AF"/>
    <w:rsid w:val="00DA2E9B"/>
    <w:rsid w:val="00DA2F26"/>
    <w:rsid w:val="00DA3737"/>
    <w:rsid w:val="00DA374B"/>
    <w:rsid w:val="00DA3BEB"/>
    <w:rsid w:val="00DA3DAF"/>
    <w:rsid w:val="00DA48A6"/>
    <w:rsid w:val="00DA496D"/>
    <w:rsid w:val="00DA4BE8"/>
    <w:rsid w:val="00DA4C28"/>
    <w:rsid w:val="00DA4C30"/>
    <w:rsid w:val="00DA56A8"/>
    <w:rsid w:val="00DA5806"/>
    <w:rsid w:val="00DA5AC3"/>
    <w:rsid w:val="00DA5E27"/>
    <w:rsid w:val="00DA64DD"/>
    <w:rsid w:val="00DA6AB7"/>
    <w:rsid w:val="00DA6F14"/>
    <w:rsid w:val="00DA6F79"/>
    <w:rsid w:val="00DA711D"/>
    <w:rsid w:val="00DA71DA"/>
    <w:rsid w:val="00DA72F4"/>
    <w:rsid w:val="00DA7866"/>
    <w:rsid w:val="00DA78FD"/>
    <w:rsid w:val="00DA7B72"/>
    <w:rsid w:val="00DA7BD3"/>
    <w:rsid w:val="00DA7C55"/>
    <w:rsid w:val="00DA7EF3"/>
    <w:rsid w:val="00DB01DC"/>
    <w:rsid w:val="00DB02B4"/>
    <w:rsid w:val="00DB0755"/>
    <w:rsid w:val="00DB0C3C"/>
    <w:rsid w:val="00DB12A4"/>
    <w:rsid w:val="00DB12AC"/>
    <w:rsid w:val="00DB12E1"/>
    <w:rsid w:val="00DB1F9D"/>
    <w:rsid w:val="00DB23BC"/>
    <w:rsid w:val="00DB23F0"/>
    <w:rsid w:val="00DB2B26"/>
    <w:rsid w:val="00DB2F11"/>
    <w:rsid w:val="00DB3BEE"/>
    <w:rsid w:val="00DB413C"/>
    <w:rsid w:val="00DB49CF"/>
    <w:rsid w:val="00DB4E25"/>
    <w:rsid w:val="00DB53B3"/>
    <w:rsid w:val="00DB706B"/>
    <w:rsid w:val="00DB7A13"/>
    <w:rsid w:val="00DB7AEA"/>
    <w:rsid w:val="00DB7BE6"/>
    <w:rsid w:val="00DC03BB"/>
    <w:rsid w:val="00DC0AFB"/>
    <w:rsid w:val="00DC0CA0"/>
    <w:rsid w:val="00DC133D"/>
    <w:rsid w:val="00DC1834"/>
    <w:rsid w:val="00DC190B"/>
    <w:rsid w:val="00DC1976"/>
    <w:rsid w:val="00DC1EEC"/>
    <w:rsid w:val="00DC2208"/>
    <w:rsid w:val="00DC22B4"/>
    <w:rsid w:val="00DC3783"/>
    <w:rsid w:val="00DC3903"/>
    <w:rsid w:val="00DC3A83"/>
    <w:rsid w:val="00DC3B15"/>
    <w:rsid w:val="00DC3DD8"/>
    <w:rsid w:val="00DC434E"/>
    <w:rsid w:val="00DC4D17"/>
    <w:rsid w:val="00DC5725"/>
    <w:rsid w:val="00DC59DF"/>
    <w:rsid w:val="00DC5DFF"/>
    <w:rsid w:val="00DC61E9"/>
    <w:rsid w:val="00DC67B0"/>
    <w:rsid w:val="00DC721B"/>
    <w:rsid w:val="00DC7416"/>
    <w:rsid w:val="00DC751D"/>
    <w:rsid w:val="00DC778C"/>
    <w:rsid w:val="00DC7911"/>
    <w:rsid w:val="00DC7DF4"/>
    <w:rsid w:val="00DD00AC"/>
    <w:rsid w:val="00DD06A9"/>
    <w:rsid w:val="00DD0E86"/>
    <w:rsid w:val="00DD102D"/>
    <w:rsid w:val="00DD1697"/>
    <w:rsid w:val="00DD17F6"/>
    <w:rsid w:val="00DD24B9"/>
    <w:rsid w:val="00DD25F3"/>
    <w:rsid w:val="00DD2BC7"/>
    <w:rsid w:val="00DD2EB2"/>
    <w:rsid w:val="00DD3C93"/>
    <w:rsid w:val="00DD43AC"/>
    <w:rsid w:val="00DD4633"/>
    <w:rsid w:val="00DD4C20"/>
    <w:rsid w:val="00DD4D91"/>
    <w:rsid w:val="00DD6530"/>
    <w:rsid w:val="00DD6BC7"/>
    <w:rsid w:val="00DD7D47"/>
    <w:rsid w:val="00DD7F81"/>
    <w:rsid w:val="00DE026D"/>
    <w:rsid w:val="00DE04BA"/>
    <w:rsid w:val="00DE0CA5"/>
    <w:rsid w:val="00DE0EC2"/>
    <w:rsid w:val="00DE0F03"/>
    <w:rsid w:val="00DE153E"/>
    <w:rsid w:val="00DE1A49"/>
    <w:rsid w:val="00DE2648"/>
    <w:rsid w:val="00DE2833"/>
    <w:rsid w:val="00DE2847"/>
    <w:rsid w:val="00DE2935"/>
    <w:rsid w:val="00DE347A"/>
    <w:rsid w:val="00DE3AF3"/>
    <w:rsid w:val="00DE3AFE"/>
    <w:rsid w:val="00DE3B57"/>
    <w:rsid w:val="00DE3E42"/>
    <w:rsid w:val="00DE3EB0"/>
    <w:rsid w:val="00DE4CAD"/>
    <w:rsid w:val="00DE5475"/>
    <w:rsid w:val="00DE5498"/>
    <w:rsid w:val="00DE57DA"/>
    <w:rsid w:val="00DE59DA"/>
    <w:rsid w:val="00DE60C5"/>
    <w:rsid w:val="00DE60F6"/>
    <w:rsid w:val="00DE63FD"/>
    <w:rsid w:val="00DE68DA"/>
    <w:rsid w:val="00DE69BF"/>
    <w:rsid w:val="00DE701C"/>
    <w:rsid w:val="00DE7A6D"/>
    <w:rsid w:val="00DE7AED"/>
    <w:rsid w:val="00DE7C38"/>
    <w:rsid w:val="00DE7FA7"/>
    <w:rsid w:val="00DE7FC2"/>
    <w:rsid w:val="00DF0281"/>
    <w:rsid w:val="00DF06E1"/>
    <w:rsid w:val="00DF0F56"/>
    <w:rsid w:val="00DF1073"/>
    <w:rsid w:val="00DF1866"/>
    <w:rsid w:val="00DF1DC6"/>
    <w:rsid w:val="00DF25B3"/>
    <w:rsid w:val="00DF2C4D"/>
    <w:rsid w:val="00DF33AE"/>
    <w:rsid w:val="00DF35A7"/>
    <w:rsid w:val="00DF3E83"/>
    <w:rsid w:val="00DF444B"/>
    <w:rsid w:val="00DF48A0"/>
    <w:rsid w:val="00DF6065"/>
    <w:rsid w:val="00DF62FE"/>
    <w:rsid w:val="00DF6343"/>
    <w:rsid w:val="00DF6A46"/>
    <w:rsid w:val="00DF6DBA"/>
    <w:rsid w:val="00DF7265"/>
    <w:rsid w:val="00DF7739"/>
    <w:rsid w:val="00E0034D"/>
    <w:rsid w:val="00E005E1"/>
    <w:rsid w:val="00E00D32"/>
    <w:rsid w:val="00E01786"/>
    <w:rsid w:val="00E01D1B"/>
    <w:rsid w:val="00E01F6F"/>
    <w:rsid w:val="00E022D3"/>
    <w:rsid w:val="00E0240C"/>
    <w:rsid w:val="00E02739"/>
    <w:rsid w:val="00E02901"/>
    <w:rsid w:val="00E02AD3"/>
    <w:rsid w:val="00E03030"/>
    <w:rsid w:val="00E03072"/>
    <w:rsid w:val="00E03197"/>
    <w:rsid w:val="00E031F9"/>
    <w:rsid w:val="00E036C0"/>
    <w:rsid w:val="00E03F31"/>
    <w:rsid w:val="00E040C5"/>
    <w:rsid w:val="00E0472B"/>
    <w:rsid w:val="00E04957"/>
    <w:rsid w:val="00E04A86"/>
    <w:rsid w:val="00E04D05"/>
    <w:rsid w:val="00E04D77"/>
    <w:rsid w:val="00E04E36"/>
    <w:rsid w:val="00E050CA"/>
    <w:rsid w:val="00E05884"/>
    <w:rsid w:val="00E058AD"/>
    <w:rsid w:val="00E06109"/>
    <w:rsid w:val="00E06137"/>
    <w:rsid w:val="00E06701"/>
    <w:rsid w:val="00E07206"/>
    <w:rsid w:val="00E077C0"/>
    <w:rsid w:val="00E07AFA"/>
    <w:rsid w:val="00E10521"/>
    <w:rsid w:val="00E10675"/>
    <w:rsid w:val="00E10A1E"/>
    <w:rsid w:val="00E10AD9"/>
    <w:rsid w:val="00E111E0"/>
    <w:rsid w:val="00E11A81"/>
    <w:rsid w:val="00E128E6"/>
    <w:rsid w:val="00E12A0A"/>
    <w:rsid w:val="00E12A92"/>
    <w:rsid w:val="00E13156"/>
    <w:rsid w:val="00E136EC"/>
    <w:rsid w:val="00E1402E"/>
    <w:rsid w:val="00E15000"/>
    <w:rsid w:val="00E15078"/>
    <w:rsid w:val="00E16272"/>
    <w:rsid w:val="00E1691D"/>
    <w:rsid w:val="00E205BE"/>
    <w:rsid w:val="00E205F3"/>
    <w:rsid w:val="00E20626"/>
    <w:rsid w:val="00E20986"/>
    <w:rsid w:val="00E209CF"/>
    <w:rsid w:val="00E20ABA"/>
    <w:rsid w:val="00E215CA"/>
    <w:rsid w:val="00E220EC"/>
    <w:rsid w:val="00E22695"/>
    <w:rsid w:val="00E2278F"/>
    <w:rsid w:val="00E229E7"/>
    <w:rsid w:val="00E22E5F"/>
    <w:rsid w:val="00E22E85"/>
    <w:rsid w:val="00E22ED2"/>
    <w:rsid w:val="00E23D98"/>
    <w:rsid w:val="00E23E71"/>
    <w:rsid w:val="00E23F7D"/>
    <w:rsid w:val="00E2479B"/>
    <w:rsid w:val="00E24E46"/>
    <w:rsid w:val="00E24ED0"/>
    <w:rsid w:val="00E25FBE"/>
    <w:rsid w:val="00E25FF7"/>
    <w:rsid w:val="00E2626C"/>
    <w:rsid w:val="00E26468"/>
    <w:rsid w:val="00E27143"/>
    <w:rsid w:val="00E274E9"/>
    <w:rsid w:val="00E27603"/>
    <w:rsid w:val="00E3006A"/>
    <w:rsid w:val="00E30207"/>
    <w:rsid w:val="00E30A21"/>
    <w:rsid w:val="00E30DA0"/>
    <w:rsid w:val="00E30E91"/>
    <w:rsid w:val="00E31663"/>
    <w:rsid w:val="00E3175E"/>
    <w:rsid w:val="00E31790"/>
    <w:rsid w:val="00E31A6E"/>
    <w:rsid w:val="00E32816"/>
    <w:rsid w:val="00E32B2F"/>
    <w:rsid w:val="00E32CE8"/>
    <w:rsid w:val="00E32D64"/>
    <w:rsid w:val="00E332D4"/>
    <w:rsid w:val="00E3345F"/>
    <w:rsid w:val="00E3375A"/>
    <w:rsid w:val="00E34DD0"/>
    <w:rsid w:val="00E34FB3"/>
    <w:rsid w:val="00E35020"/>
    <w:rsid w:val="00E35030"/>
    <w:rsid w:val="00E3579E"/>
    <w:rsid w:val="00E359AB"/>
    <w:rsid w:val="00E35D50"/>
    <w:rsid w:val="00E3645D"/>
    <w:rsid w:val="00E3698C"/>
    <w:rsid w:val="00E36C9B"/>
    <w:rsid w:val="00E36D38"/>
    <w:rsid w:val="00E36FCD"/>
    <w:rsid w:val="00E3712E"/>
    <w:rsid w:val="00E371A6"/>
    <w:rsid w:val="00E37437"/>
    <w:rsid w:val="00E401AF"/>
    <w:rsid w:val="00E40580"/>
    <w:rsid w:val="00E40C49"/>
    <w:rsid w:val="00E40EE8"/>
    <w:rsid w:val="00E41088"/>
    <w:rsid w:val="00E417AF"/>
    <w:rsid w:val="00E42022"/>
    <w:rsid w:val="00E42283"/>
    <w:rsid w:val="00E4315A"/>
    <w:rsid w:val="00E4339A"/>
    <w:rsid w:val="00E437C3"/>
    <w:rsid w:val="00E43B0B"/>
    <w:rsid w:val="00E43B61"/>
    <w:rsid w:val="00E43E0B"/>
    <w:rsid w:val="00E44123"/>
    <w:rsid w:val="00E446F9"/>
    <w:rsid w:val="00E4474B"/>
    <w:rsid w:val="00E44890"/>
    <w:rsid w:val="00E448F3"/>
    <w:rsid w:val="00E44C1A"/>
    <w:rsid w:val="00E455CE"/>
    <w:rsid w:val="00E45B00"/>
    <w:rsid w:val="00E45F1E"/>
    <w:rsid w:val="00E46568"/>
    <w:rsid w:val="00E46A44"/>
    <w:rsid w:val="00E477B0"/>
    <w:rsid w:val="00E47F51"/>
    <w:rsid w:val="00E50AE1"/>
    <w:rsid w:val="00E50CC6"/>
    <w:rsid w:val="00E513DC"/>
    <w:rsid w:val="00E51558"/>
    <w:rsid w:val="00E51803"/>
    <w:rsid w:val="00E51994"/>
    <w:rsid w:val="00E51E5A"/>
    <w:rsid w:val="00E51F1F"/>
    <w:rsid w:val="00E52683"/>
    <w:rsid w:val="00E52A52"/>
    <w:rsid w:val="00E533C5"/>
    <w:rsid w:val="00E5341E"/>
    <w:rsid w:val="00E535D2"/>
    <w:rsid w:val="00E53DEE"/>
    <w:rsid w:val="00E53F9F"/>
    <w:rsid w:val="00E54176"/>
    <w:rsid w:val="00E5427C"/>
    <w:rsid w:val="00E54619"/>
    <w:rsid w:val="00E54946"/>
    <w:rsid w:val="00E54CF5"/>
    <w:rsid w:val="00E55600"/>
    <w:rsid w:val="00E5583C"/>
    <w:rsid w:val="00E55D3E"/>
    <w:rsid w:val="00E56780"/>
    <w:rsid w:val="00E5707E"/>
    <w:rsid w:val="00E57F7E"/>
    <w:rsid w:val="00E601A1"/>
    <w:rsid w:val="00E6026F"/>
    <w:rsid w:val="00E60439"/>
    <w:rsid w:val="00E60463"/>
    <w:rsid w:val="00E60948"/>
    <w:rsid w:val="00E615A7"/>
    <w:rsid w:val="00E61D8A"/>
    <w:rsid w:val="00E62511"/>
    <w:rsid w:val="00E62920"/>
    <w:rsid w:val="00E62EB8"/>
    <w:rsid w:val="00E63085"/>
    <w:rsid w:val="00E63121"/>
    <w:rsid w:val="00E636A0"/>
    <w:rsid w:val="00E639BA"/>
    <w:rsid w:val="00E63B69"/>
    <w:rsid w:val="00E63C8E"/>
    <w:rsid w:val="00E63E00"/>
    <w:rsid w:val="00E64604"/>
    <w:rsid w:val="00E6474B"/>
    <w:rsid w:val="00E64CD5"/>
    <w:rsid w:val="00E6562C"/>
    <w:rsid w:val="00E65E58"/>
    <w:rsid w:val="00E65E84"/>
    <w:rsid w:val="00E66D1F"/>
    <w:rsid w:val="00E66DAD"/>
    <w:rsid w:val="00E6703A"/>
    <w:rsid w:val="00E67291"/>
    <w:rsid w:val="00E67BBA"/>
    <w:rsid w:val="00E7016D"/>
    <w:rsid w:val="00E7029D"/>
    <w:rsid w:val="00E7080D"/>
    <w:rsid w:val="00E714DF"/>
    <w:rsid w:val="00E715BC"/>
    <w:rsid w:val="00E72350"/>
    <w:rsid w:val="00E7237E"/>
    <w:rsid w:val="00E726A1"/>
    <w:rsid w:val="00E72716"/>
    <w:rsid w:val="00E72D0B"/>
    <w:rsid w:val="00E72D21"/>
    <w:rsid w:val="00E73153"/>
    <w:rsid w:val="00E7326F"/>
    <w:rsid w:val="00E736E7"/>
    <w:rsid w:val="00E73980"/>
    <w:rsid w:val="00E73EEB"/>
    <w:rsid w:val="00E74344"/>
    <w:rsid w:val="00E74416"/>
    <w:rsid w:val="00E7484C"/>
    <w:rsid w:val="00E7528A"/>
    <w:rsid w:val="00E75851"/>
    <w:rsid w:val="00E75AEA"/>
    <w:rsid w:val="00E75B4F"/>
    <w:rsid w:val="00E75EF2"/>
    <w:rsid w:val="00E76749"/>
    <w:rsid w:val="00E770FE"/>
    <w:rsid w:val="00E80327"/>
    <w:rsid w:val="00E80A5B"/>
    <w:rsid w:val="00E80B86"/>
    <w:rsid w:val="00E80FC4"/>
    <w:rsid w:val="00E812FC"/>
    <w:rsid w:val="00E81B3D"/>
    <w:rsid w:val="00E81D41"/>
    <w:rsid w:val="00E81FEF"/>
    <w:rsid w:val="00E821E1"/>
    <w:rsid w:val="00E824CB"/>
    <w:rsid w:val="00E8287F"/>
    <w:rsid w:val="00E82DD5"/>
    <w:rsid w:val="00E82FF5"/>
    <w:rsid w:val="00E8349B"/>
    <w:rsid w:val="00E83502"/>
    <w:rsid w:val="00E84294"/>
    <w:rsid w:val="00E84AC1"/>
    <w:rsid w:val="00E850CE"/>
    <w:rsid w:val="00E855CA"/>
    <w:rsid w:val="00E85672"/>
    <w:rsid w:val="00E856DF"/>
    <w:rsid w:val="00E85954"/>
    <w:rsid w:val="00E85F89"/>
    <w:rsid w:val="00E85FDC"/>
    <w:rsid w:val="00E861B6"/>
    <w:rsid w:val="00E86951"/>
    <w:rsid w:val="00E86EB9"/>
    <w:rsid w:val="00E872AC"/>
    <w:rsid w:val="00E87768"/>
    <w:rsid w:val="00E87BE4"/>
    <w:rsid w:val="00E87BEE"/>
    <w:rsid w:val="00E9063C"/>
    <w:rsid w:val="00E90940"/>
    <w:rsid w:val="00E90A1E"/>
    <w:rsid w:val="00E913CB"/>
    <w:rsid w:val="00E91822"/>
    <w:rsid w:val="00E919F1"/>
    <w:rsid w:val="00E91B58"/>
    <w:rsid w:val="00E9209E"/>
    <w:rsid w:val="00E930AF"/>
    <w:rsid w:val="00E93117"/>
    <w:rsid w:val="00E93714"/>
    <w:rsid w:val="00E9393C"/>
    <w:rsid w:val="00E93A28"/>
    <w:rsid w:val="00E93F91"/>
    <w:rsid w:val="00E94155"/>
    <w:rsid w:val="00E946CA"/>
    <w:rsid w:val="00E94A56"/>
    <w:rsid w:val="00E950DB"/>
    <w:rsid w:val="00E9531D"/>
    <w:rsid w:val="00E95350"/>
    <w:rsid w:val="00E95763"/>
    <w:rsid w:val="00E9576C"/>
    <w:rsid w:val="00E95C26"/>
    <w:rsid w:val="00E9628F"/>
    <w:rsid w:val="00E96386"/>
    <w:rsid w:val="00E963D7"/>
    <w:rsid w:val="00E965B3"/>
    <w:rsid w:val="00E967E3"/>
    <w:rsid w:val="00E96A6C"/>
    <w:rsid w:val="00E96C6C"/>
    <w:rsid w:val="00E96F9C"/>
    <w:rsid w:val="00E974AF"/>
    <w:rsid w:val="00E97B8C"/>
    <w:rsid w:val="00EA02D9"/>
    <w:rsid w:val="00EA0A6E"/>
    <w:rsid w:val="00EA0ED4"/>
    <w:rsid w:val="00EA0FA2"/>
    <w:rsid w:val="00EA12CB"/>
    <w:rsid w:val="00EA1616"/>
    <w:rsid w:val="00EA1BB0"/>
    <w:rsid w:val="00EA1BDC"/>
    <w:rsid w:val="00EA1EDD"/>
    <w:rsid w:val="00EA23BA"/>
    <w:rsid w:val="00EA2DF5"/>
    <w:rsid w:val="00EA2E00"/>
    <w:rsid w:val="00EA32B3"/>
    <w:rsid w:val="00EA3695"/>
    <w:rsid w:val="00EA3FB8"/>
    <w:rsid w:val="00EA3FB9"/>
    <w:rsid w:val="00EA4315"/>
    <w:rsid w:val="00EA466A"/>
    <w:rsid w:val="00EA47BA"/>
    <w:rsid w:val="00EA4A08"/>
    <w:rsid w:val="00EA53EE"/>
    <w:rsid w:val="00EA5840"/>
    <w:rsid w:val="00EA6493"/>
    <w:rsid w:val="00EA6806"/>
    <w:rsid w:val="00EA68D7"/>
    <w:rsid w:val="00EA6AE5"/>
    <w:rsid w:val="00EA6D0F"/>
    <w:rsid w:val="00EA70B0"/>
    <w:rsid w:val="00EA7325"/>
    <w:rsid w:val="00EB010F"/>
    <w:rsid w:val="00EB042E"/>
    <w:rsid w:val="00EB0BC2"/>
    <w:rsid w:val="00EB0C9E"/>
    <w:rsid w:val="00EB0F16"/>
    <w:rsid w:val="00EB115F"/>
    <w:rsid w:val="00EB1D08"/>
    <w:rsid w:val="00EB28CC"/>
    <w:rsid w:val="00EB2DE3"/>
    <w:rsid w:val="00EB30CF"/>
    <w:rsid w:val="00EB32E8"/>
    <w:rsid w:val="00EB39A7"/>
    <w:rsid w:val="00EB3A38"/>
    <w:rsid w:val="00EB3C22"/>
    <w:rsid w:val="00EB3CC9"/>
    <w:rsid w:val="00EB3CCA"/>
    <w:rsid w:val="00EB403F"/>
    <w:rsid w:val="00EB43DF"/>
    <w:rsid w:val="00EB4556"/>
    <w:rsid w:val="00EB46B7"/>
    <w:rsid w:val="00EB4D86"/>
    <w:rsid w:val="00EB5096"/>
    <w:rsid w:val="00EB54A4"/>
    <w:rsid w:val="00EB5ED3"/>
    <w:rsid w:val="00EB6688"/>
    <w:rsid w:val="00EB6916"/>
    <w:rsid w:val="00EB69F8"/>
    <w:rsid w:val="00EB6A45"/>
    <w:rsid w:val="00EB6CD1"/>
    <w:rsid w:val="00EC01AC"/>
    <w:rsid w:val="00EC01F1"/>
    <w:rsid w:val="00EC04E4"/>
    <w:rsid w:val="00EC0B17"/>
    <w:rsid w:val="00EC0F92"/>
    <w:rsid w:val="00EC1092"/>
    <w:rsid w:val="00EC140D"/>
    <w:rsid w:val="00EC14AE"/>
    <w:rsid w:val="00EC14EC"/>
    <w:rsid w:val="00EC1968"/>
    <w:rsid w:val="00EC229D"/>
    <w:rsid w:val="00EC245E"/>
    <w:rsid w:val="00EC27C8"/>
    <w:rsid w:val="00EC293C"/>
    <w:rsid w:val="00EC2B77"/>
    <w:rsid w:val="00EC32D4"/>
    <w:rsid w:val="00EC338F"/>
    <w:rsid w:val="00EC36E4"/>
    <w:rsid w:val="00EC3BDF"/>
    <w:rsid w:val="00EC407B"/>
    <w:rsid w:val="00EC40F4"/>
    <w:rsid w:val="00EC412F"/>
    <w:rsid w:val="00EC41DE"/>
    <w:rsid w:val="00EC465D"/>
    <w:rsid w:val="00EC47DB"/>
    <w:rsid w:val="00EC5DA7"/>
    <w:rsid w:val="00EC60E8"/>
    <w:rsid w:val="00EC6930"/>
    <w:rsid w:val="00EC72FC"/>
    <w:rsid w:val="00EC7423"/>
    <w:rsid w:val="00EC7A77"/>
    <w:rsid w:val="00ED00FA"/>
    <w:rsid w:val="00ED032C"/>
    <w:rsid w:val="00ED0532"/>
    <w:rsid w:val="00ED0589"/>
    <w:rsid w:val="00ED05A7"/>
    <w:rsid w:val="00ED0882"/>
    <w:rsid w:val="00ED0C14"/>
    <w:rsid w:val="00ED187D"/>
    <w:rsid w:val="00ED1AC9"/>
    <w:rsid w:val="00ED1CF9"/>
    <w:rsid w:val="00ED1F26"/>
    <w:rsid w:val="00ED23BF"/>
    <w:rsid w:val="00ED2EBE"/>
    <w:rsid w:val="00ED3422"/>
    <w:rsid w:val="00ED376F"/>
    <w:rsid w:val="00ED3991"/>
    <w:rsid w:val="00ED4812"/>
    <w:rsid w:val="00ED51F7"/>
    <w:rsid w:val="00ED52B1"/>
    <w:rsid w:val="00ED56FA"/>
    <w:rsid w:val="00ED5775"/>
    <w:rsid w:val="00ED5950"/>
    <w:rsid w:val="00ED5B87"/>
    <w:rsid w:val="00ED5EC3"/>
    <w:rsid w:val="00ED6062"/>
    <w:rsid w:val="00ED636C"/>
    <w:rsid w:val="00ED6530"/>
    <w:rsid w:val="00ED6883"/>
    <w:rsid w:val="00ED68EB"/>
    <w:rsid w:val="00ED7814"/>
    <w:rsid w:val="00ED7972"/>
    <w:rsid w:val="00ED7B66"/>
    <w:rsid w:val="00EE061F"/>
    <w:rsid w:val="00EE087A"/>
    <w:rsid w:val="00EE0C6C"/>
    <w:rsid w:val="00EE128C"/>
    <w:rsid w:val="00EE17A0"/>
    <w:rsid w:val="00EE204D"/>
    <w:rsid w:val="00EE20D5"/>
    <w:rsid w:val="00EE23A7"/>
    <w:rsid w:val="00EE2656"/>
    <w:rsid w:val="00EE28F0"/>
    <w:rsid w:val="00EE2D3A"/>
    <w:rsid w:val="00EE30F1"/>
    <w:rsid w:val="00EE3262"/>
    <w:rsid w:val="00EE3310"/>
    <w:rsid w:val="00EE4248"/>
    <w:rsid w:val="00EE433D"/>
    <w:rsid w:val="00EE4967"/>
    <w:rsid w:val="00EE4C6E"/>
    <w:rsid w:val="00EE4ECB"/>
    <w:rsid w:val="00EE5EE1"/>
    <w:rsid w:val="00EE616B"/>
    <w:rsid w:val="00EE6DAE"/>
    <w:rsid w:val="00EE70C2"/>
    <w:rsid w:val="00EE7368"/>
    <w:rsid w:val="00EE7391"/>
    <w:rsid w:val="00EE7817"/>
    <w:rsid w:val="00EF0117"/>
    <w:rsid w:val="00EF046B"/>
    <w:rsid w:val="00EF0817"/>
    <w:rsid w:val="00EF0A51"/>
    <w:rsid w:val="00EF0F63"/>
    <w:rsid w:val="00EF1FBA"/>
    <w:rsid w:val="00EF20B6"/>
    <w:rsid w:val="00EF270F"/>
    <w:rsid w:val="00EF30C4"/>
    <w:rsid w:val="00EF3401"/>
    <w:rsid w:val="00EF348C"/>
    <w:rsid w:val="00EF36A8"/>
    <w:rsid w:val="00EF458C"/>
    <w:rsid w:val="00EF4678"/>
    <w:rsid w:val="00EF4918"/>
    <w:rsid w:val="00EF633A"/>
    <w:rsid w:val="00EF6DB5"/>
    <w:rsid w:val="00EF741B"/>
    <w:rsid w:val="00EF7531"/>
    <w:rsid w:val="00EF7C4A"/>
    <w:rsid w:val="00F003F6"/>
    <w:rsid w:val="00F005C2"/>
    <w:rsid w:val="00F0177C"/>
    <w:rsid w:val="00F01AFE"/>
    <w:rsid w:val="00F0242E"/>
    <w:rsid w:val="00F0273C"/>
    <w:rsid w:val="00F03179"/>
    <w:rsid w:val="00F032AA"/>
    <w:rsid w:val="00F041FE"/>
    <w:rsid w:val="00F04248"/>
    <w:rsid w:val="00F04438"/>
    <w:rsid w:val="00F0446A"/>
    <w:rsid w:val="00F0449B"/>
    <w:rsid w:val="00F04A76"/>
    <w:rsid w:val="00F054F7"/>
    <w:rsid w:val="00F0553F"/>
    <w:rsid w:val="00F05B76"/>
    <w:rsid w:val="00F05C7F"/>
    <w:rsid w:val="00F05EA0"/>
    <w:rsid w:val="00F05F9B"/>
    <w:rsid w:val="00F0666C"/>
    <w:rsid w:val="00F067EE"/>
    <w:rsid w:val="00F06A3A"/>
    <w:rsid w:val="00F06FD1"/>
    <w:rsid w:val="00F0713E"/>
    <w:rsid w:val="00F0720D"/>
    <w:rsid w:val="00F072A8"/>
    <w:rsid w:val="00F073B7"/>
    <w:rsid w:val="00F10193"/>
    <w:rsid w:val="00F10542"/>
    <w:rsid w:val="00F1065B"/>
    <w:rsid w:val="00F10940"/>
    <w:rsid w:val="00F10A0A"/>
    <w:rsid w:val="00F10AC1"/>
    <w:rsid w:val="00F10D7B"/>
    <w:rsid w:val="00F11281"/>
    <w:rsid w:val="00F1138C"/>
    <w:rsid w:val="00F11847"/>
    <w:rsid w:val="00F11B93"/>
    <w:rsid w:val="00F12349"/>
    <w:rsid w:val="00F12D30"/>
    <w:rsid w:val="00F12E54"/>
    <w:rsid w:val="00F12E6F"/>
    <w:rsid w:val="00F132EA"/>
    <w:rsid w:val="00F135E8"/>
    <w:rsid w:val="00F13670"/>
    <w:rsid w:val="00F13DAA"/>
    <w:rsid w:val="00F13F6D"/>
    <w:rsid w:val="00F14362"/>
    <w:rsid w:val="00F145D8"/>
    <w:rsid w:val="00F1480E"/>
    <w:rsid w:val="00F14847"/>
    <w:rsid w:val="00F14CFC"/>
    <w:rsid w:val="00F155C9"/>
    <w:rsid w:val="00F15B12"/>
    <w:rsid w:val="00F15F05"/>
    <w:rsid w:val="00F165CB"/>
    <w:rsid w:val="00F165D2"/>
    <w:rsid w:val="00F17215"/>
    <w:rsid w:val="00F178EB"/>
    <w:rsid w:val="00F179CD"/>
    <w:rsid w:val="00F17D74"/>
    <w:rsid w:val="00F20653"/>
    <w:rsid w:val="00F20C77"/>
    <w:rsid w:val="00F20FA9"/>
    <w:rsid w:val="00F2117F"/>
    <w:rsid w:val="00F213E0"/>
    <w:rsid w:val="00F214F0"/>
    <w:rsid w:val="00F2259C"/>
    <w:rsid w:val="00F22684"/>
    <w:rsid w:val="00F22891"/>
    <w:rsid w:val="00F228FD"/>
    <w:rsid w:val="00F22968"/>
    <w:rsid w:val="00F22BA6"/>
    <w:rsid w:val="00F23192"/>
    <w:rsid w:val="00F2368D"/>
    <w:rsid w:val="00F2382D"/>
    <w:rsid w:val="00F23BC3"/>
    <w:rsid w:val="00F24789"/>
    <w:rsid w:val="00F24C05"/>
    <w:rsid w:val="00F25E30"/>
    <w:rsid w:val="00F260D7"/>
    <w:rsid w:val="00F261D8"/>
    <w:rsid w:val="00F26973"/>
    <w:rsid w:val="00F26BA7"/>
    <w:rsid w:val="00F2741E"/>
    <w:rsid w:val="00F274BD"/>
    <w:rsid w:val="00F276B8"/>
    <w:rsid w:val="00F2779C"/>
    <w:rsid w:val="00F27D17"/>
    <w:rsid w:val="00F30023"/>
    <w:rsid w:val="00F303F1"/>
    <w:rsid w:val="00F31139"/>
    <w:rsid w:val="00F3135F"/>
    <w:rsid w:val="00F3168A"/>
    <w:rsid w:val="00F31A8C"/>
    <w:rsid w:val="00F322DA"/>
    <w:rsid w:val="00F32A19"/>
    <w:rsid w:val="00F32A22"/>
    <w:rsid w:val="00F32B20"/>
    <w:rsid w:val="00F33CB2"/>
    <w:rsid w:val="00F34112"/>
    <w:rsid w:val="00F346B6"/>
    <w:rsid w:val="00F34722"/>
    <w:rsid w:val="00F349C9"/>
    <w:rsid w:val="00F34CC6"/>
    <w:rsid w:val="00F34EF7"/>
    <w:rsid w:val="00F357FA"/>
    <w:rsid w:val="00F35B17"/>
    <w:rsid w:val="00F35BF8"/>
    <w:rsid w:val="00F363F7"/>
    <w:rsid w:val="00F36AB2"/>
    <w:rsid w:val="00F36C9F"/>
    <w:rsid w:val="00F3722E"/>
    <w:rsid w:val="00F3748B"/>
    <w:rsid w:val="00F375EE"/>
    <w:rsid w:val="00F37947"/>
    <w:rsid w:val="00F37DDE"/>
    <w:rsid w:val="00F37E4C"/>
    <w:rsid w:val="00F37F41"/>
    <w:rsid w:val="00F4048D"/>
    <w:rsid w:val="00F40578"/>
    <w:rsid w:val="00F4082C"/>
    <w:rsid w:val="00F40C32"/>
    <w:rsid w:val="00F40D0C"/>
    <w:rsid w:val="00F41143"/>
    <w:rsid w:val="00F4119F"/>
    <w:rsid w:val="00F415A3"/>
    <w:rsid w:val="00F419B0"/>
    <w:rsid w:val="00F42B7E"/>
    <w:rsid w:val="00F42DDD"/>
    <w:rsid w:val="00F4317B"/>
    <w:rsid w:val="00F434E4"/>
    <w:rsid w:val="00F43658"/>
    <w:rsid w:val="00F43B09"/>
    <w:rsid w:val="00F43B80"/>
    <w:rsid w:val="00F43BDD"/>
    <w:rsid w:val="00F4420C"/>
    <w:rsid w:val="00F4469D"/>
    <w:rsid w:val="00F44979"/>
    <w:rsid w:val="00F44A10"/>
    <w:rsid w:val="00F450A5"/>
    <w:rsid w:val="00F454E1"/>
    <w:rsid w:val="00F45E70"/>
    <w:rsid w:val="00F46430"/>
    <w:rsid w:val="00F46660"/>
    <w:rsid w:val="00F467B2"/>
    <w:rsid w:val="00F46945"/>
    <w:rsid w:val="00F4702E"/>
    <w:rsid w:val="00F47084"/>
    <w:rsid w:val="00F47829"/>
    <w:rsid w:val="00F47C08"/>
    <w:rsid w:val="00F50B57"/>
    <w:rsid w:val="00F50D6C"/>
    <w:rsid w:val="00F50E99"/>
    <w:rsid w:val="00F515E6"/>
    <w:rsid w:val="00F51909"/>
    <w:rsid w:val="00F5293F"/>
    <w:rsid w:val="00F52C3B"/>
    <w:rsid w:val="00F52D99"/>
    <w:rsid w:val="00F53076"/>
    <w:rsid w:val="00F537F9"/>
    <w:rsid w:val="00F53826"/>
    <w:rsid w:val="00F53B18"/>
    <w:rsid w:val="00F53FA9"/>
    <w:rsid w:val="00F54571"/>
    <w:rsid w:val="00F558CA"/>
    <w:rsid w:val="00F559E7"/>
    <w:rsid w:val="00F55A09"/>
    <w:rsid w:val="00F55A80"/>
    <w:rsid w:val="00F55ABC"/>
    <w:rsid w:val="00F55C1D"/>
    <w:rsid w:val="00F55E00"/>
    <w:rsid w:val="00F55FAC"/>
    <w:rsid w:val="00F5621A"/>
    <w:rsid w:val="00F565C1"/>
    <w:rsid w:val="00F5667F"/>
    <w:rsid w:val="00F56693"/>
    <w:rsid w:val="00F56A7F"/>
    <w:rsid w:val="00F56E5B"/>
    <w:rsid w:val="00F57B79"/>
    <w:rsid w:val="00F57F82"/>
    <w:rsid w:val="00F60235"/>
    <w:rsid w:val="00F60D19"/>
    <w:rsid w:val="00F60F0D"/>
    <w:rsid w:val="00F611CD"/>
    <w:rsid w:val="00F611EB"/>
    <w:rsid w:val="00F61953"/>
    <w:rsid w:val="00F61DDB"/>
    <w:rsid w:val="00F6229A"/>
    <w:rsid w:val="00F62451"/>
    <w:rsid w:val="00F62B6B"/>
    <w:rsid w:val="00F62B76"/>
    <w:rsid w:val="00F63AF0"/>
    <w:rsid w:val="00F63CBB"/>
    <w:rsid w:val="00F63CDC"/>
    <w:rsid w:val="00F63FC5"/>
    <w:rsid w:val="00F642B4"/>
    <w:rsid w:val="00F64776"/>
    <w:rsid w:val="00F64E76"/>
    <w:rsid w:val="00F64EB5"/>
    <w:rsid w:val="00F64FBD"/>
    <w:rsid w:val="00F650C9"/>
    <w:rsid w:val="00F653FD"/>
    <w:rsid w:val="00F654B6"/>
    <w:rsid w:val="00F6589C"/>
    <w:rsid w:val="00F65917"/>
    <w:rsid w:val="00F65EB8"/>
    <w:rsid w:val="00F660F2"/>
    <w:rsid w:val="00F66196"/>
    <w:rsid w:val="00F66B09"/>
    <w:rsid w:val="00F66BED"/>
    <w:rsid w:val="00F66C0B"/>
    <w:rsid w:val="00F66F90"/>
    <w:rsid w:val="00F67D9A"/>
    <w:rsid w:val="00F705AF"/>
    <w:rsid w:val="00F709A9"/>
    <w:rsid w:val="00F70D33"/>
    <w:rsid w:val="00F71343"/>
    <w:rsid w:val="00F713BB"/>
    <w:rsid w:val="00F71CA3"/>
    <w:rsid w:val="00F72187"/>
    <w:rsid w:val="00F724BC"/>
    <w:rsid w:val="00F73364"/>
    <w:rsid w:val="00F74005"/>
    <w:rsid w:val="00F7400C"/>
    <w:rsid w:val="00F74275"/>
    <w:rsid w:val="00F745AF"/>
    <w:rsid w:val="00F747A9"/>
    <w:rsid w:val="00F749E9"/>
    <w:rsid w:val="00F74B96"/>
    <w:rsid w:val="00F7504E"/>
    <w:rsid w:val="00F75364"/>
    <w:rsid w:val="00F7555B"/>
    <w:rsid w:val="00F75775"/>
    <w:rsid w:val="00F7584B"/>
    <w:rsid w:val="00F75889"/>
    <w:rsid w:val="00F75D65"/>
    <w:rsid w:val="00F76FFC"/>
    <w:rsid w:val="00F7720D"/>
    <w:rsid w:val="00F774A3"/>
    <w:rsid w:val="00F77539"/>
    <w:rsid w:val="00F7798B"/>
    <w:rsid w:val="00F8055E"/>
    <w:rsid w:val="00F80825"/>
    <w:rsid w:val="00F80FC6"/>
    <w:rsid w:val="00F81434"/>
    <w:rsid w:val="00F815CC"/>
    <w:rsid w:val="00F81BF8"/>
    <w:rsid w:val="00F8210A"/>
    <w:rsid w:val="00F82498"/>
    <w:rsid w:val="00F83128"/>
    <w:rsid w:val="00F8342C"/>
    <w:rsid w:val="00F8393B"/>
    <w:rsid w:val="00F839FF"/>
    <w:rsid w:val="00F83B79"/>
    <w:rsid w:val="00F83CD8"/>
    <w:rsid w:val="00F844C8"/>
    <w:rsid w:val="00F848F8"/>
    <w:rsid w:val="00F84AA5"/>
    <w:rsid w:val="00F84CE5"/>
    <w:rsid w:val="00F84D21"/>
    <w:rsid w:val="00F85357"/>
    <w:rsid w:val="00F863F1"/>
    <w:rsid w:val="00F867CF"/>
    <w:rsid w:val="00F86937"/>
    <w:rsid w:val="00F871FF"/>
    <w:rsid w:val="00F8736F"/>
    <w:rsid w:val="00F875D0"/>
    <w:rsid w:val="00F90457"/>
    <w:rsid w:val="00F9066B"/>
    <w:rsid w:val="00F908BC"/>
    <w:rsid w:val="00F908FF"/>
    <w:rsid w:val="00F910BE"/>
    <w:rsid w:val="00F91379"/>
    <w:rsid w:val="00F9157E"/>
    <w:rsid w:val="00F91B66"/>
    <w:rsid w:val="00F9211C"/>
    <w:rsid w:val="00F928C9"/>
    <w:rsid w:val="00F92ADF"/>
    <w:rsid w:val="00F92F9C"/>
    <w:rsid w:val="00F92FFE"/>
    <w:rsid w:val="00F93849"/>
    <w:rsid w:val="00F939E7"/>
    <w:rsid w:val="00F93CDE"/>
    <w:rsid w:val="00F93DAD"/>
    <w:rsid w:val="00F93EDC"/>
    <w:rsid w:val="00F93F51"/>
    <w:rsid w:val="00F94849"/>
    <w:rsid w:val="00F94966"/>
    <w:rsid w:val="00F94E12"/>
    <w:rsid w:val="00F95688"/>
    <w:rsid w:val="00F95993"/>
    <w:rsid w:val="00F95A9C"/>
    <w:rsid w:val="00F95D56"/>
    <w:rsid w:val="00F9652B"/>
    <w:rsid w:val="00F969C2"/>
    <w:rsid w:val="00FA0105"/>
    <w:rsid w:val="00FA0209"/>
    <w:rsid w:val="00FA0327"/>
    <w:rsid w:val="00FA055D"/>
    <w:rsid w:val="00FA08FA"/>
    <w:rsid w:val="00FA0DF5"/>
    <w:rsid w:val="00FA16DE"/>
    <w:rsid w:val="00FA2185"/>
    <w:rsid w:val="00FA253E"/>
    <w:rsid w:val="00FA2C48"/>
    <w:rsid w:val="00FA2D25"/>
    <w:rsid w:val="00FA2F49"/>
    <w:rsid w:val="00FA327D"/>
    <w:rsid w:val="00FA35A9"/>
    <w:rsid w:val="00FA36D6"/>
    <w:rsid w:val="00FA43CD"/>
    <w:rsid w:val="00FA4DD4"/>
    <w:rsid w:val="00FA5B8A"/>
    <w:rsid w:val="00FA5D91"/>
    <w:rsid w:val="00FA5DD9"/>
    <w:rsid w:val="00FA5F7F"/>
    <w:rsid w:val="00FA6039"/>
    <w:rsid w:val="00FA603C"/>
    <w:rsid w:val="00FA6AD7"/>
    <w:rsid w:val="00FA6F73"/>
    <w:rsid w:val="00FA7204"/>
    <w:rsid w:val="00FA7257"/>
    <w:rsid w:val="00FA7813"/>
    <w:rsid w:val="00FA78FF"/>
    <w:rsid w:val="00FA7A91"/>
    <w:rsid w:val="00FB02EA"/>
    <w:rsid w:val="00FB05B7"/>
    <w:rsid w:val="00FB071C"/>
    <w:rsid w:val="00FB0991"/>
    <w:rsid w:val="00FB0C53"/>
    <w:rsid w:val="00FB0EE9"/>
    <w:rsid w:val="00FB13C8"/>
    <w:rsid w:val="00FB14F8"/>
    <w:rsid w:val="00FB190F"/>
    <w:rsid w:val="00FB2040"/>
    <w:rsid w:val="00FB20AA"/>
    <w:rsid w:val="00FB211A"/>
    <w:rsid w:val="00FB22FD"/>
    <w:rsid w:val="00FB257B"/>
    <w:rsid w:val="00FB26D9"/>
    <w:rsid w:val="00FB2903"/>
    <w:rsid w:val="00FB2A89"/>
    <w:rsid w:val="00FB3387"/>
    <w:rsid w:val="00FB3546"/>
    <w:rsid w:val="00FB3964"/>
    <w:rsid w:val="00FB50EE"/>
    <w:rsid w:val="00FB5C63"/>
    <w:rsid w:val="00FB5F5B"/>
    <w:rsid w:val="00FB65E6"/>
    <w:rsid w:val="00FB6651"/>
    <w:rsid w:val="00FB68B1"/>
    <w:rsid w:val="00FB6D7E"/>
    <w:rsid w:val="00FB7D75"/>
    <w:rsid w:val="00FC01A3"/>
    <w:rsid w:val="00FC0BE8"/>
    <w:rsid w:val="00FC113D"/>
    <w:rsid w:val="00FC19BE"/>
    <w:rsid w:val="00FC1B8C"/>
    <w:rsid w:val="00FC2152"/>
    <w:rsid w:val="00FC2942"/>
    <w:rsid w:val="00FC2F08"/>
    <w:rsid w:val="00FC338A"/>
    <w:rsid w:val="00FC3585"/>
    <w:rsid w:val="00FC379A"/>
    <w:rsid w:val="00FC3915"/>
    <w:rsid w:val="00FC4153"/>
    <w:rsid w:val="00FC46C7"/>
    <w:rsid w:val="00FC46D0"/>
    <w:rsid w:val="00FC4DB1"/>
    <w:rsid w:val="00FC4EBC"/>
    <w:rsid w:val="00FC5857"/>
    <w:rsid w:val="00FC5A33"/>
    <w:rsid w:val="00FC66E8"/>
    <w:rsid w:val="00FC7942"/>
    <w:rsid w:val="00FC7995"/>
    <w:rsid w:val="00FC7AF5"/>
    <w:rsid w:val="00FD0170"/>
    <w:rsid w:val="00FD0841"/>
    <w:rsid w:val="00FD12D3"/>
    <w:rsid w:val="00FD16C6"/>
    <w:rsid w:val="00FD2952"/>
    <w:rsid w:val="00FD335A"/>
    <w:rsid w:val="00FD3396"/>
    <w:rsid w:val="00FD390D"/>
    <w:rsid w:val="00FD3CA0"/>
    <w:rsid w:val="00FD47BB"/>
    <w:rsid w:val="00FD4AB4"/>
    <w:rsid w:val="00FD4B4D"/>
    <w:rsid w:val="00FD4C69"/>
    <w:rsid w:val="00FD4F56"/>
    <w:rsid w:val="00FD5596"/>
    <w:rsid w:val="00FD61A0"/>
    <w:rsid w:val="00FD62BC"/>
    <w:rsid w:val="00FD6B50"/>
    <w:rsid w:val="00FD7FFC"/>
    <w:rsid w:val="00FD7FFD"/>
    <w:rsid w:val="00FE00E7"/>
    <w:rsid w:val="00FE0198"/>
    <w:rsid w:val="00FE01D6"/>
    <w:rsid w:val="00FE054C"/>
    <w:rsid w:val="00FE0D95"/>
    <w:rsid w:val="00FE1561"/>
    <w:rsid w:val="00FE1642"/>
    <w:rsid w:val="00FE1718"/>
    <w:rsid w:val="00FE2F9C"/>
    <w:rsid w:val="00FE357C"/>
    <w:rsid w:val="00FE3A74"/>
    <w:rsid w:val="00FE44C2"/>
    <w:rsid w:val="00FE45E6"/>
    <w:rsid w:val="00FE465C"/>
    <w:rsid w:val="00FE4FC2"/>
    <w:rsid w:val="00FE50AF"/>
    <w:rsid w:val="00FE528D"/>
    <w:rsid w:val="00FE5312"/>
    <w:rsid w:val="00FE607D"/>
    <w:rsid w:val="00FE67FC"/>
    <w:rsid w:val="00FE6951"/>
    <w:rsid w:val="00FE6CAE"/>
    <w:rsid w:val="00FE7205"/>
    <w:rsid w:val="00FE7C48"/>
    <w:rsid w:val="00FF01DC"/>
    <w:rsid w:val="00FF073A"/>
    <w:rsid w:val="00FF1023"/>
    <w:rsid w:val="00FF107E"/>
    <w:rsid w:val="00FF1100"/>
    <w:rsid w:val="00FF1195"/>
    <w:rsid w:val="00FF143B"/>
    <w:rsid w:val="00FF14C1"/>
    <w:rsid w:val="00FF1A29"/>
    <w:rsid w:val="00FF1E0B"/>
    <w:rsid w:val="00FF218A"/>
    <w:rsid w:val="00FF26ED"/>
    <w:rsid w:val="00FF2873"/>
    <w:rsid w:val="00FF28CB"/>
    <w:rsid w:val="00FF2A2A"/>
    <w:rsid w:val="00FF2C9E"/>
    <w:rsid w:val="00FF2CE7"/>
    <w:rsid w:val="00FF322F"/>
    <w:rsid w:val="00FF361C"/>
    <w:rsid w:val="00FF381C"/>
    <w:rsid w:val="00FF39C0"/>
    <w:rsid w:val="00FF39D1"/>
    <w:rsid w:val="00FF3FBD"/>
    <w:rsid w:val="00FF4130"/>
    <w:rsid w:val="00FF4213"/>
    <w:rsid w:val="00FF4588"/>
    <w:rsid w:val="00FF4AB5"/>
    <w:rsid w:val="00FF4BEC"/>
    <w:rsid w:val="00FF507B"/>
    <w:rsid w:val="00FF6831"/>
    <w:rsid w:val="00FF6B00"/>
    <w:rsid w:val="00FF70E2"/>
    <w:rsid w:val="00FF73A0"/>
    <w:rsid w:val="00FF757F"/>
    <w:rsid w:val="00FF7EAF"/>
    <w:rsid w:val="00FF7F41"/>
    <w:rsid w:val="00FF7F61"/>
    <w:rsid w:val="00FF7F96"/>
    <w:rsid w:val="013BB7EF"/>
    <w:rsid w:val="0169BD2C"/>
    <w:rsid w:val="016E74E8"/>
    <w:rsid w:val="019A5C42"/>
    <w:rsid w:val="02972624"/>
    <w:rsid w:val="02A61392"/>
    <w:rsid w:val="033E85EA"/>
    <w:rsid w:val="03415B22"/>
    <w:rsid w:val="03D421BA"/>
    <w:rsid w:val="03F34033"/>
    <w:rsid w:val="05729E7F"/>
    <w:rsid w:val="061F25A8"/>
    <w:rsid w:val="062796B2"/>
    <w:rsid w:val="0635D9AD"/>
    <w:rsid w:val="064D072B"/>
    <w:rsid w:val="073EC172"/>
    <w:rsid w:val="07711C60"/>
    <w:rsid w:val="07767FF6"/>
    <w:rsid w:val="0806C186"/>
    <w:rsid w:val="08596C26"/>
    <w:rsid w:val="099E3E56"/>
    <w:rsid w:val="09C6B7B7"/>
    <w:rsid w:val="0A64CC47"/>
    <w:rsid w:val="0AB15075"/>
    <w:rsid w:val="0B2419CE"/>
    <w:rsid w:val="0B4FDD76"/>
    <w:rsid w:val="0B8259F1"/>
    <w:rsid w:val="0BB92635"/>
    <w:rsid w:val="0BFECCAE"/>
    <w:rsid w:val="0D0751EF"/>
    <w:rsid w:val="0D2508DE"/>
    <w:rsid w:val="0D2E6B90"/>
    <w:rsid w:val="0D3726DA"/>
    <w:rsid w:val="0D87720D"/>
    <w:rsid w:val="0DE32962"/>
    <w:rsid w:val="0E1970BA"/>
    <w:rsid w:val="0EC29430"/>
    <w:rsid w:val="0F09DD7E"/>
    <w:rsid w:val="0F7728EE"/>
    <w:rsid w:val="0F94656D"/>
    <w:rsid w:val="0FAB1566"/>
    <w:rsid w:val="0FC4A5CC"/>
    <w:rsid w:val="1090C98C"/>
    <w:rsid w:val="10BE9076"/>
    <w:rsid w:val="10CD71F3"/>
    <w:rsid w:val="115F5EA9"/>
    <w:rsid w:val="1160AE60"/>
    <w:rsid w:val="116B5E25"/>
    <w:rsid w:val="11EBD49E"/>
    <w:rsid w:val="12B9931B"/>
    <w:rsid w:val="135FA821"/>
    <w:rsid w:val="13669BAC"/>
    <w:rsid w:val="13BBBF21"/>
    <w:rsid w:val="13DD70F9"/>
    <w:rsid w:val="14FFDCEE"/>
    <w:rsid w:val="15841DA3"/>
    <w:rsid w:val="15D9C3BE"/>
    <w:rsid w:val="16505F48"/>
    <w:rsid w:val="171A878F"/>
    <w:rsid w:val="1746A926"/>
    <w:rsid w:val="175F77B0"/>
    <w:rsid w:val="17B71669"/>
    <w:rsid w:val="18344112"/>
    <w:rsid w:val="18785C44"/>
    <w:rsid w:val="18C2952C"/>
    <w:rsid w:val="18C73F87"/>
    <w:rsid w:val="194B2211"/>
    <w:rsid w:val="1964DB55"/>
    <w:rsid w:val="19E1F627"/>
    <w:rsid w:val="19F82FD9"/>
    <w:rsid w:val="1A0B7991"/>
    <w:rsid w:val="1A1262C0"/>
    <w:rsid w:val="1A3DF9E9"/>
    <w:rsid w:val="1A772CEF"/>
    <w:rsid w:val="1A788BE3"/>
    <w:rsid w:val="1A846958"/>
    <w:rsid w:val="1A8A847F"/>
    <w:rsid w:val="1ABC0349"/>
    <w:rsid w:val="1AEF1DB2"/>
    <w:rsid w:val="1B45D46F"/>
    <w:rsid w:val="1BA50011"/>
    <w:rsid w:val="1BD14E2B"/>
    <w:rsid w:val="1C61C3F2"/>
    <w:rsid w:val="1CF93B08"/>
    <w:rsid w:val="1D4C844F"/>
    <w:rsid w:val="1D5961FA"/>
    <w:rsid w:val="1D5993D8"/>
    <w:rsid w:val="1EAB0AD8"/>
    <w:rsid w:val="1EB4E735"/>
    <w:rsid w:val="1FE6C868"/>
    <w:rsid w:val="20880185"/>
    <w:rsid w:val="20BDF2CD"/>
    <w:rsid w:val="21014AC3"/>
    <w:rsid w:val="213504F8"/>
    <w:rsid w:val="21601B4B"/>
    <w:rsid w:val="219601A4"/>
    <w:rsid w:val="21DC18E5"/>
    <w:rsid w:val="2225BA53"/>
    <w:rsid w:val="22F53179"/>
    <w:rsid w:val="2320E161"/>
    <w:rsid w:val="234715EE"/>
    <w:rsid w:val="23548531"/>
    <w:rsid w:val="242FF041"/>
    <w:rsid w:val="249C9293"/>
    <w:rsid w:val="2558D2D7"/>
    <w:rsid w:val="259C02BA"/>
    <w:rsid w:val="260583E2"/>
    <w:rsid w:val="26074B37"/>
    <w:rsid w:val="262BA810"/>
    <w:rsid w:val="27061616"/>
    <w:rsid w:val="27525EF2"/>
    <w:rsid w:val="278587FD"/>
    <w:rsid w:val="27B835A5"/>
    <w:rsid w:val="2848175D"/>
    <w:rsid w:val="28C3AFF1"/>
    <w:rsid w:val="28DA5C5E"/>
    <w:rsid w:val="295B140F"/>
    <w:rsid w:val="29C700F3"/>
    <w:rsid w:val="29EAF892"/>
    <w:rsid w:val="2A042758"/>
    <w:rsid w:val="2A291DD2"/>
    <w:rsid w:val="2AA39835"/>
    <w:rsid w:val="2AC40F8B"/>
    <w:rsid w:val="2ADE3A9A"/>
    <w:rsid w:val="2B5AC42F"/>
    <w:rsid w:val="2B651690"/>
    <w:rsid w:val="2BE5D373"/>
    <w:rsid w:val="2C33F0BB"/>
    <w:rsid w:val="2C40901F"/>
    <w:rsid w:val="2DD51560"/>
    <w:rsid w:val="2DF91BEC"/>
    <w:rsid w:val="2E3431D2"/>
    <w:rsid w:val="2E397FFA"/>
    <w:rsid w:val="2E7820D8"/>
    <w:rsid w:val="2ED4B987"/>
    <w:rsid w:val="2F46E803"/>
    <w:rsid w:val="2F8346C5"/>
    <w:rsid w:val="2F9FD894"/>
    <w:rsid w:val="2FD0337F"/>
    <w:rsid w:val="30453EB8"/>
    <w:rsid w:val="30DF4D32"/>
    <w:rsid w:val="31897024"/>
    <w:rsid w:val="3233C61C"/>
    <w:rsid w:val="323E986B"/>
    <w:rsid w:val="3245960A"/>
    <w:rsid w:val="328F0119"/>
    <w:rsid w:val="3296BB5E"/>
    <w:rsid w:val="32C57213"/>
    <w:rsid w:val="334216CD"/>
    <w:rsid w:val="336385A2"/>
    <w:rsid w:val="3365ED27"/>
    <w:rsid w:val="33B0157E"/>
    <w:rsid w:val="33E57640"/>
    <w:rsid w:val="340B2BB1"/>
    <w:rsid w:val="349F5B69"/>
    <w:rsid w:val="352C8E88"/>
    <w:rsid w:val="353A2563"/>
    <w:rsid w:val="353AD9EE"/>
    <w:rsid w:val="35B981BA"/>
    <w:rsid w:val="35F60805"/>
    <w:rsid w:val="36A36CC9"/>
    <w:rsid w:val="36B3911E"/>
    <w:rsid w:val="36B778C4"/>
    <w:rsid w:val="377CD36D"/>
    <w:rsid w:val="37BBBE88"/>
    <w:rsid w:val="37F584DA"/>
    <w:rsid w:val="383FA5F9"/>
    <w:rsid w:val="3891E4B1"/>
    <w:rsid w:val="38E8242B"/>
    <w:rsid w:val="39C37A45"/>
    <w:rsid w:val="39CAA7E2"/>
    <w:rsid w:val="3A143D6E"/>
    <w:rsid w:val="3AFFD8F7"/>
    <w:rsid w:val="3B725E00"/>
    <w:rsid w:val="3C81CD56"/>
    <w:rsid w:val="3E23F730"/>
    <w:rsid w:val="3EAD3373"/>
    <w:rsid w:val="3EC9DDC9"/>
    <w:rsid w:val="3F7AECA3"/>
    <w:rsid w:val="3FA2A304"/>
    <w:rsid w:val="3FF5D8BE"/>
    <w:rsid w:val="40242DE0"/>
    <w:rsid w:val="40ACBB5E"/>
    <w:rsid w:val="41B028FE"/>
    <w:rsid w:val="41CF18B9"/>
    <w:rsid w:val="41D9D9A7"/>
    <w:rsid w:val="41E9F309"/>
    <w:rsid w:val="41F2E1E2"/>
    <w:rsid w:val="422E4E93"/>
    <w:rsid w:val="4299C2DF"/>
    <w:rsid w:val="435B4851"/>
    <w:rsid w:val="436B2613"/>
    <w:rsid w:val="4391C70C"/>
    <w:rsid w:val="43A40BF5"/>
    <w:rsid w:val="443CC4D3"/>
    <w:rsid w:val="444A25C2"/>
    <w:rsid w:val="4494FE7B"/>
    <w:rsid w:val="44E8683D"/>
    <w:rsid w:val="44F75741"/>
    <w:rsid w:val="453613D7"/>
    <w:rsid w:val="4538CEDA"/>
    <w:rsid w:val="455F015F"/>
    <w:rsid w:val="45C88D19"/>
    <w:rsid w:val="46E3364E"/>
    <w:rsid w:val="475E490D"/>
    <w:rsid w:val="47EB4B81"/>
    <w:rsid w:val="4839FD0A"/>
    <w:rsid w:val="4846FA50"/>
    <w:rsid w:val="487BE407"/>
    <w:rsid w:val="490C9023"/>
    <w:rsid w:val="4910DC2A"/>
    <w:rsid w:val="493F38A2"/>
    <w:rsid w:val="4967C7C8"/>
    <w:rsid w:val="49ED89D4"/>
    <w:rsid w:val="4A308AF5"/>
    <w:rsid w:val="4A583199"/>
    <w:rsid w:val="4A942CEC"/>
    <w:rsid w:val="4AA8505C"/>
    <w:rsid w:val="4B9580BB"/>
    <w:rsid w:val="4C5A364F"/>
    <w:rsid w:val="4CC2574B"/>
    <w:rsid w:val="4CD58C4F"/>
    <w:rsid w:val="4D2858DD"/>
    <w:rsid w:val="4D602A79"/>
    <w:rsid w:val="4D846555"/>
    <w:rsid w:val="4DBF3AF4"/>
    <w:rsid w:val="4E550F1E"/>
    <w:rsid w:val="4F0AAAFA"/>
    <w:rsid w:val="4F87680A"/>
    <w:rsid w:val="4FAA4594"/>
    <w:rsid w:val="4FEBE7A6"/>
    <w:rsid w:val="4FEDC052"/>
    <w:rsid w:val="500CD946"/>
    <w:rsid w:val="50151CA7"/>
    <w:rsid w:val="509A9402"/>
    <w:rsid w:val="5137691E"/>
    <w:rsid w:val="51C1B674"/>
    <w:rsid w:val="51E09BB7"/>
    <w:rsid w:val="52F6BB25"/>
    <w:rsid w:val="52FCB2BD"/>
    <w:rsid w:val="53438EEA"/>
    <w:rsid w:val="53597D0A"/>
    <w:rsid w:val="540E1392"/>
    <w:rsid w:val="541DCC1F"/>
    <w:rsid w:val="5433BCE1"/>
    <w:rsid w:val="54715CC6"/>
    <w:rsid w:val="549B23F9"/>
    <w:rsid w:val="54E6F9FB"/>
    <w:rsid w:val="555F03F1"/>
    <w:rsid w:val="558DEEDD"/>
    <w:rsid w:val="55B8A355"/>
    <w:rsid w:val="55ECAAB3"/>
    <w:rsid w:val="56D3BB57"/>
    <w:rsid w:val="56E761C8"/>
    <w:rsid w:val="57E0048F"/>
    <w:rsid w:val="58B764AD"/>
    <w:rsid w:val="590A4D2A"/>
    <w:rsid w:val="591033EF"/>
    <w:rsid w:val="592A7B34"/>
    <w:rsid w:val="5A327866"/>
    <w:rsid w:val="5AD2150B"/>
    <w:rsid w:val="5B1D54DE"/>
    <w:rsid w:val="5B3AB95D"/>
    <w:rsid w:val="5B68755E"/>
    <w:rsid w:val="5BBE7017"/>
    <w:rsid w:val="5CA3D682"/>
    <w:rsid w:val="5CAEECEA"/>
    <w:rsid w:val="5CF25D3E"/>
    <w:rsid w:val="5D53D0EE"/>
    <w:rsid w:val="5D771262"/>
    <w:rsid w:val="5D991C7F"/>
    <w:rsid w:val="5E312B4F"/>
    <w:rsid w:val="5ED80060"/>
    <w:rsid w:val="5F1178DC"/>
    <w:rsid w:val="5F216112"/>
    <w:rsid w:val="5FAF49C8"/>
    <w:rsid w:val="60643BA8"/>
    <w:rsid w:val="60801747"/>
    <w:rsid w:val="60F98E6F"/>
    <w:rsid w:val="611118CB"/>
    <w:rsid w:val="61E5A728"/>
    <w:rsid w:val="621A6E19"/>
    <w:rsid w:val="622674B0"/>
    <w:rsid w:val="6230503C"/>
    <w:rsid w:val="623F39F0"/>
    <w:rsid w:val="62AFFBED"/>
    <w:rsid w:val="62C447A6"/>
    <w:rsid w:val="62FB8170"/>
    <w:rsid w:val="6317B0F8"/>
    <w:rsid w:val="637DCEED"/>
    <w:rsid w:val="63C2E17C"/>
    <w:rsid w:val="64A245E2"/>
    <w:rsid w:val="64FB8BF9"/>
    <w:rsid w:val="654CED8D"/>
    <w:rsid w:val="6625373F"/>
    <w:rsid w:val="6670AEC4"/>
    <w:rsid w:val="66E50E80"/>
    <w:rsid w:val="671733D8"/>
    <w:rsid w:val="67B30DFB"/>
    <w:rsid w:val="68375AD0"/>
    <w:rsid w:val="68A43143"/>
    <w:rsid w:val="690474AD"/>
    <w:rsid w:val="69210204"/>
    <w:rsid w:val="6977C25C"/>
    <w:rsid w:val="6979B164"/>
    <w:rsid w:val="69885F83"/>
    <w:rsid w:val="69B2B06D"/>
    <w:rsid w:val="6A0D2DB8"/>
    <w:rsid w:val="6B4B1A23"/>
    <w:rsid w:val="6B60FFEA"/>
    <w:rsid w:val="6B8FAA2D"/>
    <w:rsid w:val="6B9384FC"/>
    <w:rsid w:val="6CFD629F"/>
    <w:rsid w:val="6D2DFB78"/>
    <w:rsid w:val="6D470E46"/>
    <w:rsid w:val="6DC766EE"/>
    <w:rsid w:val="6DE3A4BC"/>
    <w:rsid w:val="6E3801DC"/>
    <w:rsid w:val="6E4D0DB8"/>
    <w:rsid w:val="6E85AF2D"/>
    <w:rsid w:val="6F5DAB78"/>
    <w:rsid w:val="6FBAF3B6"/>
    <w:rsid w:val="6FFC7797"/>
    <w:rsid w:val="7109230C"/>
    <w:rsid w:val="716A1C4C"/>
    <w:rsid w:val="7220DD78"/>
    <w:rsid w:val="7230A7DB"/>
    <w:rsid w:val="7260636D"/>
    <w:rsid w:val="72773152"/>
    <w:rsid w:val="7280A1E1"/>
    <w:rsid w:val="72B4CCF8"/>
    <w:rsid w:val="72FE224D"/>
    <w:rsid w:val="73118E2C"/>
    <w:rsid w:val="73191DA3"/>
    <w:rsid w:val="73F6AA43"/>
    <w:rsid w:val="7484B4ED"/>
    <w:rsid w:val="74982A81"/>
    <w:rsid w:val="74AB2F76"/>
    <w:rsid w:val="74B2B3A5"/>
    <w:rsid w:val="74C3C470"/>
    <w:rsid w:val="74C54EBE"/>
    <w:rsid w:val="74CA2BE4"/>
    <w:rsid w:val="75055CEA"/>
    <w:rsid w:val="7536BC41"/>
    <w:rsid w:val="75FC4764"/>
    <w:rsid w:val="76A10EE8"/>
    <w:rsid w:val="771952F3"/>
    <w:rsid w:val="772770FA"/>
    <w:rsid w:val="775C588A"/>
    <w:rsid w:val="779ED27C"/>
    <w:rsid w:val="77AE26FD"/>
    <w:rsid w:val="77D86894"/>
    <w:rsid w:val="77ECFF25"/>
    <w:rsid w:val="77EE4F49"/>
    <w:rsid w:val="7867FB6B"/>
    <w:rsid w:val="7AD3E4EA"/>
    <w:rsid w:val="7B643EF9"/>
    <w:rsid w:val="7B7A2F07"/>
    <w:rsid w:val="7B7F7A4A"/>
    <w:rsid w:val="7B82514F"/>
    <w:rsid w:val="7B8B230F"/>
    <w:rsid w:val="7C10DA10"/>
    <w:rsid w:val="7C3B9894"/>
    <w:rsid w:val="7C3C3E9E"/>
    <w:rsid w:val="7C914300"/>
    <w:rsid w:val="7CB93A33"/>
    <w:rsid w:val="7CD3BA30"/>
    <w:rsid w:val="7CEB104C"/>
    <w:rsid w:val="7D5EC6C2"/>
    <w:rsid w:val="7D7A7300"/>
    <w:rsid w:val="7D9AC513"/>
    <w:rsid w:val="7E13AB94"/>
    <w:rsid w:val="7E2DD53A"/>
    <w:rsid w:val="7EB9BC2D"/>
    <w:rsid w:val="7EE52AA6"/>
    <w:rsid w:val="7F40116A"/>
    <w:rsid w:val="7F751146"/>
    <w:rsid w:val="7FC60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2F23120"/>
  <w14:defaultImageDpi w14:val="32767"/>
  <w15:chartTrackingRefBased/>
  <w15:docId w15:val="{6BD5E9CA-9B37-41B6-ADC4-4E315BD43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4979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FB2A89"/>
    <w:pPr>
      <w:spacing w:before="100" w:beforeAutospacing="1" w:after="100" w:afterAutospacing="1" w:line="240" w:lineRule="auto"/>
      <w:jc w:val="center"/>
      <w:outlineLvl w:val="0"/>
    </w:pPr>
    <w:rPr>
      <w:rFonts w:ascii="Arial" w:eastAsia="Times New Roman" w:hAnsi="Arial"/>
      <w:b/>
      <w:bCs/>
      <w:kern w:val="36"/>
      <w:sz w:val="36"/>
      <w:szCs w:val="36"/>
      <w:lang w:val="x-none" w:eastAsia="x-none"/>
    </w:rPr>
  </w:style>
  <w:style w:type="paragraph" w:styleId="Heading2">
    <w:name w:val="heading 2"/>
    <w:basedOn w:val="Normal"/>
    <w:link w:val="Heading2Char"/>
    <w:uiPriority w:val="9"/>
    <w:qFormat/>
    <w:rsid w:val="00FB2A89"/>
    <w:pPr>
      <w:spacing w:before="100" w:beforeAutospacing="1" w:after="100" w:afterAutospacing="1" w:line="240" w:lineRule="auto"/>
      <w:outlineLvl w:val="1"/>
    </w:pPr>
    <w:rPr>
      <w:rFonts w:ascii="Arial" w:eastAsia="Times New Roman" w:hAnsi="Arial"/>
      <w:b/>
      <w:bCs/>
      <w:sz w:val="36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611BF1"/>
    <w:pPr>
      <w:keepNext/>
      <w:spacing w:before="240" w:after="60"/>
      <w:outlineLvl w:val="2"/>
    </w:pPr>
    <w:rPr>
      <w:rFonts w:ascii="Cambria" w:eastAsia="Times New Roman" w:hAnsi="Cambria"/>
      <w:b/>
      <w:bCs/>
      <w:sz w:val="32"/>
      <w:szCs w:val="32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445D7A"/>
    <w:pPr>
      <w:keepNext/>
      <w:keepLines/>
      <w:spacing w:before="200" w:after="0"/>
      <w:outlineLvl w:val="3"/>
    </w:pPr>
    <w:rPr>
      <w:rFonts w:ascii="Arial" w:eastAsia="Times New Roman" w:hAnsi="Arial"/>
      <w:b/>
      <w:bCs/>
      <w:iCs/>
      <w:color w:val="000000"/>
      <w:sz w:val="32"/>
      <w:szCs w:val="24"/>
      <w:lang w:val="x-none" w:eastAsia="x-none"/>
    </w:rPr>
  </w:style>
  <w:style w:type="paragraph" w:styleId="Heading5">
    <w:name w:val="heading 5"/>
    <w:basedOn w:val="Heading4"/>
    <w:next w:val="Normal"/>
    <w:link w:val="Heading5Char"/>
    <w:uiPriority w:val="9"/>
    <w:qFormat/>
    <w:rsid w:val="00445D7A"/>
    <w:pPr>
      <w:outlineLvl w:val="4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FB2A89"/>
    <w:rPr>
      <w:rFonts w:ascii="Arial" w:eastAsia="Times New Roman" w:hAnsi="Arial" w:cs="Arial"/>
      <w:b/>
      <w:bCs/>
      <w:kern w:val="36"/>
      <w:sz w:val="36"/>
      <w:szCs w:val="36"/>
    </w:rPr>
  </w:style>
  <w:style w:type="character" w:customStyle="1" w:styleId="Heading2Char">
    <w:name w:val="Heading 2 Char"/>
    <w:link w:val="Heading2"/>
    <w:uiPriority w:val="9"/>
    <w:rsid w:val="00FB2A89"/>
    <w:rPr>
      <w:rFonts w:ascii="Arial" w:eastAsia="Times New Roman" w:hAnsi="Arial" w:cs="Arial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F106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F1065B"/>
    <w:rPr>
      <w:color w:val="0000FF"/>
      <w:u w:val="single"/>
    </w:rPr>
  </w:style>
  <w:style w:type="character" w:customStyle="1" w:styleId="Heading3Char">
    <w:name w:val="Heading 3 Char"/>
    <w:link w:val="Heading3"/>
    <w:uiPriority w:val="9"/>
    <w:rsid w:val="00611BF1"/>
    <w:rPr>
      <w:rFonts w:ascii="Cambria" w:eastAsia="Times New Roman" w:hAnsi="Cambria"/>
      <w:b/>
      <w:bCs/>
      <w:sz w:val="32"/>
      <w:szCs w:val="32"/>
    </w:rPr>
  </w:style>
  <w:style w:type="character" w:styleId="Strong">
    <w:name w:val="Strong"/>
    <w:uiPriority w:val="22"/>
    <w:qFormat/>
    <w:rsid w:val="00C21F78"/>
    <w:rPr>
      <w:b/>
      <w:bCs/>
    </w:rPr>
  </w:style>
  <w:style w:type="character" w:styleId="Emphasis">
    <w:name w:val="Emphasis"/>
    <w:uiPriority w:val="20"/>
    <w:qFormat/>
    <w:rsid w:val="00C21F78"/>
    <w:rPr>
      <w:i/>
      <w:iCs/>
    </w:rPr>
  </w:style>
  <w:style w:type="table" w:styleId="TableGrid">
    <w:name w:val="Table Grid"/>
    <w:basedOn w:val="TableNormal"/>
    <w:uiPriority w:val="59"/>
    <w:rsid w:val="00F1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166E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0166E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166E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0166E6"/>
    <w:rPr>
      <w:sz w:val="22"/>
      <w:szCs w:val="22"/>
    </w:rPr>
  </w:style>
  <w:style w:type="character" w:styleId="FollowedHyperlink">
    <w:name w:val="FollowedHyperlink"/>
    <w:uiPriority w:val="99"/>
    <w:semiHidden/>
    <w:unhideWhenUsed/>
    <w:rsid w:val="007E7FD7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5546"/>
    <w:pPr>
      <w:spacing w:after="0" w:line="240" w:lineRule="auto"/>
    </w:pPr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585546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uiPriority w:val="99"/>
    <w:semiHidden/>
    <w:unhideWhenUsed/>
    <w:rsid w:val="0058554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585546"/>
    <w:rPr>
      <w:sz w:val="24"/>
      <w:szCs w:val="24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585546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5546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85546"/>
    <w:rPr>
      <w:b/>
      <w:bCs/>
      <w:sz w:val="24"/>
      <w:szCs w:val="24"/>
    </w:rPr>
  </w:style>
  <w:style w:type="paragraph" w:customStyle="1" w:styleId="MediumList2-Accent21">
    <w:name w:val="Medium List 2 - Accent 21"/>
    <w:hidden/>
    <w:uiPriority w:val="71"/>
    <w:rsid w:val="00585546"/>
    <w:rPr>
      <w:sz w:val="22"/>
      <w:szCs w:val="22"/>
    </w:rPr>
  </w:style>
  <w:style w:type="paragraph" w:customStyle="1" w:styleId="sctxt">
    <w:name w:val="sctxt"/>
    <w:basedOn w:val="Normal"/>
    <w:rsid w:val="00693C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E20EC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E20EC"/>
  </w:style>
  <w:style w:type="character" w:styleId="EndnoteReference">
    <w:name w:val="endnote reference"/>
    <w:uiPriority w:val="99"/>
    <w:semiHidden/>
    <w:unhideWhenUsed/>
    <w:rsid w:val="00CE20EC"/>
    <w:rPr>
      <w:vertAlign w:val="superscript"/>
    </w:rPr>
  </w:style>
  <w:style w:type="paragraph" w:customStyle="1" w:styleId="prefix">
    <w:name w:val="prefix"/>
    <w:basedOn w:val="Normal"/>
    <w:rsid w:val="00852F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my-footnote">
    <w:name w:val="my-footnote"/>
    <w:basedOn w:val="Normal"/>
    <w:rsid w:val="00BF207A"/>
    <w:pPr>
      <w:spacing w:after="225" w:line="300" w:lineRule="atLeast"/>
      <w:textAlignment w:val="baseline"/>
    </w:pPr>
    <w:rPr>
      <w:rFonts w:ascii="Times New Roman" w:eastAsia="Times New Roman" w:hAnsi="Times New Roman"/>
      <w:color w:val="000000"/>
      <w:sz w:val="18"/>
      <w:szCs w:val="18"/>
    </w:rPr>
  </w:style>
  <w:style w:type="table" w:customStyle="1" w:styleId="TableGridLight1">
    <w:name w:val="Table Grid Light1"/>
    <w:basedOn w:val="TableNormal"/>
    <w:uiPriority w:val="40"/>
    <w:rsid w:val="00D91251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4Char">
    <w:name w:val="Heading 4 Char"/>
    <w:link w:val="Heading4"/>
    <w:uiPriority w:val="9"/>
    <w:rsid w:val="00445D7A"/>
    <w:rPr>
      <w:rFonts w:ascii="Arial" w:eastAsia="Times New Roman" w:hAnsi="Arial" w:cs="Arial"/>
      <w:b/>
      <w:bCs/>
      <w:iCs/>
      <w:color w:val="000000"/>
      <w:sz w:val="32"/>
      <w:szCs w:val="24"/>
    </w:rPr>
  </w:style>
  <w:style w:type="character" w:customStyle="1" w:styleId="Heading5Char">
    <w:name w:val="Heading 5 Char"/>
    <w:link w:val="Heading5"/>
    <w:uiPriority w:val="9"/>
    <w:rsid w:val="00445D7A"/>
    <w:rPr>
      <w:rFonts w:ascii="Arial" w:eastAsia="Times New Roman" w:hAnsi="Arial" w:cs="Arial"/>
      <w:b/>
      <w:bCs/>
      <w:iCs/>
      <w:color w:val="000000"/>
      <w:sz w:val="28"/>
      <w:szCs w:val="28"/>
    </w:rPr>
  </w:style>
  <w:style w:type="character" w:styleId="HTMLCode">
    <w:name w:val="HTML Code"/>
    <w:uiPriority w:val="99"/>
    <w:semiHidden/>
    <w:unhideWhenUsed/>
    <w:rsid w:val="00445D7A"/>
    <w:rPr>
      <w:rFonts w:ascii="Courier New" w:eastAsia="Times New Roman" w:hAnsi="Courier New" w:cs="Courier New"/>
      <w:sz w:val="20"/>
      <w:szCs w:val="20"/>
    </w:rPr>
  </w:style>
  <w:style w:type="paragraph" w:customStyle="1" w:styleId="MediumGrid1-Accent21">
    <w:name w:val="Medium Grid 1 - Accent 21"/>
    <w:basedOn w:val="Normal"/>
    <w:uiPriority w:val="34"/>
    <w:qFormat/>
    <w:rsid w:val="006F413B"/>
    <w:pPr>
      <w:ind w:left="720"/>
      <w:contextualSpacing/>
    </w:pPr>
  </w:style>
  <w:style w:type="paragraph" w:customStyle="1" w:styleId="GridTable5Dark-Accent11">
    <w:name w:val="Grid Table 5 Dark - Accent 11"/>
    <w:basedOn w:val="Heading1"/>
    <w:next w:val="Normal"/>
    <w:uiPriority w:val="39"/>
    <w:semiHidden/>
    <w:unhideWhenUsed/>
    <w:qFormat/>
    <w:rsid w:val="008932F1"/>
    <w:pPr>
      <w:keepNext/>
      <w:keepLines/>
      <w:spacing w:before="480" w:beforeAutospacing="0" w:after="0" w:afterAutospacing="0" w:line="276" w:lineRule="auto"/>
      <w:jc w:val="left"/>
      <w:outlineLvl w:val="9"/>
    </w:pPr>
    <w:rPr>
      <w:rFonts w:ascii="Calibri Light" w:hAnsi="Calibri Light"/>
      <w:color w:val="2E74B5"/>
      <w:kern w:val="0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0E2BFB"/>
    <w:pPr>
      <w:tabs>
        <w:tab w:val="right" w:leader="dot" w:pos="9350"/>
      </w:tabs>
      <w:spacing w:after="180"/>
    </w:pPr>
    <w:rPr>
      <w:rFonts w:ascii="Arial" w:hAnsi="Arial" w:cs="Arial"/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8932F1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8932F1"/>
    <w:pPr>
      <w:spacing w:after="100"/>
      <w:ind w:left="440"/>
    </w:pPr>
  </w:style>
  <w:style w:type="paragraph" w:customStyle="1" w:styleId="MediumList2-Accent22">
    <w:name w:val="Medium List 2 - Accent 22"/>
    <w:hidden/>
    <w:uiPriority w:val="99"/>
    <w:semiHidden/>
    <w:rsid w:val="0070498C"/>
    <w:rPr>
      <w:sz w:val="22"/>
      <w:szCs w:val="2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003DE"/>
    <w:pPr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DocumentMapChar">
    <w:name w:val="Document Map Char"/>
    <w:link w:val="DocumentMap"/>
    <w:uiPriority w:val="99"/>
    <w:semiHidden/>
    <w:rsid w:val="004003DE"/>
    <w:rPr>
      <w:rFonts w:ascii="Times New Roman" w:hAnsi="Times New Roman"/>
      <w:sz w:val="24"/>
      <w:szCs w:val="24"/>
    </w:rPr>
  </w:style>
  <w:style w:type="paragraph" w:customStyle="1" w:styleId="p1">
    <w:name w:val="p1"/>
    <w:basedOn w:val="Normal"/>
    <w:rsid w:val="009C6E1E"/>
    <w:pPr>
      <w:spacing w:after="0" w:line="240" w:lineRule="auto"/>
    </w:pPr>
    <w:rPr>
      <w:rFonts w:ascii="Lucida Grande" w:hAnsi="Lucida Grande" w:cs="Lucida Grande"/>
      <w:sz w:val="15"/>
      <w:szCs w:val="15"/>
    </w:rPr>
  </w:style>
  <w:style w:type="paragraph" w:customStyle="1" w:styleId="ColorfulShading-Accent11">
    <w:name w:val="Colorful Shading - Accent 11"/>
    <w:hidden/>
    <w:uiPriority w:val="71"/>
    <w:rsid w:val="00270F56"/>
    <w:rPr>
      <w:sz w:val="22"/>
      <w:szCs w:val="22"/>
    </w:rPr>
  </w:style>
  <w:style w:type="character" w:styleId="UnresolvedMention">
    <w:name w:val="Unresolved Mention"/>
    <w:uiPriority w:val="99"/>
    <w:semiHidden/>
    <w:unhideWhenUsed/>
    <w:rsid w:val="00884F11"/>
    <w:rPr>
      <w:color w:val="605E5C"/>
      <w:shd w:val="clear" w:color="auto" w:fill="E1DFDD"/>
    </w:rPr>
  </w:style>
  <w:style w:type="paragraph" w:styleId="Revision">
    <w:name w:val="Revision"/>
    <w:hidden/>
    <w:uiPriority w:val="62"/>
    <w:rsid w:val="008B3F76"/>
    <w:rPr>
      <w:sz w:val="22"/>
      <w:szCs w:val="22"/>
    </w:rPr>
  </w:style>
  <w:style w:type="paragraph" w:customStyle="1" w:styleId="Looksinheading">
    <w:name w:val="Looks in heading"/>
    <w:basedOn w:val="Normal"/>
    <w:qFormat/>
    <w:rsid w:val="00CF5906"/>
    <w:rPr>
      <w:rFonts w:ascii="Arial" w:hAnsi="Arial"/>
      <w:b/>
      <w:sz w:val="36"/>
    </w:rPr>
  </w:style>
  <w:style w:type="table" w:styleId="TableGridLight">
    <w:name w:val="Grid Table Light"/>
    <w:basedOn w:val="TableNormal"/>
    <w:uiPriority w:val="68"/>
    <w:qFormat/>
    <w:rsid w:val="007B4618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cPr>
      <w:shd w:val="clear" w:color="auto" w:fill="FFFFFF" w:themeFill="background1"/>
    </w:tcPr>
    <w:tblStylePr w:type="firstRow">
      <w:tblPr/>
      <w:tcPr>
        <w:shd w:val="clear" w:color="auto" w:fill="AEAAAA" w:themeFill="background2" w:themeFillShade="BF"/>
      </w:tcPr>
    </w:tblStylePr>
  </w:style>
  <w:style w:type="paragraph" w:styleId="ListParagraph">
    <w:name w:val="List Paragraph"/>
    <w:basedOn w:val="Normal"/>
    <w:uiPriority w:val="63"/>
    <w:qFormat/>
    <w:rsid w:val="00B331C7"/>
    <w:pPr>
      <w:ind w:left="720"/>
      <w:contextualSpacing/>
    </w:pPr>
  </w:style>
  <w:style w:type="character" w:customStyle="1" w:styleId="normaltextrun">
    <w:name w:val="normaltextrun"/>
    <w:basedOn w:val="DefaultParagraphFont"/>
    <w:rsid w:val="00A75266"/>
  </w:style>
  <w:style w:type="character" w:customStyle="1" w:styleId="eop">
    <w:name w:val="eop"/>
    <w:basedOn w:val="DefaultParagraphFont"/>
    <w:rsid w:val="00A752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87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8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48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1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83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2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83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0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75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03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79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23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8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7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6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66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9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59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3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4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3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6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0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2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1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5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3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4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67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3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3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4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6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45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00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0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8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5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9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8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0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9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22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62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84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22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2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1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7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6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7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89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1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65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1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5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0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6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47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4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28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3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7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93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21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24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5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9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0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1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4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0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2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4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93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27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76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73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43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7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56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19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1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3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50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9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85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612396">
                  <w:marLeft w:val="0"/>
                  <w:marRight w:val="0"/>
                  <w:marTop w:val="39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401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156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507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570685">
                                  <w:marLeft w:val="0"/>
                                  <w:marRight w:val="0"/>
                                  <w:marTop w:val="0"/>
                                  <w:marBottom w:val="825"/>
                                  <w:divBdr>
                                    <w:top w:val="single" w:sz="6" w:space="15" w:color="CCCCCC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6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1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38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174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0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2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7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9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4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5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55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31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72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9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3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8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7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36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78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65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9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8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86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3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0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1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32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1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9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1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7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1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8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69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0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w3.org/TR/WCAG20/" TargetMode="External"/><Relationship Id="rId21" Type="http://schemas.openxmlformats.org/officeDocument/2006/relationships/hyperlink" Target="http://www.w3.org/TR/WCAG20/" TargetMode="External"/><Relationship Id="rId42" Type="http://schemas.openxmlformats.org/officeDocument/2006/relationships/hyperlink" Target="https://www.w3.org/TR/WCAG21/" TargetMode="External"/><Relationship Id="rId47" Type="http://schemas.openxmlformats.org/officeDocument/2006/relationships/hyperlink" Target="http://www.w3.org/TR/WCAG20/" TargetMode="External"/><Relationship Id="rId63" Type="http://schemas.openxmlformats.org/officeDocument/2006/relationships/hyperlink" Target="https://www.w3.org/TR/WCAG21/" TargetMode="External"/><Relationship Id="rId68" Type="http://schemas.openxmlformats.org/officeDocument/2006/relationships/hyperlink" Target="https://www.w3.org/TR/WCAG22/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s://www.access-board.gov/ict/" TargetMode="External"/><Relationship Id="rId11" Type="http://schemas.openxmlformats.org/officeDocument/2006/relationships/hyperlink" Target="mailto:a11y@atlassian.com" TargetMode="External"/><Relationship Id="rId32" Type="http://schemas.openxmlformats.org/officeDocument/2006/relationships/hyperlink" Target="http://www.w3.org/TR/WCAG20/" TargetMode="External"/><Relationship Id="rId37" Type="http://schemas.openxmlformats.org/officeDocument/2006/relationships/hyperlink" Target="http://www.w3.org/TR/WCAG20/" TargetMode="External"/><Relationship Id="rId53" Type="http://schemas.openxmlformats.org/officeDocument/2006/relationships/hyperlink" Target="http://www.w3.org/TR/WCAG20/" TargetMode="External"/><Relationship Id="rId58" Type="http://schemas.openxmlformats.org/officeDocument/2006/relationships/hyperlink" Target="http://www.w3.org/TR/WCAG20/" TargetMode="External"/><Relationship Id="rId74" Type="http://schemas.openxmlformats.org/officeDocument/2006/relationships/hyperlink" Target="http://www.w3.org/TR/WCAG20/" TargetMode="External"/><Relationship Id="rId79" Type="http://schemas.openxmlformats.org/officeDocument/2006/relationships/hyperlink" Target="https://www.access-board.gov/ict/" TargetMode="External"/><Relationship Id="rId5" Type="http://schemas.openxmlformats.org/officeDocument/2006/relationships/numbering" Target="numbering.xml"/><Relationship Id="rId14" Type="http://schemas.openxmlformats.org/officeDocument/2006/relationships/hyperlink" Target="http://www.w3.org/TR/WCAG20/" TargetMode="External"/><Relationship Id="rId22" Type="http://schemas.openxmlformats.org/officeDocument/2006/relationships/hyperlink" Target="http://www.w3.org/TR/WCAG20/" TargetMode="External"/><Relationship Id="rId27" Type="http://schemas.openxmlformats.org/officeDocument/2006/relationships/hyperlink" Target="http://www.w3.org/TR/WCAG20/" TargetMode="External"/><Relationship Id="rId30" Type="http://schemas.openxmlformats.org/officeDocument/2006/relationships/hyperlink" Target="http://www.w3.org/TR/WCAG20/" TargetMode="External"/><Relationship Id="rId35" Type="http://schemas.openxmlformats.org/officeDocument/2006/relationships/hyperlink" Target="http://www.w3.org/TR/WCAG20/" TargetMode="External"/><Relationship Id="rId43" Type="http://schemas.openxmlformats.org/officeDocument/2006/relationships/hyperlink" Target="http://www.w3.org/TR/WCAG20/" TargetMode="External"/><Relationship Id="rId48" Type="http://schemas.openxmlformats.org/officeDocument/2006/relationships/hyperlink" Target="http://www.w3.org/TR/WCAG20/" TargetMode="External"/><Relationship Id="rId56" Type="http://schemas.openxmlformats.org/officeDocument/2006/relationships/hyperlink" Target="https://www.w3.org/TR/WCAG21/" TargetMode="External"/><Relationship Id="rId64" Type="http://schemas.openxmlformats.org/officeDocument/2006/relationships/hyperlink" Target="https://www.w3.org/TR/WCAG21/" TargetMode="External"/><Relationship Id="rId69" Type="http://schemas.openxmlformats.org/officeDocument/2006/relationships/hyperlink" Target="https://www.w3.org/TR/WCAG22/" TargetMode="External"/><Relationship Id="rId77" Type="http://schemas.openxmlformats.org/officeDocument/2006/relationships/hyperlink" Target="https://www.w3.org/TR/WCAG21/" TargetMode="External"/><Relationship Id="rId8" Type="http://schemas.openxmlformats.org/officeDocument/2006/relationships/webSettings" Target="webSettings.xml"/><Relationship Id="rId51" Type="http://schemas.openxmlformats.org/officeDocument/2006/relationships/hyperlink" Target="https://www.w3.org/WAI/WCAG20/errata/" TargetMode="External"/><Relationship Id="rId72" Type="http://schemas.openxmlformats.org/officeDocument/2006/relationships/hyperlink" Target="http://www.w3.org/TR/WCAG20/" TargetMode="External"/><Relationship Id="rId80" Type="http://schemas.openxmlformats.org/officeDocument/2006/relationships/hyperlink" Target="https://www.access-board.gov/ict/" TargetMode="External"/><Relationship Id="rId85" Type="http://schemas.openxmlformats.org/officeDocument/2006/relationships/footer" Target="footer2.xml"/><Relationship Id="rId3" Type="http://schemas.openxmlformats.org/officeDocument/2006/relationships/customXml" Target="../customXml/item3.xml"/><Relationship Id="rId12" Type="http://schemas.openxmlformats.org/officeDocument/2006/relationships/hyperlink" Target="https://www.w3.org/WAI/test-evaluate/conformance/wcag-em/" TargetMode="External"/><Relationship Id="rId17" Type="http://schemas.openxmlformats.org/officeDocument/2006/relationships/hyperlink" Target="https://www.access-board.gov/ict/" TargetMode="External"/><Relationship Id="rId25" Type="http://schemas.openxmlformats.org/officeDocument/2006/relationships/hyperlink" Target="http://www.w3.org/TR/WCAG20/" TargetMode="External"/><Relationship Id="rId33" Type="http://schemas.openxmlformats.org/officeDocument/2006/relationships/hyperlink" Target="http://www.w3.org/TR/WCAG20/" TargetMode="External"/><Relationship Id="rId38" Type="http://schemas.openxmlformats.org/officeDocument/2006/relationships/hyperlink" Target="http://www.w3.org/TR/WCAG20/" TargetMode="External"/><Relationship Id="rId46" Type="http://schemas.openxmlformats.org/officeDocument/2006/relationships/hyperlink" Target="https://www.w3.org/TR/WCAG22/" TargetMode="External"/><Relationship Id="rId59" Type="http://schemas.openxmlformats.org/officeDocument/2006/relationships/hyperlink" Target="http://www.w3.org/TR/WCAG20/" TargetMode="External"/><Relationship Id="rId67" Type="http://schemas.openxmlformats.org/officeDocument/2006/relationships/hyperlink" Target="http://www.w3.org/TR/WCAG20/" TargetMode="External"/><Relationship Id="rId20" Type="http://schemas.openxmlformats.org/officeDocument/2006/relationships/hyperlink" Target="http://www.w3.org/TR/WCAG20/" TargetMode="External"/><Relationship Id="rId41" Type="http://schemas.openxmlformats.org/officeDocument/2006/relationships/hyperlink" Target="https://www.w3.org/TR/WCAG21/" TargetMode="External"/><Relationship Id="rId54" Type="http://schemas.openxmlformats.org/officeDocument/2006/relationships/hyperlink" Target="http://www.w3.org/TR/WCAG20/" TargetMode="External"/><Relationship Id="rId62" Type="http://schemas.openxmlformats.org/officeDocument/2006/relationships/hyperlink" Target="https://www.w3.org/TR/WCAG21/" TargetMode="External"/><Relationship Id="rId70" Type="http://schemas.openxmlformats.org/officeDocument/2006/relationships/hyperlink" Target="https://www.w3.org/TR/WCAG22/" TargetMode="External"/><Relationship Id="rId75" Type="http://schemas.openxmlformats.org/officeDocument/2006/relationships/hyperlink" Target="http://www.w3.org/TR/WCAG20/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://www.w3.org/TR/WCAG20/" TargetMode="External"/><Relationship Id="rId23" Type="http://schemas.openxmlformats.org/officeDocument/2006/relationships/hyperlink" Target="http://www.w3.org/TR/WCAG20/" TargetMode="External"/><Relationship Id="rId28" Type="http://schemas.openxmlformats.org/officeDocument/2006/relationships/hyperlink" Target="http://www.w3.org/TR/WCAG20/" TargetMode="External"/><Relationship Id="rId36" Type="http://schemas.openxmlformats.org/officeDocument/2006/relationships/hyperlink" Target="http://www.w3.org/TR/WCAG20/" TargetMode="External"/><Relationship Id="rId49" Type="http://schemas.openxmlformats.org/officeDocument/2006/relationships/hyperlink" Target="https://www.w3.org/TR/WCAG22/" TargetMode="External"/><Relationship Id="rId57" Type="http://schemas.openxmlformats.org/officeDocument/2006/relationships/hyperlink" Target="https://www.w3.org/TR/WCAG21/" TargetMode="External"/><Relationship Id="rId10" Type="http://schemas.openxmlformats.org/officeDocument/2006/relationships/endnotes" Target="endnotes.xml"/><Relationship Id="rId31" Type="http://schemas.openxmlformats.org/officeDocument/2006/relationships/hyperlink" Target="https://www.w3.org/TR/WCAG21/" TargetMode="External"/><Relationship Id="rId44" Type="http://schemas.openxmlformats.org/officeDocument/2006/relationships/hyperlink" Target="http://www.w3.org/TR/WCAG20/" TargetMode="External"/><Relationship Id="rId52" Type="http://schemas.openxmlformats.org/officeDocument/2006/relationships/hyperlink" Target="https://www.w3.org/WAI/WCAG21/errata/" TargetMode="External"/><Relationship Id="rId60" Type="http://schemas.openxmlformats.org/officeDocument/2006/relationships/hyperlink" Target="http://www.w3.org/TR/WCAG20/" TargetMode="External"/><Relationship Id="rId65" Type="http://schemas.openxmlformats.org/officeDocument/2006/relationships/hyperlink" Target="http://www.w3.org/TR/WCAG20/" TargetMode="External"/><Relationship Id="rId73" Type="http://schemas.openxmlformats.org/officeDocument/2006/relationships/hyperlink" Target="http://www.w3.org/TR/WCAG20/" TargetMode="External"/><Relationship Id="rId78" Type="http://schemas.openxmlformats.org/officeDocument/2006/relationships/hyperlink" Target="https://www.access-board.gov/ict/" TargetMode="External"/><Relationship Id="rId81" Type="http://schemas.openxmlformats.org/officeDocument/2006/relationships/hyperlink" Target="https://www.access-board.gov/ict/" TargetMode="External"/><Relationship Id="rId86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s://www.w3.org/TR/WCAG21/" TargetMode="External"/><Relationship Id="rId18" Type="http://schemas.openxmlformats.org/officeDocument/2006/relationships/hyperlink" Target="http://www.w3.org/TR/WCAG20/" TargetMode="External"/><Relationship Id="rId39" Type="http://schemas.openxmlformats.org/officeDocument/2006/relationships/hyperlink" Target="https://www.w3.org/TR/WCAG21/" TargetMode="External"/><Relationship Id="rId34" Type="http://schemas.openxmlformats.org/officeDocument/2006/relationships/hyperlink" Target="http://www.w3.org/TR/WCAG20/" TargetMode="External"/><Relationship Id="rId50" Type="http://schemas.openxmlformats.org/officeDocument/2006/relationships/hyperlink" Target="http://www.w3.org/TR/WCAG20/" TargetMode="External"/><Relationship Id="rId55" Type="http://schemas.openxmlformats.org/officeDocument/2006/relationships/hyperlink" Target="http://www.w3.org/TR/WCAG20/" TargetMode="External"/><Relationship Id="rId76" Type="http://schemas.openxmlformats.org/officeDocument/2006/relationships/hyperlink" Target="https://www.w3.org/TR/WCAG22/" TargetMode="External"/><Relationship Id="rId7" Type="http://schemas.openxmlformats.org/officeDocument/2006/relationships/settings" Target="settings.xml"/><Relationship Id="rId71" Type="http://schemas.openxmlformats.org/officeDocument/2006/relationships/hyperlink" Target="http://www.w3.org/TR/WCAG20/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w3.org/TR/WCAG20/" TargetMode="External"/><Relationship Id="rId24" Type="http://schemas.openxmlformats.org/officeDocument/2006/relationships/hyperlink" Target="http://www.w3.org/TR/WCAG20/" TargetMode="External"/><Relationship Id="rId40" Type="http://schemas.openxmlformats.org/officeDocument/2006/relationships/hyperlink" Target="https://www.w3.org/TR/WCAG21/" TargetMode="External"/><Relationship Id="rId45" Type="http://schemas.openxmlformats.org/officeDocument/2006/relationships/hyperlink" Target="http://www.w3.org/TR/WCAG20/" TargetMode="External"/><Relationship Id="rId66" Type="http://schemas.openxmlformats.org/officeDocument/2006/relationships/hyperlink" Target="http://www.w3.org/TR/WCAG20/" TargetMode="External"/><Relationship Id="rId87" Type="http://schemas.openxmlformats.org/officeDocument/2006/relationships/footer" Target="footer3.xml"/><Relationship Id="rId61" Type="http://schemas.openxmlformats.org/officeDocument/2006/relationships/hyperlink" Target="https://www.w3.org/TR/WCAG21/" TargetMode="External"/><Relationship Id="rId82" Type="http://schemas.openxmlformats.org/officeDocument/2006/relationships/header" Target="header1.xml"/><Relationship Id="rId19" Type="http://schemas.openxmlformats.org/officeDocument/2006/relationships/hyperlink" Target="https://www.access-board.gov/ic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789dd31-553d-4fc2-954c-ea467d322717" xsi:nil="true"/>
    <_ip_UnifiedCompliancePolicyProperties xmlns="http://schemas.microsoft.com/sharepoint/v3" xsi:nil="true"/>
    <lcf76f155ced4ddcb4097134ff3c332f xmlns="8213ff58-4912-459f-a164-5c8a9ed7a8aa">
      <Terms xmlns="http://schemas.microsoft.com/office/infopath/2007/PartnerControls"/>
    </lcf76f155ced4ddcb4097134ff3c332f>
    <SharedWithUsers xmlns="a789dd31-553d-4fc2-954c-ea467d322717">
      <UserInfo>
        <DisplayName>Shweta Rane</DisplayName>
        <AccountId>1191</AccountId>
        <AccountType/>
      </UserInfo>
      <UserInfo>
        <DisplayName>Anil Margoni</DisplayName>
        <AccountId>2238</AccountId>
        <AccountType/>
      </UserInfo>
    </SharedWithUsers>
    <Test xmlns="8213ff58-4912-459f-a164-5c8a9ed7a8aa">
      <UserInfo>
        <DisplayName/>
        <AccountId xsi:nil="true"/>
        <AccountType/>
      </UserInfo>
    </Test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08DBD9DBEFDC4E9F32147BAF5F6A7C" ma:contentTypeVersion="22" ma:contentTypeDescription="Create a new document." ma:contentTypeScope="" ma:versionID="36cfdb54469506623340540943d28b66">
  <xsd:schema xmlns:xsd="http://www.w3.org/2001/XMLSchema" xmlns:xs="http://www.w3.org/2001/XMLSchema" xmlns:p="http://schemas.microsoft.com/office/2006/metadata/properties" xmlns:ns1="http://schemas.microsoft.com/sharepoint/v3" xmlns:ns2="8213ff58-4912-459f-a164-5c8a9ed7a8aa" xmlns:ns3="a789dd31-553d-4fc2-954c-ea467d322717" targetNamespace="http://schemas.microsoft.com/office/2006/metadata/properties" ma:root="true" ma:fieldsID="986a1a368d959c008e3e6ab2e72eb574" ns1:_="" ns2:_="" ns3:_="">
    <xsd:import namespace="http://schemas.microsoft.com/sharepoint/v3"/>
    <xsd:import namespace="8213ff58-4912-459f-a164-5c8a9ed7a8aa"/>
    <xsd:import namespace="a789dd31-553d-4fc2-954c-ea467d3227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1:_ip_UnifiedCompliancePolicyUIAction" minOccurs="0"/>
                <xsd:element ref="ns2:MediaServiceLocation" minOccurs="0"/>
                <xsd:element ref="ns1:_ip_UnifiedCompliancePolicyProperties" minOccurs="0"/>
                <xsd:element ref="ns2:Tes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  <xsd:element name="_ip_UnifiedCompliancePolicyProperties" ma:index="27" nillable="true" ma:displayName="Unified Compliance Policy Properties" ma:hidden="true" ma:internalName="_ip_UnifiedCompliancePolicyProperties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13ff58-4912-459f-a164-5c8a9ed7a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description="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description="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description="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a90e3c1-78cc-48c0-ab9c-8ece4e3baac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description="" ma:hidden="true" ma:internalName="MediaServiceSearchProperties" ma:readOnly="true">
      <xsd:simpleType>
        <xsd:restriction base="dms:Note"/>
      </xsd:simpleType>
    </xsd:element>
    <xsd:element name="MediaServiceLocation" ma:index="26" nillable="true" ma:displayName="Location" ma:internalName="MediaServiceLocation" ma:readOnly="true">
      <xsd:simpleType>
        <xsd:restriction base="dms:Text"/>
      </xsd:simpleType>
    </xsd:element>
    <xsd:element name="Test" ma:index="28" nillable="true" ma:displayName="Test" ma:format="Dropdown" ma:list="UserInfo" ma:SharePointGroup="0" ma:internalName="Test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89dd31-553d-4fc2-954c-ea467d32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686cacd-43ce-42d3-9fa2-c4f53c2882d9}" ma:internalName="TaxCatchAll" ma:readOnly="false" ma:showField="CatchAllData" ma:web="a789dd31-553d-4fc2-954c-ea467d3227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3FD1127-F319-4B63-ADD4-3CABB33ECF1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3F86080-7D0E-4DB4-997E-04055CBDF2D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789dd31-553d-4fc2-954c-ea467d322717"/>
    <ds:schemaRef ds:uri="8213ff58-4912-459f-a164-5c8a9ed7a8aa"/>
  </ds:schemaRefs>
</ds:datastoreItem>
</file>

<file path=customXml/itemProps3.xml><?xml version="1.0" encoding="utf-8"?>
<ds:datastoreItem xmlns:ds="http://schemas.openxmlformats.org/officeDocument/2006/customXml" ds:itemID="{C1177D81-0F5C-4E6A-BB8C-6C2574A3CF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213ff58-4912-459f-a164-5c8a9ed7a8aa"/>
    <ds:schemaRef ds:uri="a789dd31-553d-4fc2-954c-ea467d32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23149D-0BAB-47EB-ABA3-21C0D20BF1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10084</TotalTime>
  <Pages>1</Pages>
  <Words>5637</Words>
  <Characters>32132</Characters>
  <Application>Microsoft Office Word</Application>
  <DocSecurity>4</DocSecurity>
  <Lines>267</Lines>
  <Paragraphs>75</Paragraphs>
  <ScaleCrop>false</ScaleCrop>
  <Company>Oracle Corporation</Company>
  <LinksUpToDate>false</LinksUpToDate>
  <CharactersWithSpaces>37694</CharactersWithSpaces>
  <SharedDoc>false</SharedDoc>
  <HLinks>
    <vt:vector size="426" baseType="variant">
      <vt:variant>
        <vt:i4>786508</vt:i4>
      </vt:variant>
      <vt:variant>
        <vt:i4>210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chapter-6-support-documentation-and-services</vt:lpwstr>
      </vt:variant>
      <vt:variant>
        <vt:i4>3407917</vt:i4>
      </vt:variant>
      <vt:variant>
        <vt:i4>207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chapter-5-software</vt:lpwstr>
      </vt:variant>
      <vt:variant>
        <vt:i4>2752547</vt:i4>
      </vt:variant>
      <vt:variant>
        <vt:i4>204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chapter-4-hardware</vt:lpwstr>
      </vt:variant>
      <vt:variant>
        <vt:i4>5963854</vt:i4>
      </vt:variant>
      <vt:variant>
        <vt:i4>201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chapter-3-functional-performance-criteria</vt:lpwstr>
      </vt:variant>
      <vt:variant>
        <vt:i4>7602217</vt:i4>
      </vt:variant>
      <vt:variant>
        <vt:i4>198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status-messages</vt:lpwstr>
      </vt:variant>
      <vt:variant>
        <vt:i4>4718681</vt:i4>
      </vt:variant>
      <vt:variant>
        <vt:i4>195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accessible-authentication-minimum</vt:lpwstr>
      </vt:variant>
      <vt:variant>
        <vt:i4>4980764</vt:i4>
      </vt:variant>
      <vt:variant>
        <vt:i4>192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minimize-error-reversible</vt:lpwstr>
      </vt:variant>
      <vt:variant>
        <vt:i4>2490475</vt:i4>
      </vt:variant>
      <vt:variant>
        <vt:i4>189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minimize-error-suggestions</vt:lpwstr>
      </vt:variant>
      <vt:variant>
        <vt:i4>655378</vt:i4>
      </vt:variant>
      <vt:variant>
        <vt:i4>186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consistent-behavior-consistent-functionality</vt:lpwstr>
      </vt:variant>
      <vt:variant>
        <vt:i4>983058</vt:i4>
      </vt:variant>
      <vt:variant>
        <vt:i4>183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consistent-behavior-consistent-locations</vt:lpwstr>
      </vt:variant>
      <vt:variant>
        <vt:i4>5046364</vt:i4>
      </vt:variant>
      <vt:variant>
        <vt:i4>180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meaning-other-lang-id</vt:lpwstr>
      </vt:variant>
      <vt:variant>
        <vt:i4>3997758</vt:i4>
      </vt:variant>
      <vt:variant>
        <vt:i4>177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target-size-minimum</vt:lpwstr>
      </vt:variant>
      <vt:variant>
        <vt:i4>7209000</vt:i4>
      </vt:variant>
      <vt:variant>
        <vt:i4>174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dragging-movements</vt:lpwstr>
      </vt:variant>
      <vt:variant>
        <vt:i4>8323114</vt:i4>
      </vt:variant>
      <vt:variant>
        <vt:i4>171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focus-not-obscured-minimum</vt:lpwstr>
      </vt:variant>
      <vt:variant>
        <vt:i4>2424895</vt:i4>
      </vt:variant>
      <vt:variant>
        <vt:i4>168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navigation-mechanisms-focus-visible</vt:lpwstr>
      </vt:variant>
      <vt:variant>
        <vt:i4>1245266</vt:i4>
      </vt:variant>
      <vt:variant>
        <vt:i4>165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navigation-mechanisms-descriptive</vt:lpwstr>
      </vt:variant>
      <vt:variant>
        <vt:i4>7340141</vt:i4>
      </vt:variant>
      <vt:variant>
        <vt:i4>162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navigation-mechanisms-mult-loc</vt:lpwstr>
      </vt:variant>
      <vt:variant>
        <vt:i4>2031644</vt:i4>
      </vt:variant>
      <vt:variant>
        <vt:i4>159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content-on-hover-or-focus</vt:lpwstr>
      </vt:variant>
      <vt:variant>
        <vt:i4>1048654</vt:i4>
      </vt:variant>
      <vt:variant>
        <vt:i4>156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text-spacing</vt:lpwstr>
      </vt:variant>
      <vt:variant>
        <vt:i4>4325449</vt:i4>
      </vt:variant>
      <vt:variant>
        <vt:i4>153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non-text-contrast</vt:lpwstr>
      </vt:variant>
      <vt:variant>
        <vt:i4>6488169</vt:i4>
      </vt:variant>
      <vt:variant>
        <vt:i4>150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reflow</vt:lpwstr>
      </vt:variant>
      <vt:variant>
        <vt:i4>6488116</vt:i4>
      </vt:variant>
      <vt:variant>
        <vt:i4>147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visual-audio-contrast-text-presentation</vt:lpwstr>
      </vt:variant>
      <vt:variant>
        <vt:i4>6422624</vt:i4>
      </vt:variant>
      <vt:variant>
        <vt:i4>144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visual-audio-contrast-scale</vt:lpwstr>
      </vt:variant>
      <vt:variant>
        <vt:i4>6488190</vt:i4>
      </vt:variant>
      <vt:variant>
        <vt:i4>141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visual-audio-contrast-contrast</vt:lpwstr>
      </vt:variant>
      <vt:variant>
        <vt:i4>6422625</vt:i4>
      </vt:variant>
      <vt:variant>
        <vt:i4>138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identify-input-purpose</vt:lpwstr>
      </vt:variant>
      <vt:variant>
        <vt:i4>6619250</vt:i4>
      </vt:variant>
      <vt:variant>
        <vt:i4>135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orientation</vt:lpwstr>
      </vt:variant>
      <vt:variant>
        <vt:i4>7733300</vt:i4>
      </vt:variant>
      <vt:variant>
        <vt:i4>132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media-equiv-audio-desc-only</vt:lpwstr>
      </vt:variant>
      <vt:variant>
        <vt:i4>7733292</vt:i4>
      </vt:variant>
      <vt:variant>
        <vt:i4>129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media-equiv-real-time-captions</vt:lpwstr>
      </vt:variant>
      <vt:variant>
        <vt:i4>1638484</vt:i4>
      </vt:variant>
      <vt:variant>
        <vt:i4>126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ensure-compat-rsv</vt:lpwstr>
      </vt:variant>
      <vt:variant>
        <vt:i4>1507414</vt:i4>
      </vt:variant>
      <vt:variant>
        <vt:i4>123</vt:i4>
      </vt:variant>
      <vt:variant>
        <vt:i4>0</vt:i4>
      </vt:variant>
      <vt:variant>
        <vt:i4>5</vt:i4>
      </vt:variant>
      <vt:variant>
        <vt:lpwstr>https://www.w3.org/WAI/WCAG21/errata/</vt:lpwstr>
      </vt:variant>
      <vt:variant>
        <vt:lpwstr>editorial</vt:lpwstr>
      </vt:variant>
      <vt:variant>
        <vt:i4>1507415</vt:i4>
      </vt:variant>
      <vt:variant>
        <vt:i4>120</vt:i4>
      </vt:variant>
      <vt:variant>
        <vt:i4>0</vt:i4>
      </vt:variant>
      <vt:variant>
        <vt:i4>5</vt:i4>
      </vt:variant>
      <vt:variant>
        <vt:lpwstr>https://www.w3.org/WAI/WCAG20/errata/</vt:lpwstr>
      </vt:variant>
      <vt:variant>
        <vt:lpwstr>editorial</vt:lpwstr>
      </vt:variant>
      <vt:variant>
        <vt:i4>720961</vt:i4>
      </vt:variant>
      <vt:variant>
        <vt:i4>117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ensure-compat-parses</vt:lpwstr>
      </vt:variant>
      <vt:variant>
        <vt:i4>3473518</vt:i4>
      </vt:variant>
      <vt:variant>
        <vt:i4>114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redundant-entry</vt:lpwstr>
      </vt:variant>
      <vt:variant>
        <vt:i4>3735672</vt:i4>
      </vt:variant>
      <vt:variant>
        <vt:i4>111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minimize-error-cues</vt:lpwstr>
      </vt:variant>
      <vt:variant>
        <vt:i4>4456455</vt:i4>
      </vt:variant>
      <vt:variant>
        <vt:i4>108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minimize-error-identified</vt:lpwstr>
      </vt:variant>
      <vt:variant>
        <vt:i4>6553636</vt:i4>
      </vt:variant>
      <vt:variant>
        <vt:i4>105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consistent-help</vt:lpwstr>
      </vt:variant>
      <vt:variant>
        <vt:i4>5111895</vt:i4>
      </vt:variant>
      <vt:variant>
        <vt:i4>102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consistent-behavior-unpredictable-change</vt:lpwstr>
      </vt:variant>
      <vt:variant>
        <vt:i4>5701712</vt:i4>
      </vt:variant>
      <vt:variant>
        <vt:i4>99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consistent-behavior-receive-focus</vt:lpwstr>
      </vt:variant>
      <vt:variant>
        <vt:i4>3342382</vt:i4>
      </vt:variant>
      <vt:variant>
        <vt:i4>96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meaning-doc-lang-id</vt:lpwstr>
      </vt:variant>
      <vt:variant>
        <vt:i4>393284</vt:i4>
      </vt:variant>
      <vt:variant>
        <vt:i4>93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motion-actuation</vt:lpwstr>
      </vt:variant>
      <vt:variant>
        <vt:i4>5832789</vt:i4>
      </vt:variant>
      <vt:variant>
        <vt:i4>90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label-in-name</vt:lpwstr>
      </vt:variant>
      <vt:variant>
        <vt:i4>6029330</vt:i4>
      </vt:variant>
      <vt:variant>
        <vt:i4>87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pointer-cancellation</vt:lpwstr>
      </vt:variant>
      <vt:variant>
        <vt:i4>4456457</vt:i4>
      </vt:variant>
      <vt:variant>
        <vt:i4>84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pointer-gestures</vt:lpwstr>
      </vt:variant>
      <vt:variant>
        <vt:i4>6815802</vt:i4>
      </vt:variant>
      <vt:variant>
        <vt:i4>81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navigation-mechanisms-refs</vt:lpwstr>
      </vt:variant>
      <vt:variant>
        <vt:i4>6160467</vt:i4>
      </vt:variant>
      <vt:variant>
        <vt:i4>78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navigation-mechanisms-focus-order</vt:lpwstr>
      </vt:variant>
      <vt:variant>
        <vt:i4>8060974</vt:i4>
      </vt:variant>
      <vt:variant>
        <vt:i4>75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navigation-mechanisms-title</vt:lpwstr>
      </vt:variant>
      <vt:variant>
        <vt:i4>6619188</vt:i4>
      </vt:variant>
      <vt:variant>
        <vt:i4>72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navigation-mechanisms-skip</vt:lpwstr>
      </vt:variant>
      <vt:variant>
        <vt:i4>851985</vt:i4>
      </vt:variant>
      <vt:variant>
        <vt:i4>69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seizure-does-not-violate</vt:lpwstr>
      </vt:variant>
      <vt:variant>
        <vt:i4>1048646</vt:i4>
      </vt:variant>
      <vt:variant>
        <vt:i4>66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time-limits-pause</vt:lpwstr>
      </vt:variant>
      <vt:variant>
        <vt:i4>6553726</vt:i4>
      </vt:variant>
      <vt:variant>
        <vt:i4>63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time-limits-required-behaviors</vt:lpwstr>
      </vt:variant>
      <vt:variant>
        <vt:i4>6881400</vt:i4>
      </vt:variant>
      <vt:variant>
        <vt:i4>60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character-key-shortcuts</vt:lpwstr>
      </vt:variant>
      <vt:variant>
        <vt:i4>3342457</vt:i4>
      </vt:variant>
      <vt:variant>
        <vt:i4>57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keyboard-operation-trapping</vt:lpwstr>
      </vt:variant>
      <vt:variant>
        <vt:i4>2031639</vt:i4>
      </vt:variant>
      <vt:variant>
        <vt:i4>54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keyboard-operation-keyboard-operable</vt:lpwstr>
      </vt:variant>
      <vt:variant>
        <vt:i4>3473504</vt:i4>
      </vt:variant>
      <vt:variant>
        <vt:i4>51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visual-audio-contrast-dis-audio</vt:lpwstr>
      </vt:variant>
      <vt:variant>
        <vt:i4>3407973</vt:i4>
      </vt:variant>
      <vt:variant>
        <vt:i4>48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visual-audio-contrast-without-color</vt:lpwstr>
      </vt:variant>
      <vt:variant>
        <vt:i4>3211326</vt:i4>
      </vt:variant>
      <vt:variant>
        <vt:i4>45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content-structure-separation-understanding</vt:lpwstr>
      </vt:variant>
      <vt:variant>
        <vt:i4>4325459</vt:i4>
      </vt:variant>
      <vt:variant>
        <vt:i4>42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content-structure-separation-sequence</vt:lpwstr>
      </vt:variant>
      <vt:variant>
        <vt:i4>5111872</vt:i4>
      </vt:variant>
      <vt:variant>
        <vt:i4>39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content-structure-separation-programmatic</vt:lpwstr>
      </vt:variant>
      <vt:variant>
        <vt:i4>7667831</vt:i4>
      </vt:variant>
      <vt:variant>
        <vt:i4>36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media-equiv-audio-desc</vt:lpwstr>
      </vt:variant>
      <vt:variant>
        <vt:i4>4915230</vt:i4>
      </vt:variant>
      <vt:variant>
        <vt:i4>33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media-equiv-captions</vt:lpwstr>
      </vt:variant>
      <vt:variant>
        <vt:i4>7733296</vt:i4>
      </vt:variant>
      <vt:variant>
        <vt:i4>30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media-equiv-av-only-alt</vt:lpwstr>
      </vt:variant>
      <vt:variant>
        <vt:i4>2883708</vt:i4>
      </vt:variant>
      <vt:variant>
        <vt:i4>27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text-equiv-all</vt:lpwstr>
      </vt:variant>
      <vt:variant>
        <vt:i4>1310731</vt:i4>
      </vt:variant>
      <vt:variant>
        <vt:i4>24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conformance-reqs</vt:lpwstr>
      </vt:variant>
      <vt:variant>
        <vt:i4>5636100</vt:i4>
      </vt:variant>
      <vt:variant>
        <vt:i4>21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/>
      </vt:variant>
      <vt:variant>
        <vt:i4>5636108</vt:i4>
      </vt:variant>
      <vt:variant>
        <vt:i4>18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/>
      </vt:variant>
      <vt:variant>
        <vt:i4>5636108</vt:i4>
      </vt:variant>
      <vt:variant>
        <vt:i4>15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/>
      </vt:variant>
      <vt:variant>
        <vt:i4>5636100</vt:i4>
      </vt:variant>
      <vt:variant>
        <vt:i4>12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/>
      </vt:variant>
      <vt:variant>
        <vt:i4>5636100</vt:i4>
      </vt:variant>
      <vt:variant>
        <vt:i4>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/>
      </vt:variant>
      <vt:variant>
        <vt:i4>1900562</vt:i4>
      </vt:variant>
      <vt:variant>
        <vt:i4>6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/>
      </vt:variant>
      <vt:variant>
        <vt:i4>720902</vt:i4>
      </vt:variant>
      <vt:variant>
        <vt:i4>3</vt:i4>
      </vt:variant>
      <vt:variant>
        <vt:i4>0</vt:i4>
      </vt:variant>
      <vt:variant>
        <vt:i4>5</vt:i4>
      </vt:variant>
      <vt:variant>
        <vt:lpwstr>https://www.w3.org/WAI/test-evaluate/conformance/wcag-em/</vt:lpwstr>
      </vt:variant>
      <vt:variant>
        <vt:lpwstr/>
      </vt:variant>
      <vt:variant>
        <vt:i4>3407896</vt:i4>
      </vt:variant>
      <vt:variant>
        <vt:i4>0</vt:i4>
      </vt:variant>
      <vt:variant>
        <vt:i4>0</vt:i4>
      </vt:variant>
      <vt:variant>
        <vt:i4>5</vt:i4>
      </vt:variant>
      <vt:variant>
        <vt:lpwstr>mailto:a11y@atlassian.com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Rahil Shaikh</dc:creator>
  <cp:keywords/>
  <dc:description/>
  <cp:lastModifiedBy>Saiman Khan</cp:lastModifiedBy>
  <cp:revision>419</cp:revision>
  <cp:lastPrinted>2020-01-26T14:07:00Z</cp:lastPrinted>
  <dcterms:created xsi:type="dcterms:W3CDTF">2025-02-25T04:21:00Z</dcterms:created>
  <dcterms:modified xsi:type="dcterms:W3CDTF">2025-03-07T06:21:00Z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bcf93c938e02c777bb336199b4354f336c8eb1596280cf41ba7068559d59dae2</vt:lpwstr>
  </property>
  <property fmtid="{D5CDD505-2E9C-101B-9397-08002B2CF9AE}" pid="3" name="ContentTypeId">
    <vt:lpwstr>0x010100DA08DBD9DBEFDC4E9F32147BAF5F6A7C</vt:lpwstr>
  </property>
  <property fmtid="{D5CDD505-2E9C-101B-9397-08002B2CF9AE}" pid="4" name="MediaServiceImageTags">
    <vt:lpwstr/>
  </property>
</Properties>
</file>